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AD" w:rsidRPr="00FE706E" w:rsidRDefault="00DA25AD" w:rsidP="00DA25AD">
      <w:pPr>
        <w:pStyle w:val="Ttulo8"/>
        <w:jc w:val="center"/>
        <w:rPr>
          <w:rFonts w:asciiTheme="minorHAnsi" w:hAnsiTheme="minorHAnsi" w:cstheme="minorHAnsi"/>
          <w:b/>
          <w:i w:val="0"/>
          <w:noProof/>
          <w:u w:val="single"/>
          <w:lang w:val="gl-ES"/>
        </w:rPr>
      </w:pPr>
      <w:r w:rsidRPr="00FE706E">
        <w:rPr>
          <w:rFonts w:asciiTheme="minorHAnsi" w:hAnsiTheme="minorHAnsi" w:cstheme="minorHAnsi"/>
          <w:b/>
          <w:i w:val="0"/>
          <w:u w:val="single"/>
          <w:lang w:val="gl-ES"/>
        </w:rPr>
        <w:t xml:space="preserve">DIAGRAMA DECISIONAL </w:t>
      </w:r>
      <w:r w:rsidR="00FE706E" w:rsidRPr="00FE706E">
        <w:rPr>
          <w:rFonts w:asciiTheme="minorHAnsi" w:hAnsiTheme="minorHAnsi" w:cstheme="minorHAnsi"/>
          <w:b/>
          <w:i w:val="0"/>
          <w:u w:val="single"/>
          <w:lang w:val="gl-ES"/>
        </w:rPr>
        <w:t>PARA A</w:t>
      </w:r>
      <w:r w:rsidRPr="00FE706E">
        <w:rPr>
          <w:rFonts w:asciiTheme="minorHAnsi" w:hAnsiTheme="minorHAnsi" w:cstheme="minorHAnsi"/>
          <w:b/>
          <w:i w:val="0"/>
          <w:u w:val="single"/>
          <w:lang w:val="gl-ES"/>
        </w:rPr>
        <w:t xml:space="preserve"> ATENCIÓN A</w:t>
      </w:r>
      <w:r w:rsidR="00FE706E" w:rsidRPr="00FE706E">
        <w:rPr>
          <w:rFonts w:asciiTheme="minorHAnsi" w:hAnsiTheme="minorHAnsi" w:cstheme="minorHAnsi"/>
          <w:b/>
          <w:i w:val="0"/>
          <w:u w:val="single"/>
          <w:lang w:val="gl-ES"/>
        </w:rPr>
        <w:t>O</w:t>
      </w:r>
      <w:r w:rsidRPr="00FE706E">
        <w:rPr>
          <w:rFonts w:asciiTheme="minorHAnsi" w:hAnsiTheme="minorHAnsi" w:cstheme="minorHAnsi"/>
          <w:b/>
          <w:i w:val="0"/>
          <w:u w:val="single"/>
          <w:lang w:val="gl-ES"/>
        </w:rPr>
        <w:t xml:space="preserve"> ALUMN</w:t>
      </w:r>
      <w:r w:rsidR="00FE706E" w:rsidRPr="00FE706E">
        <w:rPr>
          <w:rFonts w:asciiTheme="minorHAnsi" w:hAnsiTheme="minorHAnsi" w:cstheme="minorHAnsi"/>
          <w:b/>
          <w:i w:val="0"/>
          <w:u w:val="single"/>
          <w:lang w:val="gl-ES"/>
        </w:rPr>
        <w:t>ADO</w:t>
      </w:r>
      <w:r w:rsidRPr="00FE706E">
        <w:rPr>
          <w:rFonts w:asciiTheme="minorHAnsi" w:hAnsiTheme="minorHAnsi" w:cstheme="minorHAnsi"/>
          <w:b/>
          <w:i w:val="0"/>
          <w:u w:val="single"/>
          <w:lang w:val="gl-ES"/>
        </w:rPr>
        <w:t xml:space="preserve"> CON NEE</w:t>
      </w:r>
    </w:p>
    <w:p w:rsidR="00DA25AD" w:rsidRPr="00E93501" w:rsidRDefault="0024712B" w:rsidP="00DA25AD">
      <w:pPr>
        <w:ind w:right="-993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08pt;margin-top:9.85pt;width:194.4pt;height:42.95pt;z-index:251636736" o:allowincell="f">
            <v:textbox style="mso-next-textbox:#_x0000_s1027">
              <w:txbxContent>
                <w:p w:rsidR="00DA25AD" w:rsidRPr="00FE706E" w:rsidRDefault="00DA25AD" w:rsidP="00DA25AD">
                  <w:pPr>
                    <w:pStyle w:val="Textoindependiente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gl-ES"/>
                    </w:rPr>
                  </w:pPr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gl-ES"/>
                    </w:rPr>
                    <w:t>O</w:t>
                  </w:r>
                  <w:r w:rsidR="00FE706E"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gl-ES"/>
                    </w:rPr>
                    <w:t>/A</w:t>
                  </w:r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gl-ES"/>
                    </w:rPr>
                    <w:t xml:space="preserve"> alumno</w:t>
                  </w:r>
                  <w:r w:rsidR="00FE706E"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gl-ES"/>
                    </w:rPr>
                    <w:t>/A</w:t>
                  </w:r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gl-ES"/>
                    </w:rPr>
                    <w:t xml:space="preserve"> presenta dificultades no seu aprendizaxe</w:t>
                  </w:r>
                </w:p>
              </w:txbxContent>
            </v:textbox>
          </v:shape>
        </w:pict>
      </w:r>
    </w:p>
    <w:p w:rsidR="00DA25AD" w:rsidRPr="00E93501" w:rsidRDefault="00DA25AD" w:rsidP="00DA25AD">
      <w:pPr>
        <w:ind w:right="-993"/>
        <w:jc w:val="center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266.4pt;margin-top:3.6pt;width:28.8pt;height:28.8pt;z-index:251641856" o:allowincell="f"/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31" type="#_x0000_t67" style="position:absolute;left:0;text-align:left;margin-left:129.6pt;margin-top:3.6pt;width:21.6pt;height:28.8pt;z-index:251640832" o:allowincell="f"/>
        </w:pict>
      </w: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29" type="#_x0000_t109" style="position:absolute;left:0;text-align:left;margin-left:266.4pt;margin-top:4.3pt;width:129.6pt;height:50.4pt;z-index:251638784" o:allowincell="f">
            <v:textbox style="mso-next-textbox:#_x0000_s1029">
              <w:txbxContent>
                <w:p w:rsidR="00DA25AD" w:rsidRPr="00AF082B" w:rsidRDefault="00DA25AD" w:rsidP="00DA25AD">
                  <w:pPr>
                    <w:pStyle w:val="Textoindependiente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082B">
                    <w:rPr>
                      <w:b/>
                      <w:sz w:val="20"/>
                      <w:szCs w:val="20"/>
                    </w:rPr>
                    <w:t xml:space="preserve">Solicita </w:t>
                  </w:r>
                  <w:proofErr w:type="spellStart"/>
                  <w:r w:rsidRPr="00AF082B">
                    <w:rPr>
                      <w:b/>
                      <w:sz w:val="20"/>
                      <w:szCs w:val="20"/>
                    </w:rPr>
                    <w:t>asesoramento</w:t>
                  </w:r>
                  <w:proofErr w:type="spellEnd"/>
                  <w:r w:rsidRPr="00AF082B">
                    <w:rPr>
                      <w:b/>
                      <w:sz w:val="20"/>
                      <w:szCs w:val="20"/>
                    </w:rPr>
                    <w:t xml:space="preserve"> e colaboración do </w:t>
                  </w:r>
                  <w:proofErr w:type="spellStart"/>
                  <w:r w:rsidRPr="00AF082B">
                    <w:rPr>
                      <w:b/>
                      <w:sz w:val="20"/>
                      <w:szCs w:val="20"/>
                    </w:rPr>
                    <w:t>DO</w:t>
                  </w:r>
                  <w:proofErr w:type="spellEnd"/>
                </w:p>
              </w:txbxContent>
            </v:textbox>
          </v:shape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94.4pt;margin-top:4.3pt;width:64.8pt;height:43.2pt;z-index:251639808" o:allowincell="f">
            <v:textbox style="mso-next-textbox:#_x0000_s1030">
              <w:txbxContent>
                <w:p w:rsidR="00DA25AD" w:rsidRDefault="00DA25AD" w:rsidP="00DA25AD">
                  <w:pPr>
                    <w:rPr>
                      <w:b/>
                    </w:rPr>
                  </w:pPr>
                  <w:r>
                    <w:rPr>
                      <w:b/>
                    </w:rPr>
                    <w:t>Opción</w:t>
                  </w:r>
                </w:p>
              </w:txbxContent>
            </v:textbox>
          </v:shape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rect id="_x0000_s1028" style="position:absolute;left:0;text-align:left;margin-left:14.4pt;margin-top:4.3pt;width:172.8pt;height:50.4pt;z-index:251637760" o:allowincell="f">
            <v:textbox style="mso-next-textbox:#_x0000_s1028">
              <w:txbxContent>
                <w:p w:rsidR="00DA25AD" w:rsidRPr="00AF082B" w:rsidRDefault="00DA25AD" w:rsidP="00DA25AD">
                  <w:pPr>
                    <w:pStyle w:val="Textoindependiente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082B">
                    <w:rPr>
                      <w:b/>
                      <w:sz w:val="20"/>
                      <w:szCs w:val="20"/>
                    </w:rPr>
                    <w:t>O profesor</w:t>
                  </w:r>
                  <w:r w:rsidR="00FE706E">
                    <w:rPr>
                      <w:b/>
                      <w:sz w:val="20"/>
                      <w:szCs w:val="20"/>
                    </w:rPr>
                    <w:t>ado</w:t>
                  </w:r>
                  <w:r w:rsidRPr="00AF082B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F082B">
                    <w:rPr>
                      <w:b/>
                      <w:sz w:val="20"/>
                      <w:szCs w:val="20"/>
                    </w:rPr>
                    <w:t>avalía</w:t>
                  </w:r>
                  <w:proofErr w:type="spellEnd"/>
                  <w:r w:rsidRPr="00AF082B">
                    <w:rPr>
                      <w:b/>
                      <w:sz w:val="20"/>
                      <w:szCs w:val="20"/>
                    </w:rPr>
                    <w:t xml:space="preserve"> as dificultades e as </w:t>
                  </w:r>
                  <w:proofErr w:type="spellStart"/>
                  <w:r w:rsidRPr="00AF082B">
                    <w:rPr>
                      <w:b/>
                      <w:sz w:val="20"/>
                      <w:szCs w:val="20"/>
                    </w:rPr>
                    <w:t>condicións</w:t>
                  </w:r>
                  <w:proofErr w:type="spellEnd"/>
                  <w:r w:rsidRPr="00AF082B">
                    <w:rPr>
                      <w:b/>
                      <w:sz w:val="20"/>
                      <w:szCs w:val="20"/>
                    </w:rPr>
                    <w:t xml:space="preserve"> que </w:t>
                  </w:r>
                  <w:proofErr w:type="spellStart"/>
                  <w:r w:rsidRPr="00AF082B">
                    <w:rPr>
                      <w:b/>
                      <w:sz w:val="20"/>
                      <w:szCs w:val="20"/>
                    </w:rPr>
                    <w:t>poidan</w:t>
                  </w:r>
                  <w:proofErr w:type="spellEnd"/>
                  <w:r w:rsidRPr="00AF082B">
                    <w:rPr>
                      <w:b/>
                      <w:sz w:val="20"/>
                      <w:szCs w:val="20"/>
                    </w:rPr>
                    <w:t xml:space="preserve"> influir </w:t>
                  </w:r>
                  <w:proofErr w:type="spellStart"/>
                  <w:r w:rsidRPr="00AF082B"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 w:rsidRPr="00AF082B">
                    <w:rPr>
                      <w:b/>
                      <w:sz w:val="20"/>
                      <w:szCs w:val="20"/>
                    </w:rPr>
                    <w:t xml:space="preserve"> situación</w:t>
                  </w:r>
                </w:p>
              </w:txbxContent>
            </v:textbox>
          </v:rect>
        </w:pict>
      </w: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FE706E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 w:eastAsia="es-ES"/>
        </w:rPr>
        <w:pict>
          <v:shape id="_x0000_s1063" type="#_x0000_t67" style="position:absolute;left:0;text-align:left;margin-left:325.05pt;margin-top:5.85pt;width:28.8pt;height:31.5pt;z-index:251673600" o:allowincell="f"/>
        </w:pict>
      </w:r>
      <w:r w:rsidR="0024712B"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48" type="#_x0000_t67" style="position:absolute;left:0;text-align:left;margin-left:86.4pt;margin-top:5.85pt;width:28.8pt;height:24.3pt;z-index:251658240"/>
        </w:pict>
      </w: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3.6pt;margin-top:12.95pt;width:158.4pt;height:28.8pt;z-index:251642880" o:allowincell="f">
            <v:textbox style="mso-next-textbox:#_x0000_s1033">
              <w:txbxContent>
                <w:p w:rsidR="00DA25AD" w:rsidRPr="00AF082B" w:rsidRDefault="00DA25AD" w:rsidP="00DA25AD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F082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¿Resólvese a situación?</w:t>
                  </w:r>
                </w:p>
              </w:txbxContent>
            </v:textbox>
          </v:shape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34" type="#_x0000_t202" style="position:absolute;left:0;text-align:left;margin-left:7.2pt;margin-top:5.75pt;width:187.2pt;height:43.2pt;z-index:251643904" o:allowincell="f">
            <v:textbox style="mso-next-textbox:#_x0000_s1034">
              <w:txbxContent>
                <w:p w:rsidR="00DA25AD" w:rsidRPr="00AF082B" w:rsidRDefault="00DA25AD" w:rsidP="00DA25AD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Aplica novas </w:t>
                  </w:r>
                  <w:proofErr w:type="spellStart"/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estratexias</w:t>
                  </w:r>
                  <w:proofErr w:type="spellEnd"/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que son integradas </w:t>
                  </w:r>
                  <w:proofErr w:type="spellStart"/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</w:t>
                  </w:r>
                  <w:proofErr w:type="spellEnd"/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metodoloxía</w:t>
                  </w:r>
                  <w:proofErr w:type="spellEnd"/>
                </w:p>
              </w:txbxContent>
            </v:textbox>
          </v:shape>
        </w:pict>
      </w: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35" type="#_x0000_t13" style="position:absolute;left:0;text-align:left;margin-left:208.8pt;margin-top:6pt;width:50.4pt;height:21.6pt;z-index:251644928" o:allowincell="f"/>
        </w:pict>
      </w: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55" type="#_x0000_t67" style="position:absolute;left:0;text-align:left;margin-left:280.8pt;margin-top:6.25pt;width:28.8pt;height:14.4pt;z-index:251665408" o:allowincell="f"/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38" type="#_x0000_t67" style="position:absolute;left:0;text-align:left;margin-left:403.2pt;margin-top:6.5pt;width:28.8pt;height:14.4pt;z-index:251648000" o:allowincell="f"/>
        </w:pict>
      </w: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37" type="#_x0000_t202" style="position:absolute;left:0;text-align:left;margin-left:396pt;margin-top:10.1pt;width:36pt;height:33.75pt;z-index:251646976" o:allowincell="f">
            <v:textbox style="mso-next-textbox:#_x0000_s1037">
              <w:txbxContent>
                <w:p w:rsidR="00DA25AD" w:rsidRPr="00AF082B" w:rsidRDefault="00DA25AD" w:rsidP="00DA25AD">
                  <w:pPr>
                    <w:pStyle w:val="Ttulo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082B">
                    <w:rPr>
                      <w:b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36" type="#_x0000_t202" style="position:absolute;left:0;text-align:left;margin-left:273.6pt;margin-top:10.1pt;width:36pt;height:33.75pt;z-index:251645952" o:allowincell="f">
            <v:textbox style="mso-next-textbox:#_x0000_s1036">
              <w:txbxContent>
                <w:p w:rsidR="00DA25AD" w:rsidRPr="00AF082B" w:rsidRDefault="00DA25AD" w:rsidP="00DA25AD">
                  <w:pPr>
                    <w:pStyle w:val="Ttulo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082B">
                    <w:rPr>
                      <w:b/>
                      <w:sz w:val="20"/>
                      <w:szCs w:val="20"/>
                    </w:rPr>
                    <w:t>Si</w:t>
                  </w:r>
                </w:p>
              </w:txbxContent>
            </v:textbox>
          </v:shape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left:0;text-align:left;margin-left:208.8pt;margin-top:13.7pt;width:50.4pt;height:21.6pt;z-index:251650048" o:allowincell="f"/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rect id="_x0000_s1026" style="position:absolute;left:0;text-align:left;margin-left:231.85pt;margin-top:275.5pt;width:6.7pt;height:6.7pt;z-index:-251680768;mso-position-horizontal-relative:margin;mso-position-vertical-relative:margin" o:allowincell="f" filled="f" stroked="f" strokeweight="0">
            <v:textbox style="mso-next-textbox:#_x0000_s1026" inset="0,0,0,0">
              <w:txbxContent>
                <w:p w:rsidR="00DA25AD" w:rsidRDefault="00DA25AD" w:rsidP="00DA25AD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sz w:val="20"/>
                      <w:lang w:val="es-ES" w:eastAsia="es-ES"/>
                    </w:rPr>
                    <w:drawing>
                      <wp:inline distT="0" distB="0" distL="0" distR="0">
                        <wp:extent cx="85725" cy="85725"/>
                        <wp:effectExtent l="19050" t="0" r="0" b="0"/>
                        <wp:docPr id="41" name="Image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39" type="#_x0000_t202" style="position:absolute;left:0;text-align:left;margin-left:7.2pt;margin-top:-.25pt;width:180pt;height:28.8pt;z-index:251649024" o:allowincell="f">
            <v:textbox style="mso-next-textbox:#_x0000_s1039">
              <w:txbxContent>
                <w:p w:rsidR="00DA25AD" w:rsidRPr="00FE706E" w:rsidRDefault="00DA25AD" w:rsidP="00DA25AD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Estudia o </w:t>
                  </w:r>
                  <w:proofErr w:type="spellStart"/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seu</w:t>
                  </w:r>
                  <w:proofErr w:type="spellEnd"/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 </w:t>
                  </w:r>
                  <w:proofErr w:type="spellStart"/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desvanecemento</w:t>
                  </w:r>
                  <w:proofErr w:type="spellEnd"/>
                </w:p>
              </w:txbxContent>
            </v:textbox>
          </v:shape>
        </w:pict>
      </w: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42" type="#_x0000_t91" style="position:absolute;left:0;text-align:left;margin-left:223.15pt;margin-top:12.8pt;width:3in;height:28.8pt;rotation:11840757fd;z-index:251652096" o:allowincell="f" adj="14084,3966" fillcolor="#36f">
            <v:fill opacity=".5"/>
          </v:shape>
        </w:pict>
      </w: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41" type="#_x0000_t202" style="position:absolute;left:0;text-align:left;margin-left:7.2pt;margin-top:8.75pt;width:194.4pt;height:79.2pt;z-index:251651072" o:allowincell="f">
            <v:textbox style="mso-next-textbox:#_x0000_s1041">
              <w:txbxContent>
                <w:p w:rsidR="00FE706E" w:rsidRDefault="00DA25AD" w:rsidP="00FE706E">
                  <w:pPr>
                    <w:pStyle w:val="Textoindependiente2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O profesor modifica as </w:t>
                  </w:r>
                  <w:proofErr w:type="spellStart"/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estratexias</w:t>
                  </w:r>
                  <w:proofErr w:type="spellEnd"/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didácticas, aplicando medidas de carácter individual que </w:t>
                  </w:r>
                  <w:proofErr w:type="spellStart"/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non</w:t>
                  </w:r>
                  <w:proofErr w:type="spellEnd"/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afectan </w:t>
                  </w:r>
                  <w:proofErr w:type="spellStart"/>
                  <w:r w:rsid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ao</w:t>
                  </w:r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</w:t>
                  </w:r>
                  <w:proofErr w:type="spellEnd"/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elementos prescriptivos do currículo.</w:t>
                  </w:r>
                </w:p>
                <w:p w:rsidR="00DA25AD" w:rsidRPr="00FE706E" w:rsidRDefault="00DA25AD" w:rsidP="00FE706E">
                  <w:pPr>
                    <w:pStyle w:val="Textoindependiente2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</w:t>
                  </w:r>
                  <w:proofErr w:type="spellStart"/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Apoios</w:t>
                  </w:r>
                  <w:proofErr w:type="spellEnd"/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– A.E.</w:t>
                  </w:r>
                  <w:r w:rsid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- PROA</w:t>
                  </w:r>
                  <w:r w:rsidRP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44" type="#_x0000_t109" style="position:absolute;left:0;text-align:left;margin-left:4in;margin-top:.95pt;width:129.6pt;height:50.4pt;z-index:251654144" o:allowincell="f">
            <v:textbox style="mso-next-textbox:#_x0000_s1044">
              <w:txbxContent>
                <w:p w:rsidR="00DA25AD" w:rsidRPr="00AF082B" w:rsidRDefault="00DA25AD" w:rsidP="00DA25AD">
                  <w:pPr>
                    <w:pStyle w:val="Textoindependiente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Solicita </w:t>
                  </w:r>
                  <w:proofErr w:type="spellStart"/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asesoramento</w:t>
                  </w:r>
                  <w:proofErr w:type="spellEnd"/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e colaboración do </w:t>
                  </w:r>
                  <w:proofErr w:type="spellStart"/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DO</w:t>
                  </w:r>
                  <w:proofErr w:type="spellEnd"/>
                </w:p>
              </w:txbxContent>
            </v:textbox>
          </v:shape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43" type="#_x0000_t13" style="position:absolute;left:0;text-align:left;margin-left:208.8pt;margin-top:.95pt;width:64.8pt;height:43.2pt;z-index:251653120" o:allowincell="f">
            <v:textbox style="mso-next-textbox:#_x0000_s1043">
              <w:txbxContent>
                <w:p w:rsidR="00DA25AD" w:rsidRDefault="00DA25AD" w:rsidP="00DA25AD">
                  <w:pPr>
                    <w:rPr>
                      <w:b/>
                    </w:rPr>
                  </w:pPr>
                  <w:r>
                    <w:rPr>
                      <w:b/>
                    </w:rPr>
                    <w:t>Opción</w:t>
                  </w:r>
                </w:p>
              </w:txbxContent>
            </v:textbox>
          </v:shape>
        </w:pict>
      </w: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FE706E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es-ES" w:eastAsia="es-ES"/>
        </w:rPr>
        <w:pict>
          <v:shape id="_x0000_s1071" type="#_x0000_t67" style="position:absolute;left:0;text-align:left;margin-left:337.05pt;margin-top:10.35pt;width:28.8pt;height:31.5pt;z-index:251680768" o:allowincell="f"/>
        </w:pict>
      </w:r>
      <w:r w:rsidR="0024712B"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62" type="#_x0000_t67" style="position:absolute;left:0;text-align:left;margin-left:86.4pt;margin-top:7.55pt;width:28.8pt;height:34.3pt;z-index:251672576"/>
        </w:pict>
      </w: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45" type="#_x0000_t202" style="position:absolute;left:0;text-align:left;margin-left:7.2pt;margin-top:9.6pt;width:194.4pt;height:50.4pt;z-index:251655168" o:allowincell="f">
            <v:textbox style="mso-next-textbox:#_x0000_s1045">
              <w:txbxContent>
                <w:p w:rsidR="00FE706E" w:rsidRDefault="00DA25AD" w:rsidP="00FE706E">
                  <w:pPr>
                    <w:pStyle w:val="Textoindependiente3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Comunícalle</w:t>
                  </w:r>
                  <w:proofErr w:type="spellEnd"/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ao</w:t>
                  </w:r>
                  <w:proofErr w:type="spellEnd"/>
                  <w:r w:rsid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/á</w:t>
                  </w:r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titor</w:t>
                  </w:r>
                  <w:proofErr w:type="spellEnd"/>
                  <w:r w:rsidR="00FE706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/a</w:t>
                  </w:r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s medidas adoptadas e </w:t>
                  </w:r>
                  <w:proofErr w:type="spellStart"/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rexistra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as</w:t>
                  </w:r>
                  <w:proofErr w:type="spellEnd"/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no expediente.</w:t>
                  </w:r>
                </w:p>
                <w:p w:rsidR="00FE706E" w:rsidRDefault="00FE706E" w:rsidP="00FE706E">
                  <w:pPr>
                    <w:pStyle w:val="Textoindependiente3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o/a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titor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/a Informa á familia</w:t>
                  </w:r>
                </w:p>
                <w:p w:rsidR="00FE706E" w:rsidRPr="00AF082B" w:rsidRDefault="00FE706E" w:rsidP="00DA25AD">
                  <w:pPr>
                    <w:pStyle w:val="Textoindependiente3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47" type="#_x0000_t202" style="position:absolute;left:0;text-align:left;margin-left:280.8pt;margin-top:2.65pt;width:158.4pt;height:28.8pt;z-index:251657216" o:allowincell="f">
            <v:textbox style="mso-next-textbox:#_x0000_s1047">
              <w:txbxContent>
                <w:p w:rsidR="00DA25AD" w:rsidRPr="00AF082B" w:rsidRDefault="00DA25AD" w:rsidP="00DA25AD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F082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¿Resólvese a situación?</w:t>
                  </w:r>
                </w:p>
              </w:txbxContent>
            </v:textbox>
          </v:shape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46" type="#_x0000_t13" style="position:absolute;left:0;text-align:left;margin-left:3in;margin-top:9.85pt;width:50.4pt;height:21.6pt;z-index:251656192" o:allowincell="f"/>
        </w:pict>
      </w:r>
    </w:p>
    <w:p w:rsidR="00DA25AD" w:rsidRPr="00E93501" w:rsidRDefault="00DA25AD" w:rsidP="00DA25AD">
      <w:pPr>
        <w:tabs>
          <w:tab w:val="left" w:pos="142"/>
        </w:tabs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56" type="#_x0000_t67" style="position:absolute;left:0;text-align:left;margin-left:410.4pt;margin-top:10.3pt;width:28.8pt;height:14.4pt;z-index:251666432" o:allowincell="f"/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57" type="#_x0000_t67" style="position:absolute;left:0;text-align:left;margin-left:4in;margin-top:10.3pt;width:28.8pt;height:14.4pt;z-index:251667456" o:allowincell="f"/>
        </w:pict>
      </w: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E93501">
        <w:rPr>
          <w:rFonts w:asciiTheme="minorHAnsi" w:hAnsiTheme="minorHAnsi" w:cstheme="minorHAnsi"/>
          <w:noProof/>
          <w:sz w:val="20"/>
          <w:szCs w:val="20"/>
          <w:lang w:val="gl-ES"/>
        </w:rPr>
        <w:t xml:space="preserve"> </w:t>
      </w: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51" type="#_x0000_t202" style="position:absolute;left:0;text-align:left;margin-left:7.2pt;margin-top:10.8pt;width:194.4pt;height:21.6pt;z-index:251661312" o:allowincell="f">
            <v:textbox>
              <w:txbxContent>
                <w:p w:rsidR="00DA25AD" w:rsidRDefault="00DA25AD" w:rsidP="00DA25AD">
                  <w:pPr>
                    <w:pStyle w:val="Ttulo4"/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E706E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Faise</w:t>
                  </w:r>
                  <w:proofErr w:type="spellEnd"/>
                  <w:r w:rsidRPr="00FE706E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 xml:space="preserve"> un </w:t>
                  </w:r>
                  <w:proofErr w:type="spellStart"/>
                  <w:r w:rsidRPr="00FE706E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seguimento</w:t>
                  </w:r>
                  <w:proofErr w:type="spellEnd"/>
                  <w:r w:rsidRPr="00FE706E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 xml:space="preserve"> do</w:t>
                  </w:r>
                  <w:r w:rsidR="00FE706E" w:rsidRPr="00FE706E">
                    <w:rPr>
                      <w:rFonts w:asciiTheme="minorHAnsi" w:hAnsiTheme="minorHAnsi" w:cstheme="minorHAnsi"/>
                      <w:sz w:val="20"/>
                      <w:szCs w:val="20"/>
                      <w:highlight w:val="lightGray"/>
                    </w:rPr>
                    <w:t>/da</w:t>
                  </w:r>
                  <w:r w:rsidRPr="00FE706E">
                    <w:rPr>
                      <w:rFonts w:ascii="Times New Roman" w:hAnsi="Times New Roman"/>
                      <w:sz w:val="20"/>
                      <w:szCs w:val="20"/>
                      <w:highlight w:val="lightGray"/>
                    </w:rPr>
                    <w:t xml:space="preserve"> alumno</w:t>
                  </w:r>
                  <w:r w:rsidR="00FE706E" w:rsidRPr="00FE706E">
                    <w:rPr>
                      <w:rFonts w:ascii="Times New Roman" w:hAnsi="Times New Roman"/>
                      <w:sz w:val="20"/>
                      <w:szCs w:val="20"/>
                      <w:highlight w:val="lightGray"/>
                    </w:rPr>
                    <w:t>/a</w:t>
                  </w:r>
                </w:p>
              </w:txbxContent>
            </v:textbox>
          </v:shape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50" type="#_x0000_t202" style="position:absolute;left:0;text-align:left;margin-left:403.2pt;margin-top:3.6pt;width:36pt;height:34.7pt;z-index:251660288" o:allowincell="f">
            <v:textbox style="mso-next-textbox:#_x0000_s1050">
              <w:txbxContent>
                <w:p w:rsidR="00DA25AD" w:rsidRPr="00AF082B" w:rsidRDefault="00DA25AD" w:rsidP="00DA25AD">
                  <w:pPr>
                    <w:pStyle w:val="Ttulo9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49" type="#_x0000_t202" style="position:absolute;left:0;text-align:left;margin-left:280.8pt;margin-top:4pt;width:36pt;height:34.3pt;z-index:251659264" o:allowincell="f">
            <v:textbox style="mso-next-textbox:#_x0000_s1049">
              <w:txbxContent>
                <w:p w:rsidR="00DA25AD" w:rsidRPr="00AF082B" w:rsidRDefault="00DA25AD" w:rsidP="00DA25AD">
                  <w:pPr>
                    <w:pStyle w:val="Ttulo9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F08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Si</w:t>
                  </w:r>
                </w:p>
              </w:txbxContent>
            </v:textbox>
          </v:shape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52" type="#_x0000_t66" style="position:absolute;left:0;text-align:left;margin-left:3in;margin-top:10.8pt;width:50.4pt;height:21.6pt;z-index:251662336" o:allowincell="f"/>
        </w:pict>
      </w: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53" type="#_x0000_t91" style="position:absolute;left:0;text-align:left;margin-left:223.15pt;margin-top:7.55pt;width:3in;height:28.8pt;rotation:11840757fd;z-index:251663360" o:allowincell="f" adj="14084,3966" fillcolor="#36f">
            <v:fill opacity=".5"/>
          </v:shape>
        </w:pict>
      </w: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54" type="#_x0000_t202" style="position:absolute;left:0;text-align:left;margin-left:7.2pt;margin-top:.9pt;width:194.4pt;height:28.8pt;z-index:251664384" o:allowincell="f">
            <v:textbox>
              <w:txbxContent>
                <w:p w:rsidR="00DA25AD" w:rsidRPr="00B36B34" w:rsidRDefault="00DA25AD" w:rsidP="00DA25AD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36B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AVALIACIÓN PSICOPEDAGÓXICA</w:t>
                  </w:r>
                </w:p>
              </w:txbxContent>
            </v:textbox>
          </v:shape>
        </w:pict>
      </w: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61" type="#_x0000_t67" style="position:absolute;left:0;text-align:left;margin-left:172.8pt;margin-top:5.3pt;width:28.8pt;height:14.4pt;z-index:251671552" o:allowincell="f"/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58" type="#_x0000_t67" style="position:absolute;left:0;text-align:left;margin-left:50.4pt;margin-top:5.3pt;width:28.8pt;height:14.4pt;z-index:251668480" o:allowincell="f"/>
        </w:pict>
      </w: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60" type="#_x0000_t202" style="position:absolute;left:0;text-align:left;margin-left:136.8pt;margin-top:.5pt;width:129.6pt;height:33.45pt;z-index:251670528" o:allowincell="f">
            <v:textbox>
              <w:txbxContent>
                <w:p w:rsidR="00DA25AD" w:rsidRPr="00B36B34" w:rsidRDefault="00DA25AD" w:rsidP="00DA25AD">
                  <w:pPr>
                    <w:pStyle w:val="Textoindependiente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36B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Adaptación curricular individualizada</w:t>
                  </w:r>
                </w:p>
              </w:txbxContent>
            </v:textbox>
          </v:shape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/>
        </w:rPr>
        <w:pict>
          <v:shape id="_x0000_s1059" type="#_x0000_t202" style="position:absolute;left:0;text-align:left;margin-left:7.2pt;margin-top:.5pt;width:108pt;height:33.45pt;z-index:251669504" o:allowincell="f">
            <v:textbox style="mso-next-textbox:#_x0000_s1059">
              <w:txbxContent>
                <w:p w:rsidR="00DA25AD" w:rsidRPr="00B36B34" w:rsidRDefault="00DA25AD" w:rsidP="00DA25AD">
                  <w:pPr>
                    <w:pStyle w:val="Textoindependiente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36B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Novas medidas de </w:t>
                  </w:r>
                  <w:proofErr w:type="spellStart"/>
                  <w:r w:rsidRPr="00B36B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reforzo</w:t>
                  </w:r>
                  <w:proofErr w:type="spellEnd"/>
                  <w:r w:rsidRPr="00B36B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educativo </w:t>
                  </w:r>
                </w:p>
              </w:txbxContent>
            </v:textbox>
          </v:shape>
        </w:pict>
      </w:r>
    </w:p>
    <w:p w:rsidR="00DA25AD" w:rsidRPr="00E93501" w:rsidRDefault="00DA25AD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 w:eastAsia="es-ES"/>
        </w:rPr>
        <w:pict>
          <v:shape id="_x0000_s1069" type="#_x0000_t67" style="position:absolute;left:0;text-align:left;margin-left:180pt;margin-top:9.5pt;width:28.8pt;height:14.4pt;z-index:251679744" o:allowincell="f"/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 w:eastAsia="es-ES"/>
        </w:rPr>
        <w:pict>
          <v:shape id="_x0000_s1067" type="#_x0000_t67" style="position:absolute;left:0;text-align:left;margin-left:14.4pt;margin-top:9.5pt;width:28.8pt;height:14.4pt;z-index:251677696" o:allowincell="f"/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 w:eastAsia="es-ES"/>
        </w:rPr>
        <w:pict>
          <v:shape id="_x0000_s1066" type="#_x0000_t67" style="position:absolute;left:0;text-align:left;margin-left:79.2pt;margin-top:9.5pt;width:28.8pt;height:14.4pt;z-index:251676672" o:allowincell="f"/>
        </w:pict>
      </w:r>
    </w:p>
    <w:p w:rsidR="00DA25AD" w:rsidRPr="00E93501" w:rsidRDefault="0024712B" w:rsidP="00DA25AD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24712B">
        <w:rPr>
          <w:rFonts w:asciiTheme="minorHAnsi" w:hAnsiTheme="minorHAnsi" w:cstheme="minorHAnsi"/>
          <w:noProof/>
          <w:sz w:val="20"/>
          <w:szCs w:val="20"/>
          <w:lang w:val="gl-ES" w:eastAsia="es-ES"/>
        </w:rPr>
        <w:pict>
          <v:shape id="_x0000_s1068" type="#_x0000_t202" style="position:absolute;left:0;text-align:left;margin-left:155.35pt;margin-top:19.15pt;width:93.6pt;height:24.75pt;z-index:251678720" o:allowincell="f">
            <v:textbox style="mso-next-textbox:#_x0000_s1068">
              <w:txbxContent>
                <w:p w:rsidR="00DA25AD" w:rsidRPr="00B36B34" w:rsidRDefault="00DA25AD" w:rsidP="00DA25AD">
                  <w:pPr>
                    <w:pStyle w:val="Textoindependiente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Intervención PT</w:t>
                  </w:r>
                  <w:r w:rsidRPr="00B36B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 w:eastAsia="es-ES"/>
        </w:rPr>
        <w:pict>
          <v:shape id="_x0000_s1065" type="#_x0000_t202" style="position:absolute;left:0;text-align:left;margin-left:1in;margin-top:19.15pt;width:43.2pt;height:24.75pt;z-index:251675648" o:allowincell="f">
            <v:textbox style="mso-next-textbox:#_x0000_s1065">
              <w:txbxContent>
                <w:p w:rsidR="00DA25AD" w:rsidRPr="00B36B34" w:rsidRDefault="00DA25AD" w:rsidP="00DA25AD">
                  <w:pPr>
                    <w:pStyle w:val="Textoindependiente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PROA</w:t>
                  </w:r>
                  <w:r w:rsidRPr="00B36B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4712B">
        <w:rPr>
          <w:rFonts w:asciiTheme="minorHAnsi" w:hAnsiTheme="minorHAnsi" w:cstheme="minorHAnsi"/>
          <w:noProof/>
          <w:sz w:val="20"/>
          <w:szCs w:val="20"/>
          <w:lang w:val="gl-ES" w:eastAsia="es-ES"/>
        </w:rPr>
        <w:pict>
          <v:shape id="_x0000_s1064" type="#_x0000_t202" style="position:absolute;left:0;text-align:left;margin-left:7.2pt;margin-top:19.15pt;width:43.2pt;height:24.75pt;z-index:251674624" o:allowincell="f">
            <v:textbox style="mso-next-textbox:#_x0000_s1064">
              <w:txbxContent>
                <w:p w:rsidR="00DA25AD" w:rsidRPr="00B36B34" w:rsidRDefault="00DA25AD" w:rsidP="00DA25AD">
                  <w:pPr>
                    <w:pStyle w:val="Textoindependiente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PMAR</w:t>
                  </w:r>
                  <w:r w:rsidRPr="00B36B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D114BD" w:rsidRDefault="00D114BD"/>
    <w:sectPr w:rsidR="00D114BD" w:rsidSect="00D114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41" w:rsidRDefault="00293A41" w:rsidP="00FE706E">
      <w:r>
        <w:separator/>
      </w:r>
    </w:p>
  </w:endnote>
  <w:endnote w:type="continuationSeparator" w:id="0">
    <w:p w:rsidR="00293A41" w:rsidRDefault="00293A41" w:rsidP="00FE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af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41" w:rsidRDefault="00293A41" w:rsidP="00FE706E">
      <w:r>
        <w:separator/>
      </w:r>
    </w:p>
  </w:footnote>
  <w:footnote w:type="continuationSeparator" w:id="0">
    <w:p w:rsidR="00293A41" w:rsidRDefault="00293A41" w:rsidP="00FE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2F7BBC"/>
        <w:insideV w:val="single" w:sz="18" w:space="0" w:color="2F7BBC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34"/>
      <w:gridCol w:w="2000"/>
    </w:tblGrid>
    <w:tr w:rsidR="00FE706E" w:rsidTr="00024132">
      <w:trPr>
        <w:trHeight w:val="288"/>
      </w:trPr>
      <w:tc>
        <w:tcPr>
          <w:tcW w:w="7486" w:type="dxa"/>
        </w:tcPr>
        <w:p w:rsidR="00FE706E" w:rsidRPr="00502213" w:rsidRDefault="00FE706E" w:rsidP="00024132">
          <w:pPr>
            <w:pStyle w:val="Encabezado"/>
            <w:rPr>
              <w:rFonts w:ascii="Cambria" w:hAnsi="Cambria" w:cs="Times New Roman"/>
              <w:b/>
              <w:sz w:val="36"/>
              <w:szCs w:val="36"/>
            </w:rPr>
          </w:pPr>
          <w:r w:rsidRPr="00502213">
            <w:rPr>
              <w:rFonts w:ascii="Arial" w:hAnsi="Arial" w:cs="Arial"/>
              <w:b/>
              <w:sz w:val="20"/>
              <w:szCs w:val="20"/>
              <w:lang w:val="es-ES"/>
            </w:rPr>
            <w:t>PLAN DE ATENCIÓN Á DIVERSIDADE</w:t>
          </w:r>
        </w:p>
      </w:tc>
      <w:tc>
        <w:tcPr>
          <w:tcW w:w="2150" w:type="dxa"/>
        </w:tcPr>
        <w:p w:rsidR="00FE706E" w:rsidRDefault="00FE706E" w:rsidP="00024132">
          <w:pPr>
            <w:pStyle w:val="Encabezado"/>
            <w:rPr>
              <w:rFonts w:ascii="Cambria" w:hAnsi="Cambria" w:cs="Times New Roman"/>
              <w:b/>
              <w:bCs/>
              <w:color w:val="4F81BD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IES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Lucus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Augusti</w:t>
          </w:r>
          <w:proofErr w:type="spellEnd"/>
        </w:p>
      </w:tc>
    </w:tr>
  </w:tbl>
  <w:p w:rsidR="00FE706E" w:rsidRDefault="00FE70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5AD"/>
    <w:rsid w:val="000F42F4"/>
    <w:rsid w:val="0024712B"/>
    <w:rsid w:val="00293A41"/>
    <w:rsid w:val="003F320A"/>
    <w:rsid w:val="007A7EAE"/>
    <w:rsid w:val="008B381D"/>
    <w:rsid w:val="00A079C6"/>
    <w:rsid w:val="00C94EF5"/>
    <w:rsid w:val="00D114BD"/>
    <w:rsid w:val="00DA25AD"/>
    <w:rsid w:val="00FE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AD"/>
    <w:pPr>
      <w:suppressAutoHyphens/>
      <w:spacing w:after="0" w:line="240" w:lineRule="auto"/>
    </w:pPr>
    <w:rPr>
      <w:rFonts w:ascii="Estafes New Roman" w:eastAsia="Times New Roman" w:hAnsi="Estafes New Roman" w:cs="Estafes New Roman"/>
      <w:sz w:val="24"/>
      <w:szCs w:val="24"/>
      <w:lang w:val="es-ES_tradnl" w:eastAsia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A25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A25AD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25AD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DA25AD"/>
    <w:rPr>
      <w:rFonts w:ascii="Calibri" w:eastAsia="Times New Roman" w:hAnsi="Calibri" w:cs="Times New Roman"/>
      <w:b/>
      <w:bCs/>
      <w:sz w:val="28"/>
      <w:szCs w:val="28"/>
      <w:lang w:val="es-ES_tradnl" w:eastAsia="ar-SA"/>
    </w:rPr>
  </w:style>
  <w:style w:type="character" w:customStyle="1" w:styleId="Ttulo8Car">
    <w:name w:val="Título 8 Car"/>
    <w:basedOn w:val="Fuentedeprrafopredeter"/>
    <w:link w:val="Ttulo8"/>
    <w:uiPriority w:val="9"/>
    <w:rsid w:val="00DA25AD"/>
    <w:rPr>
      <w:rFonts w:ascii="Calibri" w:eastAsia="Times New Roman" w:hAnsi="Calibri" w:cs="Times New Roman"/>
      <w:i/>
      <w:iCs/>
      <w:sz w:val="24"/>
      <w:szCs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25AD"/>
    <w:rPr>
      <w:rFonts w:ascii="Cambria" w:eastAsia="Times New Roman" w:hAnsi="Cambria" w:cs="Times New Roman"/>
      <w:lang w:val="es-ES_tradnl" w:eastAsia="ar-SA"/>
    </w:rPr>
  </w:style>
  <w:style w:type="paragraph" w:styleId="Textoindependiente">
    <w:name w:val="Body Text"/>
    <w:basedOn w:val="Normal"/>
    <w:link w:val="TextoindependienteCar"/>
    <w:semiHidden/>
    <w:rsid w:val="00DA25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DA25AD"/>
    <w:rPr>
      <w:rFonts w:ascii="Estafes New Roman" w:eastAsia="Times New Roman" w:hAnsi="Estafes New Roman" w:cs="Estafes New Roman"/>
      <w:sz w:val="24"/>
      <w:szCs w:val="24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25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25AD"/>
    <w:rPr>
      <w:rFonts w:ascii="Estafes New Roman" w:eastAsia="Times New Roman" w:hAnsi="Estafes New Roman" w:cs="Estafes New Roman"/>
      <w:sz w:val="24"/>
      <w:szCs w:val="24"/>
      <w:lang w:val="es-ES_tradnl"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A25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A25AD"/>
    <w:rPr>
      <w:rFonts w:ascii="Estafes New Roman" w:eastAsia="Times New Roman" w:hAnsi="Estafes New Roman" w:cs="Estafes New Roman"/>
      <w:sz w:val="16"/>
      <w:szCs w:val="16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5AD"/>
    <w:rPr>
      <w:rFonts w:ascii="Tahoma" w:eastAsia="Times New Roman" w:hAnsi="Tahoma" w:cs="Tahoma"/>
      <w:sz w:val="16"/>
      <w:szCs w:val="16"/>
      <w:lang w:val="es-ES_tradnl" w:eastAsia="ar-SA"/>
    </w:rPr>
  </w:style>
  <w:style w:type="paragraph" w:styleId="Encabezado">
    <w:name w:val="header"/>
    <w:basedOn w:val="Normal"/>
    <w:link w:val="EncabezadoCar"/>
    <w:unhideWhenUsed/>
    <w:rsid w:val="00FE70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06E"/>
    <w:rPr>
      <w:rFonts w:ascii="Estafes New Roman" w:eastAsia="Times New Roman" w:hAnsi="Estafes New Roman" w:cs="Estafes New Roman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FE70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706E"/>
    <w:rPr>
      <w:rFonts w:ascii="Estafes New Roman" w:eastAsia="Times New Roman" w:hAnsi="Estafes New Roman" w:cs="Estafes New Roman"/>
      <w:sz w:val="24"/>
      <w:szCs w:val="24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alejandro.amieiro@gmail.com</dc:creator>
  <cp:lastModifiedBy>alejandro.amieiro@gmail.com</cp:lastModifiedBy>
  <cp:revision>2</cp:revision>
  <dcterms:created xsi:type="dcterms:W3CDTF">2018-03-23T18:44:00Z</dcterms:created>
  <dcterms:modified xsi:type="dcterms:W3CDTF">2018-03-24T19:18:00Z</dcterms:modified>
</cp:coreProperties>
</file>