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702" w:rsidRDefault="0057526D" w:rsidP="00B51FAE">
      <w:pPr>
        <w:pStyle w:val="Ttulo1"/>
        <w:jc w:val="center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sz w:val="32"/>
          <w:szCs w:val="32"/>
        </w:rPr>
        <w:t>NORMAS</w:t>
      </w:r>
      <w:r w:rsidR="00523977">
        <w:rPr>
          <w:rFonts w:ascii="Calibri" w:eastAsia="Calibri" w:hAnsi="Calibri" w:cs="Calibri"/>
          <w:sz w:val="32"/>
          <w:szCs w:val="32"/>
        </w:rPr>
        <w:t xml:space="preserve"> COVID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 w:rsidR="00523977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ALUMNADO </w:t>
      </w:r>
      <w:r w:rsidR="00523977">
        <w:rPr>
          <w:rFonts w:ascii="Calibri" w:eastAsia="Calibri" w:hAnsi="Calibri" w:cs="Calibri"/>
          <w:sz w:val="32"/>
          <w:szCs w:val="32"/>
        </w:rPr>
        <w:t>NO IES DE SAR</w:t>
      </w:r>
    </w:p>
    <w:p w:rsidR="009B3702" w:rsidRDefault="0057526D" w:rsidP="00B51FA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principio básico destas normas é preservar a saúde de todos/as membros da comunidade educativa</w:t>
      </w:r>
    </w:p>
    <w:p w:rsidR="009B3702" w:rsidRDefault="009B3702" w:rsidP="00B51FAE">
      <w:pPr>
        <w:rPr>
          <w:sz w:val="24"/>
          <w:szCs w:val="24"/>
        </w:rPr>
      </w:pPr>
    </w:p>
    <w:p w:rsidR="009B3702" w:rsidRDefault="0057526D" w:rsidP="00B51FAE">
      <w:pPr>
        <w:pStyle w:val="Ttulo2"/>
        <w:tabs>
          <w:tab w:val="left" w:pos="847"/>
        </w:tabs>
        <w:ind w:left="0" w:firstLine="0"/>
        <w:jc w:val="both"/>
        <w:rPr>
          <w:rFonts w:ascii="Calibri" w:eastAsia="Calibri" w:hAnsi="Calibri"/>
          <w:b w:val="0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NORMAS XERAIS DE PREVENCIÓN</w:t>
      </w:r>
      <w:r w:rsidR="003A4EB8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 xml:space="preserve">E HIXIENE PARA O ALUMNADO </w:t>
      </w:r>
    </w:p>
    <w:p w:rsidR="009B3702" w:rsidRDefault="0057526D" w:rsidP="00B51FAE">
      <w:pPr>
        <w:widowControl/>
        <w:spacing w:after="16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Normas xerais BÁSICAS:</w:t>
      </w:r>
    </w:p>
    <w:p w:rsidR="009B3702" w:rsidRDefault="0057526D" w:rsidP="00B51FAE">
      <w:pPr>
        <w:widowControl/>
        <w:spacing w:after="160"/>
        <w:ind w:left="1440"/>
        <w:jc w:val="both"/>
        <w:rPr>
          <w:b/>
        </w:rPr>
      </w:pPr>
      <w:r>
        <w:rPr>
          <w:b/>
        </w:rPr>
        <w:t>DESINFECCIÓN de MANS</w:t>
      </w:r>
    </w:p>
    <w:p w:rsidR="009B3702" w:rsidRDefault="0057526D" w:rsidP="00B51FAE">
      <w:pPr>
        <w:widowControl/>
        <w:spacing w:after="160"/>
        <w:ind w:left="1440"/>
        <w:jc w:val="both"/>
        <w:rPr>
          <w:b/>
        </w:rPr>
      </w:pPr>
      <w:r>
        <w:rPr>
          <w:b/>
        </w:rPr>
        <w:t>MANTER a DISTANCIA de SEGURIDADE 1,5 metros</w:t>
      </w:r>
    </w:p>
    <w:p w:rsidR="009B3702" w:rsidRDefault="0057526D" w:rsidP="00B51FAE">
      <w:pPr>
        <w:widowControl/>
        <w:spacing w:after="160"/>
        <w:ind w:left="1440"/>
        <w:jc w:val="both"/>
        <w:rPr>
          <w:b/>
        </w:rPr>
      </w:pPr>
      <w:r>
        <w:rPr>
          <w:b/>
        </w:rPr>
        <w:t>USO de MÁSCARAS EN TODO MOMENTO</w:t>
      </w:r>
    </w:p>
    <w:p w:rsidR="009B3702" w:rsidRDefault="0057526D" w:rsidP="00B51FAE">
      <w:pPr>
        <w:widowControl/>
        <w:spacing w:after="160"/>
        <w:jc w:val="both"/>
        <w:rPr>
          <w:b/>
        </w:rPr>
      </w:pPr>
      <w:r>
        <w:t>Hai que ter en conta</w:t>
      </w:r>
      <w:r w:rsidR="003A4EB8">
        <w:t xml:space="preserve"> </w:t>
      </w:r>
      <w:r>
        <w:t>que as máscaras, polo xeral, dependendo do tipo, son efectivas durante 4 horas e no instituto estamos normalmente 6 seguidas, polo tanto o persoal que permaneza no centro deben de traer coma mínimo 2 máscaras</w:t>
      </w:r>
    </w:p>
    <w:p w:rsidR="009B3702" w:rsidRDefault="0057526D" w:rsidP="00B51FAE">
      <w:pPr>
        <w:pStyle w:val="Ttulo3"/>
        <w:spacing w:before="167"/>
        <w:ind w:firstLine="137"/>
        <w:jc w:val="both"/>
        <w:rPr>
          <w:rFonts w:ascii="Calibri" w:eastAsia="Calibri" w:hAnsi="Calibri"/>
          <w:b w:val="0"/>
        </w:rPr>
      </w:pPr>
      <w:r>
        <w:rPr>
          <w:rFonts w:ascii="Calibri" w:eastAsia="Calibri" w:hAnsi="Calibri"/>
        </w:rPr>
        <w:t>Hixiene de mans</w:t>
      </w:r>
      <w:r w:rsidR="003A4EB8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>na contorna escolar</w:t>
      </w:r>
    </w:p>
    <w:p w:rsidR="009B3702" w:rsidRDefault="0057526D" w:rsidP="00B51FAE">
      <w:pPr>
        <w:ind w:left="105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234430" cy="4445"/>
                <wp:effectExtent l="0" t="0" r="0" b="0"/>
                <wp:docPr id="1231" name="Grupo 1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4430" cy="4445"/>
                          <a:chOff x="2228785" y="3777778"/>
                          <a:chExt cx="6234430" cy="4445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2228785" y="3777778"/>
                            <a:ext cx="6234430" cy="4445"/>
                            <a:chOff x="2228785" y="3777778"/>
                            <a:chExt cx="6231890" cy="3175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2228785" y="3777778"/>
                              <a:ext cx="6231875" cy="3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B3702" w:rsidRDefault="009B370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o 3"/>
                          <wpg:cNvGrpSpPr/>
                          <wpg:grpSpPr>
                            <a:xfrm>
                              <a:off x="2228785" y="3777778"/>
                              <a:ext cx="6231890" cy="3175"/>
                              <a:chOff x="0" y="0"/>
                              <a:chExt cx="9814" cy="5"/>
                            </a:xfrm>
                          </wpg:grpSpPr>
                          <wps:wsp>
                            <wps:cNvPr id="4" name="Rectángulo 4"/>
                            <wps:cNvSpPr/>
                            <wps:spPr>
                              <a:xfrm>
                                <a:off x="0" y="0"/>
                                <a:ext cx="980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B3702" w:rsidRDefault="009B37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Forma libre 5"/>
                            <wps:cNvSpPr/>
                            <wps:spPr>
                              <a:xfrm>
                                <a:off x="3" y="3"/>
                                <a:ext cx="9811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811" h="120000" extrusionOk="0">
                                    <a:moveTo>
                                      <a:pt x="0" y="0"/>
                                    </a:moveTo>
                                    <a:lnTo>
                                      <a:pt x="9811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1231" o:spid="_x0000_s1026" style="width:490.9pt;height:.35pt;mso-position-horizontal-relative:char;mso-position-vertical-relative:line" coordorigin="22287,37777" coordsize="6234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">
                <v:group id="Grupo 1" o:spid="_x0000_s1027" style="position:absolute;left:22287;top:37777;width:62345;height:45" coordorigin="22287,37777" coordsize="6231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ángulo 2" o:spid="_x0000_s1028" style="position:absolute;left:22287;top:37777;width:62319;height: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9B3702" w:rsidRDefault="009B370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o 3" o:spid="_x0000_s1029" style="position:absolute;left:22287;top:37777;width:62319;height:32" coordsize="98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ángulo 4" o:spid="_x0000_s1030" style="position:absolute;width:98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:rsidR="009B3702" w:rsidRDefault="009B370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bre 5" o:spid="_x0000_s1031" style="position:absolute;left:3;top:3;width:9811;height:2;visibility:visible;mso-wrap-style:square;v-text-anchor:middle" coordsize="9811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" path="m,l9811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anchorlock/>
              </v:group>
            </w:pict>
          </mc:Fallback>
        </mc:AlternateContent>
      </w:r>
    </w:p>
    <w:p w:rsidR="009B3702" w:rsidRDefault="0057526D" w:rsidP="00B51FA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9"/>
        </w:tabs>
        <w:spacing w:before="193"/>
        <w:ind w:left="85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Recoméndase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manter en todo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momento unha correcta hixiene de mans.. </w:t>
      </w:r>
    </w:p>
    <w:p w:rsidR="009B3702" w:rsidRDefault="0057526D" w:rsidP="00B51FA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9"/>
        </w:tabs>
        <w:spacing w:before="66"/>
        <w:ind w:left="858" w:right="13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 lavado de mans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con auga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 xabón é a primeira medida de elección,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no caso de que non sexa posible proceder ao lavado frecuente disporase de solución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hidroalcólica para manter a hixiene adecuada.</w:t>
      </w:r>
    </w:p>
    <w:p w:rsidR="009B3702" w:rsidRDefault="0057526D" w:rsidP="00B51FA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9"/>
        </w:tabs>
        <w:ind w:left="858" w:right="13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Cando as mans teñen sucidade visible a solución hidroalcólica non é suficiente, e será necesario usar auga e xabón..</w:t>
      </w:r>
    </w:p>
    <w:p w:rsidR="009B3702" w:rsidRDefault="0057526D" w:rsidP="00B51FA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9"/>
        </w:tabs>
        <w:ind w:left="85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 hixiene de mans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realizarase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como mínimo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nas seguintes situacións:</w:t>
      </w:r>
    </w:p>
    <w:p w:rsidR="009B3702" w:rsidRDefault="0057526D" w:rsidP="00B51F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8"/>
        </w:tabs>
        <w:spacing w:before="8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Ao finalizar e empezar a xornada escolar.</w:t>
      </w:r>
    </w:p>
    <w:p w:rsidR="009B3702" w:rsidRDefault="0057526D" w:rsidP="00B51F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8"/>
        </w:tabs>
        <w:spacing w:before="6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Despois de ir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ao lavabo.</w:t>
      </w:r>
    </w:p>
    <w:p w:rsidR="009B3702" w:rsidRDefault="0057526D" w:rsidP="00B51F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8"/>
        </w:tabs>
        <w:spacing w:before="6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Antes e despois de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ir ao váter.</w:t>
      </w:r>
    </w:p>
    <w:p w:rsidR="009B3702" w:rsidRDefault="0057526D" w:rsidP="00B51F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8"/>
        </w:tabs>
        <w:spacing w:before="6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Despois de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tusir, esbirrar ou soarse o nariz.</w:t>
      </w:r>
    </w:p>
    <w:p w:rsidR="009B3702" w:rsidRDefault="0057526D" w:rsidP="00B51F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8"/>
        </w:tabs>
        <w:spacing w:before="6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Antes e despois de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saír ao patio</w:t>
      </w:r>
    </w:p>
    <w:p w:rsidR="009B3702" w:rsidRDefault="007B45D5" w:rsidP="00B51F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8"/>
        </w:tabs>
        <w:spacing w:before="6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Antes e despois de comer.</w:t>
      </w:r>
      <w:r w:rsidR="003A4EB8">
        <w:rPr>
          <w:color w:val="000000"/>
          <w:sz w:val="24"/>
          <w:szCs w:val="24"/>
        </w:rPr>
        <w:t xml:space="preserve"> </w:t>
      </w:r>
    </w:p>
    <w:p w:rsidR="009B3702" w:rsidRDefault="0057526D" w:rsidP="00B51F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8"/>
        </w:tabs>
        <w:spacing w:before="6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Despois de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cada contacto con fluídos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corporais doutras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persoas.</w:t>
      </w:r>
    </w:p>
    <w:p w:rsidR="009B3702" w:rsidRDefault="0057526D" w:rsidP="00B51F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8"/>
        </w:tabs>
        <w:spacing w:before="6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Antes e despois de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por ou retirarse unha máscara.</w:t>
      </w:r>
    </w:p>
    <w:p w:rsidR="009B3702" w:rsidRDefault="0057526D" w:rsidP="00B51F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8"/>
        </w:tabs>
        <w:spacing w:before="6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Sempre que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as mans estean visiblemente sucias.</w:t>
      </w:r>
    </w:p>
    <w:p w:rsidR="009B3702" w:rsidRDefault="0057526D" w:rsidP="00B51F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8"/>
        </w:tabs>
        <w:spacing w:before="63"/>
        <w:ind w:right="14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Despois de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usar ou compartir espazos múltiples ou equipos (como mesas</w:t>
      </w:r>
      <w:r w:rsidR="007B45D5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ratos de ordenador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etc.)</w:t>
      </w:r>
    </w:p>
    <w:p w:rsidR="009B3702" w:rsidRDefault="0057526D" w:rsidP="00B51FA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9"/>
        </w:tabs>
        <w:spacing w:before="11"/>
        <w:ind w:left="858" w:right="14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 uso de luvas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non é recomendable de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forma xeral pero</w:t>
      </w:r>
      <w:r w:rsidR="006F5B98">
        <w:rPr>
          <w:color w:val="000000"/>
          <w:sz w:val="24"/>
          <w:szCs w:val="24"/>
        </w:rPr>
        <w:t xml:space="preserve"> sí</w:t>
      </w:r>
      <w:r>
        <w:rPr>
          <w:color w:val="000000"/>
          <w:sz w:val="24"/>
          <w:szCs w:val="24"/>
        </w:rPr>
        <w:t xml:space="preserve"> en casos de manipulación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de alimentos e tarefas de limpeza.. </w:t>
      </w:r>
    </w:p>
    <w:p w:rsidR="009B3702" w:rsidRDefault="0057526D" w:rsidP="00B51FA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9"/>
        </w:tabs>
        <w:ind w:left="85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Evitar darse a man.</w:t>
      </w:r>
    </w:p>
    <w:p w:rsidR="009B3702" w:rsidRDefault="0057526D" w:rsidP="00B51FA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9"/>
        </w:tabs>
        <w:spacing w:before="66"/>
        <w:ind w:left="858" w:right="14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Débense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extremar estas medidas de hixiene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 prevención no caso de compartir obxectos.</w:t>
      </w:r>
    </w:p>
    <w:p w:rsidR="009B3702" w:rsidRDefault="006F5B98" w:rsidP="00B51FAE">
      <w:pPr>
        <w:pStyle w:val="Ttulo3"/>
        <w:spacing w:before="69"/>
        <w:ind w:firstLine="137"/>
        <w:jc w:val="both"/>
        <w:rPr>
          <w:rFonts w:ascii="Calibri" w:eastAsia="Calibri" w:hAnsi="Calibri"/>
          <w:b w:val="0"/>
        </w:rPr>
      </w:pPr>
      <w:bookmarkStart w:id="1" w:name="_heading=h.1v1yuxt" w:colFirst="0" w:colLast="0"/>
      <w:bookmarkEnd w:id="1"/>
      <w:r>
        <w:rPr>
          <w:rFonts w:ascii="Calibri" w:eastAsia="Calibri" w:hAnsi="Calibri"/>
        </w:rPr>
        <w:t>Hixiene respiratoria n</w:t>
      </w:r>
      <w:r w:rsidR="0057526D">
        <w:rPr>
          <w:rFonts w:ascii="Calibri" w:eastAsia="Calibri" w:hAnsi="Calibri"/>
        </w:rPr>
        <w:t>a contorna escolar</w:t>
      </w:r>
    </w:p>
    <w:p w:rsidR="009B3702" w:rsidRDefault="0057526D" w:rsidP="00B51FAE">
      <w:pPr>
        <w:ind w:left="105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>
                <wp:extent cx="6234430" cy="4445"/>
                <wp:effectExtent l="0" t="0" r="0" b="0"/>
                <wp:docPr id="1230" name="Grupo 1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4430" cy="4445"/>
                          <a:chOff x="2228785" y="3777778"/>
                          <a:chExt cx="6234430" cy="4445"/>
                        </a:xfrm>
                      </wpg:grpSpPr>
                      <wpg:grpSp>
                        <wpg:cNvPr id="6" name="Grupo 6"/>
                        <wpg:cNvGrpSpPr/>
                        <wpg:grpSpPr>
                          <a:xfrm>
                            <a:off x="2228785" y="3777778"/>
                            <a:ext cx="6234430" cy="4445"/>
                            <a:chOff x="2228785" y="3777778"/>
                            <a:chExt cx="6231890" cy="3175"/>
                          </a:xfrm>
                        </wpg:grpSpPr>
                        <wps:wsp>
                          <wps:cNvPr id="7" name="Rectángulo 7"/>
                          <wps:cNvSpPr/>
                          <wps:spPr>
                            <a:xfrm>
                              <a:off x="2228785" y="3777778"/>
                              <a:ext cx="6231875" cy="3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B3702" w:rsidRDefault="009B370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8" name="Grupo 8"/>
                          <wpg:cNvGrpSpPr/>
                          <wpg:grpSpPr>
                            <a:xfrm>
                              <a:off x="2228785" y="3777778"/>
                              <a:ext cx="6231890" cy="3175"/>
                              <a:chOff x="0" y="0"/>
                              <a:chExt cx="9814" cy="5"/>
                            </a:xfrm>
                          </wpg:grpSpPr>
                          <wps:wsp>
                            <wps:cNvPr id="9" name="Rectángulo 9"/>
                            <wps:cNvSpPr/>
                            <wps:spPr>
                              <a:xfrm>
                                <a:off x="0" y="0"/>
                                <a:ext cx="980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B3702" w:rsidRDefault="009B37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" name="Forma libre 10"/>
                            <wps:cNvSpPr/>
                            <wps:spPr>
                              <a:xfrm>
                                <a:off x="3" y="3"/>
                                <a:ext cx="9811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811" h="120000" extrusionOk="0">
                                    <a:moveTo>
                                      <a:pt x="0" y="0"/>
                                    </a:moveTo>
                                    <a:lnTo>
                                      <a:pt x="9811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1230" o:spid="_x0000_s1032" style="width:490.9pt;height:.35pt;mso-position-horizontal-relative:char;mso-position-vertical-relative:line" coordorigin="22287,37777" coordsize="6234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">
                <v:group id="Grupo 6" o:spid="_x0000_s1033" style="position:absolute;left:22287;top:37777;width:62345;height:45" coordorigin="22287,37777" coordsize="6231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ángulo 7" o:spid="_x0000_s1034" style="position:absolute;left:22287;top:37777;width:62319;height: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  <v:textbox inset="2.53958mm,2.53958mm,2.53958mm,2.53958mm">
                      <w:txbxContent>
                        <w:p w:rsidR="009B3702" w:rsidRDefault="009B370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o 8" o:spid="_x0000_s1035" style="position:absolute;left:22287;top:37777;width:62319;height:32" coordsize="98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Rectángulo 9" o:spid="_x0000_s1036" style="position:absolute;width:98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  <v:textbox inset="2.53958mm,2.53958mm,2.53958mm,2.53958mm">
                        <w:txbxContent>
                          <w:p w:rsidR="009B3702" w:rsidRDefault="009B370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bre 10" o:spid="_x0000_s1037" style="position:absolute;left:3;top:3;width:9811;height:2;visibility:visible;mso-wrap-style:square;v-text-anchor:middle" coordsize="9811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" path="m,l9811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anchorlock/>
              </v:group>
            </w:pict>
          </mc:Fallback>
        </mc:AlternateContent>
      </w:r>
    </w:p>
    <w:p w:rsidR="009B3702" w:rsidRDefault="009B3702" w:rsidP="00B51FAE">
      <w:pPr>
        <w:jc w:val="both"/>
        <w:rPr>
          <w:b/>
          <w:sz w:val="24"/>
          <w:szCs w:val="24"/>
        </w:rPr>
      </w:pPr>
    </w:p>
    <w:p w:rsidR="009B3702" w:rsidRDefault="0057526D" w:rsidP="00B51FA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9"/>
        </w:tabs>
        <w:spacing w:before="195"/>
        <w:ind w:left="858" w:right="14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Ao tusir ou esbirrar cubrir a boca e o nariz co cóbado flexionado ou cun pano desbotable.</w:t>
      </w:r>
    </w:p>
    <w:p w:rsidR="009B3702" w:rsidRDefault="0057526D" w:rsidP="00B51FA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9"/>
        </w:tabs>
        <w:ind w:left="85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Evitar tocarse o nariz</w:t>
      </w:r>
      <w:r w:rsidR="00AA47A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os ollos e a boca xa que que as mans facilitan a transmisión.</w:t>
      </w:r>
    </w:p>
    <w:p w:rsidR="009B3702" w:rsidRDefault="0057526D" w:rsidP="00B51FA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9"/>
        </w:tabs>
        <w:spacing w:before="66"/>
        <w:ind w:left="858" w:right="14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Usar panos desbotables para eliminar secreció</w:t>
      </w:r>
      <w:r w:rsidR="00AA47A2">
        <w:rPr>
          <w:color w:val="000000"/>
          <w:sz w:val="24"/>
          <w:szCs w:val="24"/>
        </w:rPr>
        <w:t>ns respiratorias e tiralos tral</w:t>
      </w:r>
      <w:r>
        <w:rPr>
          <w:color w:val="000000"/>
          <w:sz w:val="24"/>
          <w:szCs w:val="24"/>
        </w:rPr>
        <w:t>o seu uso a unha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papeleira con tapa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 pedal.</w:t>
      </w:r>
    </w:p>
    <w:p w:rsidR="009B3702" w:rsidRDefault="0057526D" w:rsidP="00B51FA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9"/>
        </w:tabs>
        <w:ind w:left="858" w:right="14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Tras tusir ou esbirrar débense lavar as mans con auga e xabón ou con solución hidroalcólica.</w:t>
      </w:r>
    </w:p>
    <w:p w:rsidR="009B3702" w:rsidRDefault="009B3702" w:rsidP="00B51FAE">
      <w:pPr>
        <w:spacing w:before="11"/>
        <w:jc w:val="both"/>
        <w:rPr>
          <w:sz w:val="24"/>
          <w:szCs w:val="24"/>
        </w:rPr>
      </w:pPr>
    </w:p>
    <w:p w:rsidR="009B3702" w:rsidRDefault="009B3702" w:rsidP="00B51FAE">
      <w:pPr>
        <w:spacing w:before="11"/>
        <w:jc w:val="both"/>
        <w:rPr>
          <w:sz w:val="24"/>
          <w:szCs w:val="24"/>
        </w:rPr>
      </w:pPr>
    </w:p>
    <w:p w:rsidR="009B3702" w:rsidRDefault="009B3702" w:rsidP="00B51FAE">
      <w:pPr>
        <w:pStyle w:val="Ttulo3"/>
        <w:ind w:firstLine="137"/>
        <w:jc w:val="both"/>
        <w:rPr>
          <w:rFonts w:ascii="Calibri" w:eastAsia="Calibri" w:hAnsi="Calibri"/>
        </w:rPr>
      </w:pPr>
      <w:bookmarkStart w:id="2" w:name="_heading=h.4f1mdlm" w:colFirst="0" w:colLast="0"/>
      <w:bookmarkEnd w:id="2"/>
    </w:p>
    <w:p w:rsidR="009B3702" w:rsidRDefault="0057526D" w:rsidP="00B51FAE">
      <w:pPr>
        <w:pStyle w:val="Ttulo3"/>
        <w:ind w:firstLine="137"/>
        <w:jc w:val="both"/>
        <w:rPr>
          <w:rFonts w:ascii="Calibri" w:eastAsia="Calibri" w:hAnsi="Calibri"/>
          <w:b w:val="0"/>
        </w:rPr>
      </w:pPr>
      <w:r>
        <w:rPr>
          <w:rFonts w:ascii="Calibri" w:eastAsia="Calibri" w:hAnsi="Calibri"/>
        </w:rPr>
        <w:t>Hixiene bucal en</w:t>
      </w:r>
      <w:r w:rsidR="003A4EB8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 xml:space="preserve"> a contorna escolar</w:t>
      </w:r>
    </w:p>
    <w:p w:rsidR="009B3702" w:rsidRDefault="0057526D" w:rsidP="00B51FAE">
      <w:pPr>
        <w:ind w:left="105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234430" cy="4445"/>
                <wp:effectExtent l="0" t="0" r="0" b="0"/>
                <wp:docPr id="1233" name="Grupo 1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4430" cy="4445"/>
                          <a:chOff x="2228785" y="3777778"/>
                          <a:chExt cx="6234430" cy="4445"/>
                        </a:xfrm>
                      </wpg:grpSpPr>
                      <wpg:grpSp>
                        <wpg:cNvPr id="11" name="Grupo 11"/>
                        <wpg:cNvGrpSpPr/>
                        <wpg:grpSpPr>
                          <a:xfrm>
                            <a:off x="2228785" y="3777778"/>
                            <a:ext cx="6234430" cy="4445"/>
                            <a:chOff x="2228785" y="3777778"/>
                            <a:chExt cx="6231890" cy="3175"/>
                          </a:xfrm>
                        </wpg:grpSpPr>
                        <wps:wsp>
                          <wps:cNvPr id="12" name="Rectángulo 12"/>
                          <wps:cNvSpPr/>
                          <wps:spPr>
                            <a:xfrm>
                              <a:off x="2228785" y="3777778"/>
                              <a:ext cx="6231875" cy="3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B3702" w:rsidRDefault="009B370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3" name="Grupo 13"/>
                          <wpg:cNvGrpSpPr/>
                          <wpg:grpSpPr>
                            <a:xfrm>
                              <a:off x="2228785" y="3777778"/>
                              <a:ext cx="6231890" cy="3175"/>
                              <a:chOff x="0" y="0"/>
                              <a:chExt cx="9814" cy="5"/>
                            </a:xfrm>
                          </wpg:grpSpPr>
                          <wps:wsp>
                            <wps:cNvPr id="14" name="Rectángulo 14"/>
                            <wps:cNvSpPr/>
                            <wps:spPr>
                              <a:xfrm>
                                <a:off x="0" y="0"/>
                                <a:ext cx="980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B3702" w:rsidRDefault="009B37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5" name="Forma libre 15"/>
                            <wps:cNvSpPr/>
                            <wps:spPr>
                              <a:xfrm>
                                <a:off x="3" y="3"/>
                                <a:ext cx="9811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811" h="120000" extrusionOk="0">
                                    <a:moveTo>
                                      <a:pt x="0" y="0"/>
                                    </a:moveTo>
                                    <a:lnTo>
                                      <a:pt x="9811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1233" o:spid="_x0000_s1038" style="width:490.9pt;height:.35pt;mso-position-horizontal-relative:char;mso-position-vertical-relative:line" coordorigin="22287,37777" coordsize="6234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">
                <v:group id="Grupo 11" o:spid="_x0000_s1039" style="position:absolute;left:22287;top:37777;width:62345;height:45" coordorigin="22287,37777" coordsize="6231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ángulo 12" o:spid="_x0000_s1040" style="position:absolute;left:22287;top:37777;width:62319;height: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<v:textbox inset="2.53958mm,2.53958mm,2.53958mm,2.53958mm">
                      <w:txbxContent>
                        <w:p w:rsidR="009B3702" w:rsidRDefault="009B370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o 13" o:spid="_x0000_s1041" style="position:absolute;left:22287;top:37777;width:62319;height:32" coordsize="98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rect id="Rectángulo 14" o:spid="_x0000_s1042" style="position:absolute;width:98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  <v:textbox inset="2.53958mm,2.53958mm,2.53958mm,2.53958mm">
                        <w:txbxContent>
                          <w:p w:rsidR="009B3702" w:rsidRDefault="009B370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bre 15" o:spid="_x0000_s1043" style="position:absolute;left:3;top:3;width:9811;height:2;visibility:visible;mso-wrap-style:square;v-text-anchor:middle" coordsize="9811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" path="m,l9811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anchorlock/>
              </v:group>
            </w:pict>
          </mc:Fallback>
        </mc:AlternateContent>
      </w:r>
    </w:p>
    <w:p w:rsidR="009B3702" w:rsidRDefault="009B3702" w:rsidP="00B51FAE">
      <w:pPr>
        <w:jc w:val="both"/>
        <w:rPr>
          <w:b/>
          <w:sz w:val="24"/>
          <w:szCs w:val="24"/>
        </w:rPr>
      </w:pPr>
    </w:p>
    <w:p w:rsidR="009B3702" w:rsidRDefault="0057526D" w:rsidP="00B51FA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9"/>
        </w:tabs>
        <w:spacing w:before="193"/>
        <w:ind w:left="858" w:right="13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Desaconséllase o cepillado dos dentes na escola nestes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momentos pola dificultade de garantir o distanciamento de seguridade entre os nenos nos baños compartidos, así como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polo risco de contacto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no caso de salpicaduras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 saliva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ou que poidan compartir algún dos seus elementos de hixiene.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As organizacións colexiais de odontólogos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consideran suficiente para a correcta hi</w:t>
      </w:r>
      <w:r w:rsidR="00AA47A2">
        <w:rPr>
          <w:color w:val="000000"/>
          <w:sz w:val="24"/>
          <w:szCs w:val="24"/>
        </w:rPr>
        <w:t>xiene dental diaria realizar dou</w:t>
      </w:r>
      <w:r>
        <w:rPr>
          <w:color w:val="000000"/>
          <w:sz w:val="24"/>
          <w:szCs w:val="24"/>
        </w:rPr>
        <w:t>s cepillados ao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día xa que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realizar o cepillado no colexio pode ocasionar un maior risco de contaxio. Pódese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seguir cun bo coidado dental mantendo os bos hábitos de hixiene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bucodental na casa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antes e despois de acudir ao colexio.</w:t>
      </w:r>
    </w:p>
    <w:p w:rsidR="009B3702" w:rsidRDefault="009B3702" w:rsidP="00B51FAE">
      <w:pPr>
        <w:spacing w:before="5"/>
        <w:jc w:val="both"/>
        <w:rPr>
          <w:sz w:val="24"/>
          <w:szCs w:val="24"/>
        </w:rPr>
      </w:pPr>
    </w:p>
    <w:p w:rsidR="009B3702" w:rsidRDefault="0057526D" w:rsidP="00B51FAE">
      <w:pPr>
        <w:pStyle w:val="Ttulo3"/>
        <w:ind w:firstLine="137"/>
        <w:jc w:val="both"/>
        <w:rPr>
          <w:rFonts w:ascii="Calibri" w:eastAsia="Calibri" w:hAnsi="Calibri"/>
          <w:b w:val="0"/>
        </w:rPr>
      </w:pPr>
      <w:bookmarkStart w:id="3" w:name="_heading=h.2u6wntf" w:colFirst="0" w:colLast="0"/>
      <w:bookmarkEnd w:id="3"/>
      <w:r>
        <w:rPr>
          <w:rFonts w:ascii="Calibri" w:eastAsia="Calibri" w:hAnsi="Calibri"/>
        </w:rPr>
        <w:t xml:space="preserve">Excursións e viaxes de estudos.. </w:t>
      </w:r>
    </w:p>
    <w:p w:rsidR="009B3702" w:rsidRDefault="0057526D" w:rsidP="00B51FAE">
      <w:pPr>
        <w:ind w:left="105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234430" cy="4445"/>
                <wp:effectExtent l="0" t="0" r="0" b="0"/>
                <wp:docPr id="1232" name="Grupo 1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4430" cy="4445"/>
                          <a:chOff x="2228785" y="3777778"/>
                          <a:chExt cx="6234430" cy="4445"/>
                        </a:xfrm>
                      </wpg:grpSpPr>
                      <wpg:grpSp>
                        <wpg:cNvPr id="16" name="Grupo 16"/>
                        <wpg:cNvGrpSpPr/>
                        <wpg:grpSpPr>
                          <a:xfrm>
                            <a:off x="2228785" y="3777778"/>
                            <a:ext cx="6234430" cy="4445"/>
                            <a:chOff x="2228785" y="3777778"/>
                            <a:chExt cx="6231890" cy="3175"/>
                          </a:xfrm>
                        </wpg:grpSpPr>
                        <wps:wsp>
                          <wps:cNvPr id="17" name="Rectángulo 17"/>
                          <wps:cNvSpPr/>
                          <wps:spPr>
                            <a:xfrm>
                              <a:off x="2228785" y="3777778"/>
                              <a:ext cx="6231875" cy="3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B3702" w:rsidRDefault="009B370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8" name="Grupo 18"/>
                          <wpg:cNvGrpSpPr/>
                          <wpg:grpSpPr>
                            <a:xfrm>
                              <a:off x="2228785" y="3777778"/>
                              <a:ext cx="6231890" cy="3175"/>
                              <a:chOff x="0" y="0"/>
                              <a:chExt cx="9814" cy="5"/>
                            </a:xfrm>
                          </wpg:grpSpPr>
                          <wps:wsp>
                            <wps:cNvPr id="19" name="Rectángulo 19"/>
                            <wps:cNvSpPr/>
                            <wps:spPr>
                              <a:xfrm>
                                <a:off x="0" y="0"/>
                                <a:ext cx="980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B3702" w:rsidRDefault="009B37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" name="Forma libre 20"/>
                            <wps:cNvSpPr/>
                            <wps:spPr>
                              <a:xfrm>
                                <a:off x="3" y="3"/>
                                <a:ext cx="9811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811" h="120000" extrusionOk="0">
                                    <a:moveTo>
                                      <a:pt x="0" y="0"/>
                                    </a:moveTo>
                                    <a:lnTo>
                                      <a:pt x="9811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1232" o:spid="_x0000_s1044" style="width:490.9pt;height:.35pt;mso-position-horizontal-relative:char;mso-position-vertical-relative:line" coordorigin="22287,37777" coordsize="6234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">
                <v:group id="Grupo 16" o:spid="_x0000_s1045" style="position:absolute;left:22287;top:37777;width:62345;height:45" coordorigin="22287,37777" coordsize="6231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ángulo 17" o:spid="_x0000_s1046" style="position:absolute;left:22287;top:37777;width:62319;height: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" filled="f" stroked="f">
                    <v:textbox inset="2.53958mm,2.53958mm,2.53958mm,2.53958mm">
                      <w:txbxContent>
                        <w:p w:rsidR="009B3702" w:rsidRDefault="009B370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o 18" o:spid="_x0000_s1047" style="position:absolute;left:22287;top:37777;width:62319;height:32" coordsize="98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rect id="Rectángulo 19" o:spid="_x0000_s1048" style="position:absolute;width:98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" filled="f" stroked="f">
                      <v:textbox inset="2.53958mm,2.53958mm,2.53958mm,2.53958mm">
                        <w:txbxContent>
                          <w:p w:rsidR="009B3702" w:rsidRDefault="009B370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bre 20" o:spid="_x0000_s1049" style="position:absolute;left:3;top:3;width:9811;height:2;visibility:visible;mso-wrap-style:square;v-text-anchor:middle" coordsize="9811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" path="m,l9811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anchorlock/>
              </v:group>
            </w:pict>
          </mc:Fallback>
        </mc:AlternateContent>
      </w:r>
    </w:p>
    <w:p w:rsidR="009B3702" w:rsidRDefault="009B3702" w:rsidP="00B51FAE">
      <w:pPr>
        <w:jc w:val="both"/>
        <w:rPr>
          <w:b/>
          <w:sz w:val="24"/>
          <w:szCs w:val="24"/>
        </w:rPr>
      </w:pPr>
    </w:p>
    <w:p w:rsidR="009B3702" w:rsidRDefault="00AC0E91" w:rsidP="00B51FA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9"/>
        </w:tabs>
        <w:spacing w:before="193"/>
        <w:ind w:left="858" w:right="1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Evitara</w:t>
      </w:r>
      <w:r w:rsidR="0057526D">
        <w:rPr>
          <w:color w:val="000000"/>
          <w:sz w:val="24"/>
          <w:szCs w:val="24"/>
        </w:rPr>
        <w:t>nse</w:t>
      </w:r>
      <w:r w:rsidR="003A4EB8">
        <w:rPr>
          <w:color w:val="000000"/>
          <w:sz w:val="24"/>
          <w:szCs w:val="24"/>
        </w:rPr>
        <w:t xml:space="preserve"> </w:t>
      </w:r>
      <w:r w:rsidR="0057526D">
        <w:rPr>
          <w:color w:val="000000"/>
          <w:sz w:val="24"/>
          <w:szCs w:val="24"/>
        </w:rPr>
        <w:t xml:space="preserve">as actividades deportivas, lúdicas ou </w:t>
      </w:r>
      <w:r w:rsidR="0057526D" w:rsidRPr="00AC0E91">
        <w:rPr>
          <w:color w:val="000000"/>
          <w:sz w:val="24"/>
          <w:szCs w:val="24"/>
        </w:rPr>
        <w:t>colaborativas</w:t>
      </w:r>
      <w:r w:rsidR="0057526D">
        <w:rPr>
          <w:color w:val="000000"/>
          <w:sz w:val="24"/>
          <w:szCs w:val="24"/>
        </w:rPr>
        <w:t xml:space="preserve"> que implique o acceso a contornas públicas (museos, excursións, teatros….) ou a posibilidade de mesturarse con outros</w:t>
      </w:r>
      <w:r w:rsidR="003A4EB8">
        <w:rPr>
          <w:color w:val="000000"/>
          <w:sz w:val="24"/>
          <w:szCs w:val="24"/>
        </w:rPr>
        <w:t xml:space="preserve"> </w:t>
      </w:r>
      <w:r w:rsidR="0057526D">
        <w:rPr>
          <w:color w:val="000000"/>
          <w:sz w:val="24"/>
          <w:szCs w:val="24"/>
        </w:rPr>
        <w:t>grupos de alumnos ou centros escolares. En particular</w:t>
      </w:r>
      <w:r w:rsidR="003A4EB8">
        <w:rPr>
          <w:color w:val="000000"/>
          <w:sz w:val="24"/>
          <w:szCs w:val="24"/>
        </w:rPr>
        <w:t xml:space="preserve"> </w:t>
      </w:r>
      <w:r w:rsidR="0057526D">
        <w:rPr>
          <w:color w:val="000000"/>
          <w:sz w:val="24"/>
          <w:szCs w:val="24"/>
        </w:rPr>
        <w:t xml:space="preserve">baixo o principio </w:t>
      </w:r>
      <w:r>
        <w:rPr>
          <w:color w:val="000000"/>
          <w:sz w:val="24"/>
          <w:szCs w:val="24"/>
        </w:rPr>
        <w:t>de cautela e prevención, evitara</w:t>
      </w:r>
      <w:r w:rsidR="0057526D">
        <w:rPr>
          <w:color w:val="000000"/>
          <w:sz w:val="24"/>
          <w:szCs w:val="24"/>
        </w:rPr>
        <w:t>nse as viaxes de estudos</w:t>
      </w:r>
      <w:r>
        <w:rPr>
          <w:color w:val="000000"/>
          <w:sz w:val="24"/>
          <w:szCs w:val="24"/>
        </w:rPr>
        <w:t>,</w:t>
      </w:r>
      <w:r w:rsidR="003A4EB8">
        <w:rPr>
          <w:color w:val="000000"/>
          <w:sz w:val="24"/>
          <w:szCs w:val="24"/>
        </w:rPr>
        <w:t xml:space="preserve"> </w:t>
      </w:r>
      <w:r w:rsidR="0057526D">
        <w:rPr>
          <w:color w:val="000000"/>
          <w:sz w:val="24"/>
          <w:szCs w:val="24"/>
        </w:rPr>
        <w:t>gradacións e actos institucións similares mentres dure a crise sanitaria.</w:t>
      </w:r>
    </w:p>
    <w:p w:rsidR="009B3702" w:rsidRDefault="0057526D" w:rsidP="00B51FA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9"/>
        </w:tabs>
        <w:ind w:left="858" w:right="13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As actividades extraescolares dentro do propio centro deberán contemplar as medidas de distan</w:t>
      </w:r>
      <w:r w:rsidR="00AC0E91">
        <w:rPr>
          <w:color w:val="000000"/>
          <w:sz w:val="24"/>
          <w:szCs w:val="24"/>
        </w:rPr>
        <w:t>ciamento e hixiene indicadas n</w:t>
      </w:r>
      <w:r>
        <w:rPr>
          <w:color w:val="000000"/>
          <w:sz w:val="24"/>
          <w:szCs w:val="24"/>
        </w:rPr>
        <w:t>o presente documento. En calquera caso débense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programar en grupos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estables de convivencia.. </w:t>
      </w:r>
    </w:p>
    <w:p w:rsidR="009B3702" w:rsidRDefault="0057526D" w:rsidP="00B51FA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9"/>
        </w:tabs>
        <w:ind w:left="858" w:right="13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Non se farán eventos deportivos ou celeb</w:t>
      </w:r>
      <w:r w:rsidR="00AC0E91">
        <w:rPr>
          <w:color w:val="000000"/>
          <w:sz w:val="24"/>
          <w:szCs w:val="24"/>
        </w:rPr>
        <w:t>racións do centro nos que estea</w:t>
      </w:r>
      <w:r>
        <w:rPr>
          <w:color w:val="000000"/>
          <w:sz w:val="24"/>
          <w:szCs w:val="24"/>
        </w:rPr>
        <w:t xml:space="preserve"> prevista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 asistencia de público.</w:t>
      </w:r>
    </w:p>
    <w:p w:rsidR="009B3702" w:rsidRDefault="009B3702" w:rsidP="00B51FAE">
      <w:pPr>
        <w:pBdr>
          <w:top w:val="nil"/>
          <w:left w:val="nil"/>
          <w:bottom w:val="nil"/>
          <w:right w:val="nil"/>
          <w:between w:val="nil"/>
        </w:pBdr>
        <w:tabs>
          <w:tab w:val="left" w:pos="859"/>
        </w:tabs>
        <w:ind w:left="858" w:right="132"/>
        <w:jc w:val="both"/>
        <w:rPr>
          <w:color w:val="000000"/>
          <w:sz w:val="24"/>
          <w:szCs w:val="24"/>
        </w:rPr>
      </w:pPr>
    </w:p>
    <w:p w:rsidR="009B3702" w:rsidRDefault="0057526D" w:rsidP="00B51FAE">
      <w:pPr>
        <w:pStyle w:val="Ttulo3"/>
        <w:spacing w:before="69"/>
        <w:ind w:firstLine="137"/>
        <w:jc w:val="both"/>
        <w:rPr>
          <w:rFonts w:ascii="Calibri" w:eastAsia="Calibri" w:hAnsi="Calibri"/>
          <w:b w:val="0"/>
        </w:rPr>
      </w:pPr>
      <w:bookmarkStart w:id="4" w:name="_heading=h.19c6y18" w:colFirst="0" w:colLast="0"/>
      <w:bookmarkEnd w:id="4"/>
      <w:r>
        <w:rPr>
          <w:rFonts w:ascii="Calibri" w:eastAsia="Calibri" w:hAnsi="Calibri"/>
        </w:rPr>
        <w:t>Uso de máscara</w:t>
      </w:r>
      <w:r w:rsidR="003A4EB8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>na contorna escolar</w:t>
      </w:r>
    </w:p>
    <w:p w:rsidR="009B3702" w:rsidRDefault="0057526D" w:rsidP="00B51FAE">
      <w:pPr>
        <w:ind w:left="105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234430" cy="4445"/>
                <wp:effectExtent l="0" t="0" r="0" b="0"/>
                <wp:docPr id="1234" name="Grupo 1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4430" cy="4445"/>
                          <a:chOff x="2228785" y="3777778"/>
                          <a:chExt cx="6234430" cy="4445"/>
                        </a:xfrm>
                      </wpg:grpSpPr>
                      <wpg:grpSp>
                        <wpg:cNvPr id="21" name="Grupo 21"/>
                        <wpg:cNvGrpSpPr/>
                        <wpg:grpSpPr>
                          <a:xfrm>
                            <a:off x="2228785" y="3777778"/>
                            <a:ext cx="6234430" cy="4445"/>
                            <a:chOff x="2228785" y="3777778"/>
                            <a:chExt cx="6231890" cy="3175"/>
                          </a:xfrm>
                        </wpg:grpSpPr>
                        <wps:wsp>
                          <wps:cNvPr id="22" name="Rectángulo 22"/>
                          <wps:cNvSpPr/>
                          <wps:spPr>
                            <a:xfrm>
                              <a:off x="2228785" y="3777778"/>
                              <a:ext cx="6231875" cy="3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B3702" w:rsidRDefault="009B370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3" name="Grupo 23"/>
                          <wpg:cNvGrpSpPr/>
                          <wpg:grpSpPr>
                            <a:xfrm>
                              <a:off x="2228785" y="3777778"/>
                              <a:ext cx="6231890" cy="3175"/>
                              <a:chOff x="0" y="0"/>
                              <a:chExt cx="9814" cy="5"/>
                            </a:xfrm>
                          </wpg:grpSpPr>
                          <wps:wsp>
                            <wps:cNvPr id="24" name="Rectángulo 24"/>
                            <wps:cNvSpPr/>
                            <wps:spPr>
                              <a:xfrm>
                                <a:off x="0" y="0"/>
                                <a:ext cx="980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B3702" w:rsidRDefault="009B37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5" name="Forma libre 25"/>
                            <wps:cNvSpPr/>
                            <wps:spPr>
                              <a:xfrm>
                                <a:off x="3" y="3"/>
                                <a:ext cx="9811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811" h="120000" extrusionOk="0">
                                    <a:moveTo>
                                      <a:pt x="0" y="0"/>
                                    </a:moveTo>
                                    <a:lnTo>
                                      <a:pt x="9811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1234" o:spid="_x0000_s1050" style="width:490.9pt;height:.35pt;mso-position-horizontal-relative:char;mso-position-vertical-relative:line" coordorigin="22287,37777" coordsize="6234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">
                <v:group id="Grupo 21" o:spid="_x0000_s1051" style="position:absolute;left:22287;top:37777;width:62345;height:45" coordorigin="22287,37777" coordsize="6231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ctángulo 22" o:spid="_x0000_s1052" style="position:absolute;left:22287;top:37777;width:62319;height: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" filled="f" stroked="f">
                    <v:textbox inset="2.53958mm,2.53958mm,2.53958mm,2.53958mm">
                      <w:txbxContent>
                        <w:p w:rsidR="009B3702" w:rsidRDefault="009B370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o 23" o:spid="_x0000_s1053" style="position:absolute;left:22287;top:37777;width:62319;height:32" coordsize="98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rect id="Rectángulo 24" o:spid="_x0000_s1054" style="position:absolute;width:98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UEd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" filled="f" stroked="f">
                      <v:textbox inset="2.53958mm,2.53958mm,2.53958mm,2.53958mm">
                        <w:txbxContent>
                          <w:p w:rsidR="009B3702" w:rsidRDefault="009B370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bre 25" o:spid="_x0000_s1055" style="position:absolute;left:3;top:3;width:9811;height:2;visibility:visible;mso-wrap-style:square;v-text-anchor:middle" coordsize="9811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" path="m,l9811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anchorlock/>
              </v:group>
            </w:pict>
          </mc:Fallback>
        </mc:AlternateContent>
      </w:r>
    </w:p>
    <w:p w:rsidR="009B3702" w:rsidRDefault="009B3702" w:rsidP="00B51FAE">
      <w:pPr>
        <w:jc w:val="both"/>
        <w:rPr>
          <w:b/>
          <w:sz w:val="24"/>
          <w:szCs w:val="24"/>
        </w:rPr>
      </w:pPr>
    </w:p>
    <w:p w:rsidR="00B51FAE" w:rsidRDefault="00AC0E91" w:rsidP="00B51FA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9"/>
        </w:tabs>
        <w:spacing w:before="195"/>
        <w:ind w:left="858" w:right="13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As persoas, dende os seis anos,</w:t>
      </w:r>
      <w:r w:rsidR="003A4EB8">
        <w:rPr>
          <w:color w:val="000000"/>
          <w:sz w:val="24"/>
          <w:szCs w:val="24"/>
        </w:rPr>
        <w:t xml:space="preserve"> </w:t>
      </w:r>
      <w:r w:rsidR="0057526D">
        <w:rPr>
          <w:color w:val="000000"/>
          <w:sz w:val="24"/>
          <w:szCs w:val="24"/>
        </w:rPr>
        <w:t>quedan obrigadas ao uso de máscaras</w:t>
      </w:r>
      <w:r w:rsidR="003A4EB8">
        <w:rPr>
          <w:color w:val="000000"/>
          <w:sz w:val="24"/>
          <w:szCs w:val="24"/>
        </w:rPr>
        <w:t xml:space="preserve"> </w:t>
      </w:r>
      <w:r w:rsidR="0057526D">
        <w:rPr>
          <w:color w:val="000000"/>
          <w:sz w:val="24"/>
          <w:szCs w:val="24"/>
        </w:rPr>
        <w:t>sempre. A má</w:t>
      </w:r>
      <w:r>
        <w:rPr>
          <w:color w:val="000000"/>
          <w:sz w:val="24"/>
          <w:szCs w:val="24"/>
        </w:rPr>
        <w:t>scara indicada para poboación</w:t>
      </w:r>
      <w:r w:rsidR="0057526D">
        <w:rPr>
          <w:color w:val="000000"/>
          <w:sz w:val="24"/>
          <w:szCs w:val="24"/>
        </w:rPr>
        <w:t xml:space="preserve"> será a de tipo</w:t>
      </w:r>
      <w:r w:rsidR="003A4EB8">
        <w:rPr>
          <w:color w:val="000000"/>
          <w:sz w:val="24"/>
          <w:szCs w:val="24"/>
        </w:rPr>
        <w:t xml:space="preserve"> </w:t>
      </w:r>
      <w:r w:rsidR="0057526D">
        <w:rPr>
          <w:color w:val="000000"/>
          <w:sz w:val="24"/>
          <w:szCs w:val="24"/>
        </w:rPr>
        <w:t>hixiénico e sempre</w:t>
      </w:r>
      <w:r w:rsidR="00B51FAE">
        <w:rPr>
          <w:color w:val="000000"/>
          <w:sz w:val="24"/>
          <w:szCs w:val="24"/>
        </w:rPr>
        <w:t xml:space="preserve"> que</w:t>
      </w:r>
      <w:r w:rsidR="003A4EB8">
        <w:rPr>
          <w:color w:val="000000"/>
          <w:sz w:val="24"/>
          <w:szCs w:val="24"/>
        </w:rPr>
        <w:t xml:space="preserve"> </w:t>
      </w:r>
      <w:r w:rsidR="00B51FAE">
        <w:rPr>
          <w:color w:val="000000"/>
          <w:sz w:val="24"/>
          <w:szCs w:val="24"/>
        </w:rPr>
        <w:t xml:space="preserve">sexa posible </w:t>
      </w:r>
      <w:r w:rsidR="00B51FAE" w:rsidRPr="00AC0E91">
        <w:rPr>
          <w:color w:val="000000"/>
          <w:sz w:val="24"/>
          <w:szCs w:val="24"/>
        </w:rPr>
        <w:t>reutilizable</w:t>
      </w:r>
      <w:r w:rsidR="00B51FAE">
        <w:rPr>
          <w:color w:val="000000"/>
          <w:sz w:val="24"/>
          <w:szCs w:val="24"/>
        </w:rPr>
        <w:t>.</w:t>
      </w:r>
    </w:p>
    <w:p w:rsidR="00B51FAE" w:rsidRPr="00B51FAE" w:rsidRDefault="0057526D" w:rsidP="00B51FA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9"/>
        </w:tabs>
        <w:spacing w:before="195"/>
        <w:ind w:left="858" w:right="135"/>
        <w:jc w:val="both"/>
        <w:rPr>
          <w:sz w:val="24"/>
          <w:szCs w:val="24"/>
        </w:rPr>
      </w:pPr>
      <w:r w:rsidRPr="00B51FAE">
        <w:rPr>
          <w:sz w:val="24"/>
          <w:szCs w:val="24"/>
        </w:rPr>
        <w:t>Será obriga do alumnado levar unha segunda máscara de recambio, así como un estoxo específico para gardala en caso necesario</w:t>
      </w:r>
      <w:r w:rsidR="00B51FAE" w:rsidRPr="00B51FAE">
        <w:rPr>
          <w:sz w:val="24"/>
          <w:szCs w:val="24"/>
        </w:rPr>
        <w:t>.</w:t>
      </w:r>
    </w:p>
    <w:p w:rsidR="009B3702" w:rsidRDefault="0057526D" w:rsidP="00B51FA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9"/>
        </w:tabs>
        <w:ind w:left="858" w:right="13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 uso de máscara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non será esixible en persoas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que presenten algún tipo de enfermidade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ou dificultade respiratoria que poida verse agravada polo uso da máscara ou que, pola súa situación de discapacidade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ou dependencia, non dispoñan de autonomía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para quitarse a máscara ou ben presenten alteracións de conduta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que fagan inviable a súa utilización.</w:t>
      </w:r>
    </w:p>
    <w:p w:rsidR="009B3702" w:rsidRDefault="0057526D" w:rsidP="00B51FA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9"/>
        </w:tabs>
        <w:ind w:left="858" w:right="13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Tampouco será esixible no caso de exercicio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 deporte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individual ao aire libre,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nin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nos supostos de forza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maior ou situación de necesidade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ou cando pola propia natureza das</w:t>
      </w:r>
      <w:r w:rsidR="003A4EB8">
        <w:rPr>
          <w:color w:val="000000"/>
          <w:sz w:val="24"/>
          <w:szCs w:val="24"/>
        </w:rPr>
        <w:t xml:space="preserve"> </w:t>
      </w:r>
      <w:r w:rsidR="004B7A1C">
        <w:rPr>
          <w:color w:val="000000"/>
          <w:sz w:val="24"/>
          <w:szCs w:val="24"/>
        </w:rPr>
        <w:t>actividades o uso d</w:t>
      </w:r>
      <w:r>
        <w:rPr>
          <w:color w:val="000000"/>
          <w:sz w:val="24"/>
          <w:szCs w:val="24"/>
        </w:rPr>
        <w:t>a máscara resulte incompatible, co arranxo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ás indicacións das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autoridades sanitarias..</w:t>
      </w:r>
    </w:p>
    <w:p w:rsidR="009B3702" w:rsidRDefault="0057526D" w:rsidP="00B51FA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9"/>
        </w:tabs>
        <w:ind w:left="858" w:right="13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Para o resto de niveis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educativos dende 1º de Primaria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 máscara será o</w:t>
      </w:r>
      <w:r w:rsidR="004B7A1C">
        <w:rPr>
          <w:color w:val="000000"/>
          <w:sz w:val="24"/>
          <w:szCs w:val="24"/>
        </w:rPr>
        <w:t>brigatoria tanto dentro como for</w:t>
      </w:r>
      <w:r w:rsidR="00066D93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da aula.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En todo</w:t>
      </w:r>
      <w:r w:rsidR="003A4EB8">
        <w:rPr>
          <w:color w:val="000000"/>
          <w:sz w:val="24"/>
          <w:szCs w:val="24"/>
        </w:rPr>
        <w:t xml:space="preserve"> </w:t>
      </w:r>
      <w:r w:rsidR="00066D93">
        <w:rPr>
          <w:color w:val="000000"/>
          <w:sz w:val="24"/>
          <w:szCs w:val="24"/>
        </w:rPr>
        <w:t>caso poderán quita</w:t>
      </w:r>
      <w:r w:rsidR="004B7A1C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>a en determinados</w:t>
      </w:r>
      <w:r w:rsidR="003A4EB8">
        <w:rPr>
          <w:color w:val="000000"/>
          <w:sz w:val="24"/>
          <w:szCs w:val="24"/>
        </w:rPr>
        <w:t xml:space="preserve"> </w:t>
      </w:r>
      <w:r w:rsidR="004B7A1C">
        <w:rPr>
          <w:color w:val="000000"/>
          <w:sz w:val="24"/>
          <w:szCs w:val="24"/>
        </w:rPr>
        <w:t>momentos nos</w:t>
      </w:r>
      <w:r w:rsidR="003A2053">
        <w:rPr>
          <w:color w:val="000000"/>
          <w:sz w:val="24"/>
          <w:szCs w:val="24"/>
        </w:rPr>
        <w:t xml:space="preserve"> que todos estean sentados n</w:t>
      </w:r>
      <w:r>
        <w:rPr>
          <w:color w:val="000000"/>
          <w:sz w:val="24"/>
          <w:szCs w:val="24"/>
        </w:rPr>
        <w:t>os pupitres e sempre baixo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 supervisión e autorización do profesor.</w:t>
      </w:r>
    </w:p>
    <w:p w:rsidR="009B3702" w:rsidRDefault="0057526D" w:rsidP="00B51FA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9"/>
        </w:tabs>
        <w:ind w:left="858" w:right="14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 seu</w:t>
      </w:r>
      <w:r w:rsidR="003A2053">
        <w:rPr>
          <w:color w:val="000000"/>
          <w:sz w:val="24"/>
          <w:szCs w:val="24"/>
        </w:rPr>
        <w:t xml:space="preserve"> uso será obrigatorio ademais n</w:t>
      </w:r>
      <w:r>
        <w:rPr>
          <w:color w:val="000000"/>
          <w:sz w:val="24"/>
          <w:szCs w:val="24"/>
        </w:rPr>
        <w:t>o transpor</w:t>
      </w:r>
      <w:r w:rsidR="00066D93">
        <w:rPr>
          <w:color w:val="000000"/>
          <w:sz w:val="24"/>
          <w:szCs w:val="24"/>
        </w:rPr>
        <w:t>te escolar colectivo a partir d</w:t>
      </w:r>
      <w:r>
        <w:rPr>
          <w:color w:val="000000"/>
          <w:sz w:val="24"/>
          <w:szCs w:val="24"/>
        </w:rPr>
        <w:t>os 6 anos e recomendable dende os 3 anos.</w:t>
      </w:r>
    </w:p>
    <w:p w:rsidR="009B3702" w:rsidRDefault="0057526D" w:rsidP="00B51FA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9"/>
        </w:tabs>
        <w:ind w:left="858" w:right="13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 máscara será obrigatoria para todo o profesorado en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todas as etapas educativas.</w:t>
      </w:r>
    </w:p>
    <w:p w:rsidR="009B3702" w:rsidRDefault="0057526D" w:rsidP="00B51FA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9"/>
        </w:tabs>
        <w:ind w:left="858" w:right="13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Se unha persoa que comeza a desenvolver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síntomas compatibles con COVID-19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en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 centro educativo levará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un espazo separado de uso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individual e colocaráselle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unha máscara cirúrxica.</w:t>
      </w:r>
    </w:p>
    <w:p w:rsidR="009B3702" w:rsidRDefault="009B3702" w:rsidP="00B51FAE">
      <w:pPr>
        <w:widowControl/>
        <w:jc w:val="both"/>
        <w:rPr>
          <w:b/>
          <w:color w:val="000000"/>
          <w:sz w:val="24"/>
          <w:szCs w:val="24"/>
        </w:rPr>
      </w:pPr>
    </w:p>
    <w:p w:rsidR="009B3702" w:rsidRDefault="0057526D" w:rsidP="00B51FAE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Respectar e colaborar en todo momento co persoal de limpeza xa que son unha peza fundamental e básica na prevención e loita do COVID-19</w:t>
      </w:r>
      <w:r w:rsidR="00066D93">
        <w:rPr>
          <w:color w:val="000000"/>
          <w:sz w:val="24"/>
          <w:szCs w:val="24"/>
        </w:rPr>
        <w:t>.</w:t>
      </w:r>
    </w:p>
    <w:p w:rsidR="009B3702" w:rsidRDefault="009B3702" w:rsidP="00B51FAE">
      <w:pPr>
        <w:spacing w:after="160"/>
        <w:jc w:val="both"/>
        <w:rPr>
          <w:b/>
          <w:color w:val="000000"/>
          <w:sz w:val="24"/>
          <w:szCs w:val="24"/>
        </w:rPr>
      </w:pPr>
    </w:p>
    <w:p w:rsidR="009B3702" w:rsidRDefault="0057526D" w:rsidP="00B51FAE">
      <w:pPr>
        <w:spacing w:after="1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Antes de entrar ao centro</w:t>
      </w:r>
    </w:p>
    <w:p w:rsidR="009B3702" w:rsidRDefault="0057526D" w:rsidP="00B51FA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/>
        <w:ind w:hanging="36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O alumnado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deberá realizar unha auto enquisa diaria de síntomas</w:t>
      </w:r>
      <w:r>
        <w:rPr>
          <w:color w:val="000000"/>
          <w:sz w:val="24"/>
          <w:szCs w:val="24"/>
          <w:vertAlign w:val="superscript"/>
        </w:rPr>
        <w:t>1</w:t>
      </w:r>
      <w:r>
        <w:rPr>
          <w:color w:val="000000"/>
          <w:sz w:val="24"/>
          <w:szCs w:val="24"/>
        </w:rPr>
        <w:t xml:space="preserve"> para comprobar, no caso de que haxa síntomas, que estes son compatibles cunha infección por SARS-CoV-2 . Utilizarase a enquisa clínico_epidemiolóxica que se describe a continuación. </w:t>
      </w:r>
      <w:r>
        <w:rPr>
          <w:sz w:val="24"/>
          <w:szCs w:val="24"/>
        </w:rPr>
        <w:t>No caso d</w:t>
      </w:r>
      <w:r w:rsidR="00066D93">
        <w:rPr>
          <w:sz w:val="24"/>
          <w:szCs w:val="24"/>
        </w:rPr>
        <w:t>os menores de idade serán a</w:t>
      </w:r>
      <w:r>
        <w:rPr>
          <w:sz w:val="24"/>
          <w:szCs w:val="24"/>
        </w:rPr>
        <w:t>s nais, pais ou titores legais os responsables de que a fagan.</w:t>
      </w:r>
    </w:p>
    <w:p w:rsidR="009B3702" w:rsidRDefault="0057526D" w:rsidP="00B51FAE">
      <w:pPr>
        <w:widowControl/>
        <w:spacing w:after="160"/>
        <w:jc w:val="both"/>
        <w:rPr>
          <w:b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365125</wp:posOffset>
                </wp:positionV>
                <wp:extent cx="6372225" cy="2799715"/>
                <wp:effectExtent l="0" t="0" r="9525" b="19685"/>
                <wp:wrapSquare wrapText="bothSides" distT="0" distB="0" distL="114300" distR="114300"/>
                <wp:docPr id="1229" name="Grupo 1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2225" cy="2799715"/>
                          <a:chOff x="2265933" y="2386493"/>
                          <a:chExt cx="6372247" cy="2787015"/>
                        </a:xfrm>
                      </wpg:grpSpPr>
                      <wpg:grpSp>
                        <wpg:cNvPr id="26" name="Grupo 26"/>
                        <wpg:cNvGrpSpPr/>
                        <wpg:grpSpPr>
                          <a:xfrm>
                            <a:off x="2265933" y="2386493"/>
                            <a:ext cx="6372247" cy="2787015"/>
                            <a:chOff x="2265933" y="2386493"/>
                            <a:chExt cx="6371590" cy="2782570"/>
                          </a:xfrm>
                        </wpg:grpSpPr>
                        <wps:wsp>
                          <wps:cNvPr id="27" name="Rectángulo 27"/>
                          <wps:cNvSpPr/>
                          <wps:spPr>
                            <a:xfrm>
                              <a:off x="2265933" y="2386493"/>
                              <a:ext cx="5600142" cy="278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B3702" w:rsidRDefault="009B370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8" name="Grupo 28"/>
                          <wpg:cNvGrpSpPr/>
                          <wpg:grpSpPr>
                            <a:xfrm>
                              <a:off x="2265933" y="2386493"/>
                              <a:ext cx="6371590" cy="2782570"/>
                              <a:chOff x="0" y="0"/>
                              <a:chExt cx="10034" cy="4382"/>
                            </a:xfrm>
                          </wpg:grpSpPr>
                          <wps:wsp>
                            <wps:cNvPr id="29" name="Rectángulo 29"/>
                            <wps:cNvSpPr/>
                            <wps:spPr>
                              <a:xfrm>
                                <a:off x="0" y="0"/>
                                <a:ext cx="8804" cy="4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B3702" w:rsidRDefault="009B37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0" name="Forma libre 30"/>
                            <wps:cNvSpPr/>
                            <wps:spPr>
                              <a:xfrm>
                                <a:off x="28" y="20"/>
                                <a:ext cx="7121" cy="4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121" h="420" extrusionOk="0">
                                    <a:moveTo>
                                      <a:pt x="0" y="0"/>
                                    </a:moveTo>
                                    <a:lnTo>
                                      <a:pt x="7120" y="0"/>
                                    </a:lnTo>
                                    <a:lnTo>
                                      <a:pt x="7120" y="420"/>
                                    </a:lnTo>
                                    <a:lnTo>
                                      <a:pt x="0" y="42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585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1" name="Forma libre 31"/>
                            <wps:cNvSpPr/>
                            <wps:spPr>
                              <a:xfrm>
                                <a:off x="7148" y="20"/>
                                <a:ext cx="555" cy="4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55" h="420" extrusionOk="0">
                                    <a:moveTo>
                                      <a:pt x="0" y="0"/>
                                    </a:moveTo>
                                    <a:lnTo>
                                      <a:pt x="555" y="0"/>
                                    </a:lnTo>
                                    <a:lnTo>
                                      <a:pt x="555" y="420"/>
                                    </a:lnTo>
                                    <a:lnTo>
                                      <a:pt x="0" y="42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585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16" name="Forma libre 1216"/>
                            <wps:cNvSpPr/>
                            <wps:spPr>
                              <a:xfrm>
                                <a:off x="7703" y="20"/>
                                <a:ext cx="1971" cy="4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71" h="420" extrusionOk="0">
                                    <a:moveTo>
                                      <a:pt x="0" y="0"/>
                                    </a:moveTo>
                                    <a:lnTo>
                                      <a:pt x="1970" y="0"/>
                                    </a:lnTo>
                                    <a:lnTo>
                                      <a:pt x="1970" y="420"/>
                                    </a:lnTo>
                                    <a:lnTo>
                                      <a:pt x="0" y="42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585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17" name="Forma libre 1217"/>
                            <wps:cNvSpPr/>
                            <wps:spPr>
                              <a:xfrm>
                                <a:off x="13" y="13"/>
                                <a:ext cx="9674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674" h="120000" extrusionOk="0">
                                    <a:moveTo>
                                      <a:pt x="0" y="0"/>
                                    </a:moveTo>
                                    <a:lnTo>
                                      <a:pt x="9674" y="0"/>
                                    </a:lnTo>
                                  </a:path>
                                </a:pathLst>
                              </a:custGeom>
                              <a:noFill/>
                              <a:ln w="169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18" name="Forma libre 1218"/>
                            <wps:cNvSpPr/>
                            <wps:spPr>
                              <a:xfrm>
                                <a:off x="18" y="15"/>
                                <a:ext cx="8554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554" h="120000" extrusionOk="0">
                                    <a:moveTo>
                                      <a:pt x="0" y="0"/>
                                    </a:moveTo>
                                    <a:lnTo>
                                      <a:pt x="8554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19" name="Forma libre 1219"/>
                            <wps:cNvSpPr/>
                            <wps:spPr>
                              <a:xfrm>
                                <a:off x="13" y="453"/>
                                <a:ext cx="9674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674" h="120000" extrusionOk="0">
                                    <a:moveTo>
                                      <a:pt x="0" y="0"/>
                                    </a:moveTo>
                                    <a:lnTo>
                                      <a:pt x="9674" y="0"/>
                                    </a:lnTo>
                                  </a:path>
                                </a:pathLst>
                              </a:custGeom>
                              <a:noFill/>
                              <a:ln w="169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20" name="Forma libre 1220"/>
                            <wps:cNvSpPr/>
                            <wps:spPr>
                              <a:xfrm>
                                <a:off x="23" y="20"/>
                                <a:ext cx="2" cy="4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420" extrusionOk="0">
                                    <a:moveTo>
                                      <a:pt x="0" y="0"/>
                                    </a:moveTo>
                                    <a:lnTo>
                                      <a:pt x="0" y="42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21" name="Forma libre 1221"/>
                            <wps:cNvSpPr/>
                            <wps:spPr>
                              <a:xfrm>
                                <a:off x="7318" y="20"/>
                                <a:ext cx="2" cy="4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420" extrusionOk="0">
                                    <a:moveTo>
                                      <a:pt x="0" y="0"/>
                                    </a:moveTo>
                                    <a:lnTo>
                                      <a:pt x="0" y="42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22" name="Forma libre 1222"/>
                            <wps:cNvSpPr/>
                            <wps:spPr>
                              <a:xfrm>
                                <a:off x="18" y="20"/>
                                <a:ext cx="2" cy="436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4362" extrusionOk="0">
                                    <a:moveTo>
                                      <a:pt x="0" y="0"/>
                                    </a:moveTo>
                                    <a:lnTo>
                                      <a:pt x="0" y="4362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23" name="Forma libre 1223"/>
                            <wps:cNvSpPr/>
                            <wps:spPr>
                              <a:xfrm>
                                <a:off x="9301" y="20"/>
                                <a:ext cx="2" cy="4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430" extrusionOk="0">
                                    <a:moveTo>
                                      <a:pt x="0" y="0"/>
                                    </a:moveTo>
                                    <a:lnTo>
                                      <a:pt x="0" y="430"/>
                                    </a:lnTo>
                                  </a:path>
                                </a:pathLst>
                              </a:custGeom>
                              <a:noFill/>
                              <a:ln w="99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24" name="Forma libre 1224"/>
                            <wps:cNvSpPr/>
                            <wps:spPr>
                              <a:xfrm>
                                <a:off x="28" y="459"/>
                                <a:ext cx="2837" cy="14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837" h="1490" extrusionOk="0">
                                    <a:moveTo>
                                      <a:pt x="0" y="0"/>
                                    </a:moveTo>
                                    <a:lnTo>
                                      <a:pt x="2837" y="0"/>
                                    </a:lnTo>
                                    <a:lnTo>
                                      <a:pt x="2837" y="1490"/>
                                    </a:lnTo>
                                    <a:lnTo>
                                      <a:pt x="0" y="149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E4E4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25" name="Forma libre 1225"/>
                            <wps:cNvSpPr/>
                            <wps:spPr>
                              <a:xfrm>
                                <a:off x="131" y="1055"/>
                                <a:ext cx="2734" cy="4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34" h="420" extrusionOk="0">
                                    <a:moveTo>
                                      <a:pt x="0" y="0"/>
                                    </a:moveTo>
                                    <a:lnTo>
                                      <a:pt x="2734" y="0"/>
                                    </a:lnTo>
                                    <a:lnTo>
                                      <a:pt x="2734" y="420"/>
                                    </a:lnTo>
                                    <a:lnTo>
                                      <a:pt x="0" y="42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E4E4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26" name="Forma libre 1226"/>
                            <wps:cNvSpPr/>
                            <wps:spPr>
                              <a:xfrm>
                                <a:off x="2893" y="469"/>
                                <a:ext cx="6797" cy="14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797" h="1497" extrusionOk="0">
                                    <a:moveTo>
                                      <a:pt x="0" y="0"/>
                                    </a:moveTo>
                                    <a:lnTo>
                                      <a:pt x="6797" y="0"/>
                                    </a:lnTo>
                                    <a:lnTo>
                                      <a:pt x="6797" y="1496"/>
                                    </a:lnTo>
                                    <a:lnTo>
                                      <a:pt x="0" y="14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E4E4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27" name="Forma libre 1227"/>
                            <wps:cNvSpPr/>
                            <wps:spPr>
                              <a:xfrm>
                                <a:off x="18" y="455"/>
                                <a:ext cx="8554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554" h="120000" extrusionOk="0">
                                    <a:moveTo>
                                      <a:pt x="0" y="0"/>
                                    </a:moveTo>
                                    <a:lnTo>
                                      <a:pt x="8554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28" name="Forma libre 1228"/>
                            <wps:cNvSpPr/>
                            <wps:spPr>
                              <a:xfrm>
                                <a:off x="7259" y="879"/>
                                <a:ext cx="10" cy="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" h="10" extrusionOk="0">
                                    <a:moveTo>
                                      <a:pt x="0" y="5"/>
                                    </a:moveTo>
                                    <a:lnTo>
                                      <a:pt x="10" y="5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35" name="Forma libre 1235"/>
                            <wps:cNvSpPr/>
                            <wps:spPr>
                              <a:xfrm>
                                <a:off x="2886" y="459"/>
                                <a:ext cx="2" cy="4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420" extrusionOk="0">
                                    <a:moveTo>
                                      <a:pt x="0" y="0"/>
                                    </a:moveTo>
                                    <a:lnTo>
                                      <a:pt x="0" y="42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36" name="Forma libre 1236"/>
                            <wps:cNvSpPr/>
                            <wps:spPr>
                              <a:xfrm>
                                <a:off x="7259" y="995"/>
                                <a:ext cx="10" cy="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" h="10" extrusionOk="0">
                                    <a:moveTo>
                                      <a:pt x="0" y="4"/>
                                    </a:moveTo>
                                    <a:lnTo>
                                      <a:pt x="10" y="4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37" name="Forma libre 1237"/>
                            <wps:cNvSpPr/>
                            <wps:spPr>
                              <a:xfrm>
                                <a:off x="8579" y="2187"/>
                                <a:ext cx="10" cy="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" h="10" extrusionOk="0">
                                    <a:moveTo>
                                      <a:pt x="0" y="5"/>
                                    </a:moveTo>
                                    <a:lnTo>
                                      <a:pt x="10" y="5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38" name="Forma libre 1238"/>
                            <wps:cNvSpPr/>
                            <wps:spPr>
                              <a:xfrm>
                                <a:off x="27" y="1972"/>
                                <a:ext cx="9644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644" h="120000" extrusionOk="0">
                                    <a:moveTo>
                                      <a:pt x="0" y="0"/>
                                    </a:moveTo>
                                    <a:lnTo>
                                      <a:pt x="9643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39" name="Forma libre 1239"/>
                            <wps:cNvSpPr/>
                            <wps:spPr>
                              <a:xfrm>
                                <a:off x="2883" y="2490"/>
                                <a:ext cx="6807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807" h="120000" extrusionOk="0">
                                    <a:moveTo>
                                      <a:pt x="0" y="0"/>
                                    </a:moveTo>
                                    <a:lnTo>
                                      <a:pt x="6807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40" name="Forma libre 1240"/>
                            <wps:cNvSpPr/>
                            <wps:spPr>
                              <a:xfrm>
                                <a:off x="8542" y="21"/>
                                <a:ext cx="1132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32" h="120000" extrusionOk="0">
                                    <a:moveTo>
                                      <a:pt x="0" y="0"/>
                                    </a:moveTo>
                                    <a:lnTo>
                                      <a:pt x="1132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41" name="Forma libre 1241"/>
                            <wps:cNvSpPr/>
                            <wps:spPr>
                              <a:xfrm>
                                <a:off x="8782" y="40"/>
                                <a:ext cx="2" cy="432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4322" extrusionOk="0">
                                    <a:moveTo>
                                      <a:pt x="0" y="0"/>
                                    </a:moveTo>
                                    <a:lnTo>
                                      <a:pt x="0" y="4322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42" name="Forma libre 1242"/>
                            <wps:cNvSpPr/>
                            <wps:spPr>
                              <a:xfrm>
                                <a:off x="9680" y="26"/>
                                <a:ext cx="2" cy="4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420" extrusionOk="0">
                                    <a:moveTo>
                                      <a:pt x="0" y="0"/>
                                    </a:moveTo>
                                    <a:lnTo>
                                      <a:pt x="0" y="420"/>
                                    </a:lnTo>
                                  </a:path>
                                </a:pathLst>
                              </a:custGeom>
                              <a:noFill/>
                              <a:ln w="99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43" name="Forma libre 1243"/>
                            <wps:cNvSpPr/>
                            <wps:spPr>
                              <a:xfrm>
                                <a:off x="9691" y="26"/>
                                <a:ext cx="2" cy="4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430" extrusionOk="0">
                                    <a:moveTo>
                                      <a:pt x="0" y="0"/>
                                    </a:moveTo>
                                    <a:lnTo>
                                      <a:pt x="0" y="429"/>
                                    </a:lnTo>
                                  </a:path>
                                </a:pathLst>
                              </a:custGeom>
                              <a:noFill/>
                              <a:ln w="99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44" name="Forma libre 1244"/>
                            <wps:cNvSpPr/>
                            <wps:spPr>
                              <a:xfrm>
                                <a:off x="8542" y="460"/>
                                <a:ext cx="1132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32" h="120000" extrusionOk="0">
                                    <a:moveTo>
                                      <a:pt x="0" y="0"/>
                                    </a:moveTo>
                                    <a:lnTo>
                                      <a:pt x="1132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45" name="Forma libre 1245"/>
                            <wps:cNvSpPr/>
                            <wps:spPr>
                              <a:xfrm>
                                <a:off x="8082" y="40"/>
                                <a:ext cx="2" cy="43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4309" extrusionOk="0">
                                    <a:moveTo>
                                      <a:pt x="0" y="0"/>
                                    </a:moveTo>
                                    <a:lnTo>
                                      <a:pt x="0" y="430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46" name="Forma libre 1246"/>
                            <wps:cNvSpPr/>
                            <wps:spPr>
                              <a:xfrm>
                                <a:off x="7342" y="21"/>
                                <a:ext cx="2" cy="434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4342" extrusionOk="0">
                                    <a:moveTo>
                                      <a:pt x="0" y="0"/>
                                    </a:moveTo>
                                    <a:lnTo>
                                      <a:pt x="0" y="4341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47" name="Forma libre 1247"/>
                            <wps:cNvSpPr/>
                            <wps:spPr>
                              <a:xfrm>
                                <a:off x="2903" y="895"/>
                                <a:ext cx="6774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774" h="120000" extrusionOk="0">
                                    <a:moveTo>
                                      <a:pt x="0" y="0"/>
                                    </a:moveTo>
                                    <a:lnTo>
                                      <a:pt x="6774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48" name="Forma libre 1248"/>
                            <wps:cNvSpPr/>
                            <wps:spPr>
                              <a:xfrm>
                                <a:off x="2868" y="1427"/>
                                <a:ext cx="6810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810" h="120000" extrusionOk="0">
                                    <a:moveTo>
                                      <a:pt x="0" y="0"/>
                                    </a:moveTo>
                                    <a:lnTo>
                                      <a:pt x="6809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49" name="Forma libre 1249"/>
                            <wps:cNvSpPr/>
                            <wps:spPr>
                              <a:xfrm>
                                <a:off x="9682" y="40"/>
                                <a:ext cx="2" cy="432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4322" extrusionOk="0">
                                    <a:moveTo>
                                      <a:pt x="0" y="0"/>
                                    </a:moveTo>
                                    <a:lnTo>
                                      <a:pt x="0" y="4322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50" name="Forma libre 1250"/>
                            <wps:cNvSpPr/>
                            <wps:spPr>
                              <a:xfrm>
                                <a:off x="2883" y="2970"/>
                                <a:ext cx="6807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807" h="120000" extrusionOk="0">
                                    <a:moveTo>
                                      <a:pt x="0" y="0"/>
                                    </a:moveTo>
                                    <a:lnTo>
                                      <a:pt x="6807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51" name="Forma libre 1251"/>
                            <wps:cNvSpPr/>
                            <wps:spPr>
                              <a:xfrm>
                                <a:off x="2871" y="3443"/>
                                <a:ext cx="6807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807" h="120000" extrusionOk="0">
                                    <a:moveTo>
                                      <a:pt x="0" y="0"/>
                                    </a:moveTo>
                                    <a:lnTo>
                                      <a:pt x="6807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52" name="Forma libre 1252"/>
                            <wps:cNvSpPr/>
                            <wps:spPr>
                              <a:xfrm>
                                <a:off x="2883" y="3910"/>
                                <a:ext cx="6807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807" h="120000" extrusionOk="0">
                                    <a:moveTo>
                                      <a:pt x="0" y="0"/>
                                    </a:moveTo>
                                    <a:lnTo>
                                      <a:pt x="6807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53" name="Forma libre 1253"/>
                            <wps:cNvSpPr/>
                            <wps:spPr>
                              <a:xfrm>
                                <a:off x="30" y="4376"/>
                                <a:ext cx="9646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646" h="120000" extrusionOk="0">
                                    <a:moveTo>
                                      <a:pt x="0" y="0"/>
                                    </a:moveTo>
                                    <a:lnTo>
                                      <a:pt x="9646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54" name="Forma libre 1254"/>
                            <wps:cNvSpPr/>
                            <wps:spPr>
                              <a:xfrm>
                                <a:off x="2882" y="477"/>
                                <a:ext cx="2" cy="387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3877" extrusionOk="0">
                                    <a:moveTo>
                                      <a:pt x="0" y="0"/>
                                    </a:moveTo>
                                    <a:lnTo>
                                      <a:pt x="0" y="3876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55" name="Forma libre 1255"/>
                            <wps:cNvSpPr/>
                            <wps:spPr>
                              <a:xfrm>
                                <a:off x="7481" y="481"/>
                                <a:ext cx="360" cy="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60" h="360" extrusionOk="0">
                                    <a:moveTo>
                                      <a:pt x="0" y="360"/>
                                    </a:moveTo>
                                    <a:lnTo>
                                      <a:pt x="360" y="360"/>
                                    </a:lnTo>
                                    <a:lnTo>
                                      <a:pt x="36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56" name="Forma libre 1256"/>
                            <wps:cNvSpPr/>
                            <wps:spPr>
                              <a:xfrm>
                                <a:off x="7491" y="491"/>
                                <a:ext cx="340" cy="3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40" h="340" extrusionOk="0">
                                    <a:moveTo>
                                      <a:pt x="0" y="340"/>
                                    </a:moveTo>
                                    <a:lnTo>
                                      <a:pt x="340" y="340"/>
                                    </a:lnTo>
                                    <a:lnTo>
                                      <a:pt x="3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4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57" name="Forma libre 1257"/>
                            <wps:cNvSpPr/>
                            <wps:spPr>
                              <a:xfrm>
                                <a:off x="8228" y="493"/>
                                <a:ext cx="360" cy="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60" h="360" extrusionOk="0">
                                    <a:moveTo>
                                      <a:pt x="0" y="360"/>
                                    </a:moveTo>
                                    <a:lnTo>
                                      <a:pt x="360" y="360"/>
                                    </a:lnTo>
                                    <a:lnTo>
                                      <a:pt x="36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58" name="Forma libre 1258"/>
                            <wps:cNvSpPr/>
                            <wps:spPr>
                              <a:xfrm>
                                <a:off x="8238" y="503"/>
                                <a:ext cx="340" cy="3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40" h="340" extrusionOk="0">
                                    <a:moveTo>
                                      <a:pt x="0" y="340"/>
                                    </a:moveTo>
                                    <a:lnTo>
                                      <a:pt x="340" y="340"/>
                                    </a:lnTo>
                                    <a:lnTo>
                                      <a:pt x="3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4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59" name="Forma libre 1259"/>
                            <wps:cNvSpPr/>
                            <wps:spPr>
                              <a:xfrm>
                                <a:off x="7469" y="990"/>
                                <a:ext cx="360" cy="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60" h="360" extrusionOk="0">
                                    <a:moveTo>
                                      <a:pt x="0" y="360"/>
                                    </a:moveTo>
                                    <a:lnTo>
                                      <a:pt x="360" y="360"/>
                                    </a:lnTo>
                                    <a:lnTo>
                                      <a:pt x="36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60" name="Forma libre 1260"/>
                            <wps:cNvSpPr/>
                            <wps:spPr>
                              <a:xfrm>
                                <a:off x="7479" y="1000"/>
                                <a:ext cx="340" cy="3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40" h="340" extrusionOk="0">
                                    <a:moveTo>
                                      <a:pt x="0" y="340"/>
                                    </a:moveTo>
                                    <a:lnTo>
                                      <a:pt x="340" y="340"/>
                                    </a:lnTo>
                                    <a:lnTo>
                                      <a:pt x="3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4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61" name="Forma libre 1261"/>
                            <wps:cNvSpPr/>
                            <wps:spPr>
                              <a:xfrm>
                                <a:off x="8228" y="1002"/>
                                <a:ext cx="360" cy="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60" h="360" extrusionOk="0">
                                    <a:moveTo>
                                      <a:pt x="0" y="360"/>
                                    </a:moveTo>
                                    <a:lnTo>
                                      <a:pt x="360" y="360"/>
                                    </a:lnTo>
                                    <a:lnTo>
                                      <a:pt x="36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62" name="Forma libre 1262"/>
                            <wps:cNvSpPr/>
                            <wps:spPr>
                              <a:xfrm>
                                <a:off x="8238" y="1012"/>
                                <a:ext cx="340" cy="3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40" h="340" extrusionOk="0">
                                    <a:moveTo>
                                      <a:pt x="0" y="340"/>
                                    </a:moveTo>
                                    <a:lnTo>
                                      <a:pt x="340" y="340"/>
                                    </a:lnTo>
                                    <a:lnTo>
                                      <a:pt x="3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4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63" name="Forma libre 1263"/>
                            <wps:cNvSpPr/>
                            <wps:spPr>
                              <a:xfrm>
                                <a:off x="7481" y="1535"/>
                                <a:ext cx="360" cy="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60" h="360" extrusionOk="0">
                                    <a:moveTo>
                                      <a:pt x="0" y="360"/>
                                    </a:moveTo>
                                    <a:lnTo>
                                      <a:pt x="360" y="360"/>
                                    </a:lnTo>
                                    <a:lnTo>
                                      <a:pt x="36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64" name="Forma libre 1264"/>
                            <wps:cNvSpPr/>
                            <wps:spPr>
                              <a:xfrm>
                                <a:off x="7491" y="1545"/>
                                <a:ext cx="340" cy="3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40" h="340" extrusionOk="0">
                                    <a:moveTo>
                                      <a:pt x="0" y="340"/>
                                    </a:moveTo>
                                    <a:lnTo>
                                      <a:pt x="340" y="340"/>
                                    </a:lnTo>
                                    <a:lnTo>
                                      <a:pt x="3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4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65" name="Forma libre 1265"/>
                            <wps:cNvSpPr/>
                            <wps:spPr>
                              <a:xfrm>
                                <a:off x="8228" y="1535"/>
                                <a:ext cx="360" cy="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60" h="360" extrusionOk="0">
                                    <a:moveTo>
                                      <a:pt x="0" y="360"/>
                                    </a:moveTo>
                                    <a:lnTo>
                                      <a:pt x="360" y="360"/>
                                    </a:lnTo>
                                    <a:lnTo>
                                      <a:pt x="36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66" name="Forma libre 1266"/>
                            <wps:cNvSpPr/>
                            <wps:spPr>
                              <a:xfrm>
                                <a:off x="8238" y="1545"/>
                                <a:ext cx="340" cy="3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40" h="340" extrusionOk="0">
                                    <a:moveTo>
                                      <a:pt x="0" y="340"/>
                                    </a:moveTo>
                                    <a:lnTo>
                                      <a:pt x="340" y="340"/>
                                    </a:lnTo>
                                    <a:lnTo>
                                      <a:pt x="3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4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67" name="Forma libre 1267"/>
                            <wps:cNvSpPr/>
                            <wps:spPr>
                              <a:xfrm>
                                <a:off x="7479" y="2102"/>
                                <a:ext cx="340" cy="3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40" h="340" extrusionOk="0">
                                    <a:moveTo>
                                      <a:pt x="0" y="340"/>
                                    </a:moveTo>
                                    <a:lnTo>
                                      <a:pt x="340" y="340"/>
                                    </a:lnTo>
                                    <a:lnTo>
                                      <a:pt x="3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4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68" name="Forma libre 1268"/>
                            <wps:cNvSpPr/>
                            <wps:spPr>
                              <a:xfrm>
                                <a:off x="8228" y="2104"/>
                                <a:ext cx="360" cy="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60" h="360" extrusionOk="0">
                                    <a:moveTo>
                                      <a:pt x="0" y="360"/>
                                    </a:moveTo>
                                    <a:lnTo>
                                      <a:pt x="360" y="360"/>
                                    </a:lnTo>
                                    <a:lnTo>
                                      <a:pt x="36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69" name="Forma libre 1269"/>
                            <wps:cNvSpPr/>
                            <wps:spPr>
                              <a:xfrm>
                                <a:off x="8238" y="2114"/>
                                <a:ext cx="340" cy="3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40" h="340" extrusionOk="0">
                                    <a:moveTo>
                                      <a:pt x="0" y="340"/>
                                    </a:moveTo>
                                    <a:lnTo>
                                      <a:pt x="340" y="340"/>
                                    </a:lnTo>
                                    <a:lnTo>
                                      <a:pt x="3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4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70" name="Forma libre 1270"/>
                            <wps:cNvSpPr/>
                            <wps:spPr>
                              <a:xfrm>
                                <a:off x="7479" y="2588"/>
                                <a:ext cx="340" cy="3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40" h="340" extrusionOk="0">
                                    <a:moveTo>
                                      <a:pt x="0" y="340"/>
                                    </a:moveTo>
                                    <a:lnTo>
                                      <a:pt x="340" y="340"/>
                                    </a:lnTo>
                                    <a:lnTo>
                                      <a:pt x="3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4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71" name="Forma libre 1271"/>
                            <wps:cNvSpPr/>
                            <wps:spPr>
                              <a:xfrm>
                                <a:off x="8249" y="2588"/>
                                <a:ext cx="340" cy="3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40" h="340" extrusionOk="0">
                                    <a:moveTo>
                                      <a:pt x="0" y="340"/>
                                    </a:moveTo>
                                    <a:lnTo>
                                      <a:pt x="340" y="340"/>
                                    </a:lnTo>
                                    <a:lnTo>
                                      <a:pt x="3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4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72" name="Forma libre 1272"/>
                            <wps:cNvSpPr/>
                            <wps:spPr>
                              <a:xfrm>
                                <a:off x="7479" y="3085"/>
                                <a:ext cx="340" cy="3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40" h="340" extrusionOk="0">
                                    <a:moveTo>
                                      <a:pt x="0" y="340"/>
                                    </a:moveTo>
                                    <a:lnTo>
                                      <a:pt x="340" y="340"/>
                                    </a:lnTo>
                                    <a:lnTo>
                                      <a:pt x="3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4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73" name="Forma libre 1273"/>
                            <wps:cNvSpPr/>
                            <wps:spPr>
                              <a:xfrm>
                                <a:off x="8238" y="3085"/>
                                <a:ext cx="340" cy="3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40" h="340" extrusionOk="0">
                                    <a:moveTo>
                                      <a:pt x="0" y="340"/>
                                    </a:moveTo>
                                    <a:lnTo>
                                      <a:pt x="340" y="340"/>
                                    </a:lnTo>
                                    <a:lnTo>
                                      <a:pt x="3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4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74" name="Forma libre 1274"/>
                            <wps:cNvSpPr/>
                            <wps:spPr>
                              <a:xfrm>
                                <a:off x="7479" y="3536"/>
                                <a:ext cx="340" cy="3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40" h="340" extrusionOk="0">
                                    <a:moveTo>
                                      <a:pt x="0" y="340"/>
                                    </a:moveTo>
                                    <a:lnTo>
                                      <a:pt x="340" y="340"/>
                                    </a:lnTo>
                                    <a:lnTo>
                                      <a:pt x="3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4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75" name="Forma libre 1275"/>
                            <wps:cNvSpPr/>
                            <wps:spPr>
                              <a:xfrm>
                                <a:off x="8238" y="3536"/>
                                <a:ext cx="340" cy="3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40" h="340" extrusionOk="0">
                                    <a:moveTo>
                                      <a:pt x="0" y="340"/>
                                    </a:moveTo>
                                    <a:lnTo>
                                      <a:pt x="340" y="340"/>
                                    </a:lnTo>
                                    <a:lnTo>
                                      <a:pt x="3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4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76" name="Forma libre 1276"/>
                            <wps:cNvSpPr/>
                            <wps:spPr>
                              <a:xfrm>
                                <a:off x="7479" y="3998"/>
                                <a:ext cx="340" cy="3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40" h="340" extrusionOk="0">
                                    <a:moveTo>
                                      <a:pt x="0" y="340"/>
                                    </a:moveTo>
                                    <a:lnTo>
                                      <a:pt x="340" y="340"/>
                                    </a:lnTo>
                                    <a:lnTo>
                                      <a:pt x="3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4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277" name="Grupo 1277"/>
                            <wpg:cNvGrpSpPr/>
                            <wpg:grpSpPr>
                              <a:xfrm>
                                <a:off x="18" y="13"/>
                                <a:ext cx="10016" cy="4364"/>
                                <a:chOff x="18" y="13"/>
                                <a:chExt cx="10016" cy="4364"/>
                              </a:xfrm>
                            </wpg:grpSpPr>
                            <wps:wsp>
                              <wps:cNvPr id="1278" name="Forma libre 1278"/>
                              <wps:cNvSpPr/>
                              <wps:spPr>
                                <a:xfrm>
                                  <a:off x="8238" y="4010"/>
                                  <a:ext cx="340" cy="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0" h="340" extrusionOk="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79" name="Rectángulo 1279"/>
                              <wps:cNvSpPr/>
                              <wps:spPr>
                                <a:xfrm>
                                  <a:off x="18" y="13"/>
                                  <a:ext cx="7324" cy="4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B3702" w:rsidRDefault="0057526D">
                                    <w:pPr>
                                      <w:spacing w:before="106"/>
                                      <w:ind w:left="116" w:firstLine="232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0"/>
                                      </w:rPr>
                                      <w:t>Ten actualmente algún dos síntomas?</w:t>
                                    </w:r>
                                  </w:p>
                                </w:txbxContent>
                              </wps:txbx>
                              <wps:bodyPr spcFirstLastPara="1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280" name="Rectángulo 1280"/>
                              <wps:cNvSpPr/>
                              <wps:spPr>
                                <a:xfrm>
                                  <a:off x="7012" y="58"/>
                                  <a:ext cx="1282" cy="4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B3702" w:rsidRDefault="0057526D">
                                    <w:pPr>
                                      <w:spacing w:before="75"/>
                                      <w:ind w:left="237" w:firstLine="475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0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spcFirstLastPara="1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281" name="Rectángulo 1281"/>
                              <wps:cNvSpPr/>
                              <wps:spPr>
                                <a:xfrm>
                                  <a:off x="7994" y="13"/>
                                  <a:ext cx="1125" cy="4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B3702" w:rsidRDefault="0057526D">
                                    <w:pPr>
                                      <w:spacing w:before="73"/>
                                      <w:ind w:left="120" w:firstLine="240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0"/>
                                      </w:rPr>
                                      <w:t>NON</w:t>
                                    </w:r>
                                  </w:p>
                                </w:txbxContent>
                              </wps:txbx>
                              <wps:bodyPr spcFirstLastPara="1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282" name="Rectángulo 1282"/>
                              <wps:cNvSpPr/>
                              <wps:spPr>
                                <a:xfrm>
                                  <a:off x="9509" y="13"/>
                                  <a:ext cx="525" cy="4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B3702" w:rsidRDefault="009B3702">
                                    <w:pPr>
                                      <w:spacing w:before="79"/>
                                      <w:ind w:left="175" w:firstLine="350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283" name="Rectángulo 1283"/>
                              <wps:cNvSpPr/>
                              <wps:spPr>
                                <a:xfrm>
                                  <a:off x="18" y="454"/>
                                  <a:ext cx="2864" cy="15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B3702" w:rsidRDefault="009B3702">
                                    <w:pPr>
                                      <w:textDirection w:val="btLr"/>
                                    </w:pPr>
                                  </w:p>
                                  <w:p w:rsidR="009B3702" w:rsidRDefault="009B3702">
                                    <w:pPr>
                                      <w:textDirection w:val="btLr"/>
                                    </w:pPr>
                                  </w:p>
                                  <w:p w:rsidR="009B3702" w:rsidRDefault="009B3702">
                                    <w:pPr>
                                      <w:spacing w:before="2"/>
                                      <w:textDirection w:val="btLr"/>
                                    </w:pPr>
                                  </w:p>
                                  <w:p w:rsidR="009B3702" w:rsidRDefault="0057526D">
                                    <w:pPr>
                                      <w:ind w:left="111" w:firstLine="222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Síntomas respiratorios</w:t>
                                    </w:r>
                                  </w:p>
                                </w:txbxContent>
                              </wps:txbx>
                              <wps:bodyPr spcFirstLastPara="1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284" name="Rectángulo 1284"/>
                              <wps:cNvSpPr/>
                              <wps:spPr>
                                <a:xfrm>
                                  <a:off x="2882" y="454"/>
                                  <a:ext cx="4460" cy="4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B3702" w:rsidRDefault="0057526D">
                                    <w:pPr>
                                      <w:spacing w:before="75"/>
                                      <w:ind w:left="110" w:firstLine="220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Febre maior de 37,5ºC</w:t>
                                    </w:r>
                                  </w:p>
                                </w:txbxContent>
                              </wps:txbx>
                              <wps:bodyPr spcFirstLastPara="1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285" name="Rectángulo 1285"/>
                              <wps:cNvSpPr/>
                              <wps:spPr>
                                <a:xfrm>
                                  <a:off x="2882" y="895"/>
                                  <a:ext cx="4460" cy="5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B3702" w:rsidRDefault="0057526D">
                                    <w:pPr>
                                      <w:spacing w:before="177"/>
                                      <w:ind w:left="110" w:firstLine="220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Tose seca</w:t>
                                    </w:r>
                                  </w:p>
                                </w:txbxContent>
                              </wps:txbx>
                              <wps:bodyPr spcFirstLastPara="1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286" name="Rectángulo 1286"/>
                              <wps:cNvSpPr/>
                              <wps:spPr>
                                <a:xfrm>
                                  <a:off x="2882" y="1427"/>
                                  <a:ext cx="4460" cy="5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B3702" w:rsidRDefault="0057526D">
                                    <w:pPr>
                                      <w:spacing w:before="175"/>
                                      <w:ind w:left="110" w:firstLine="220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Dificultade respiratoria</w:t>
                                    </w:r>
                                  </w:p>
                                </w:txbxContent>
                              </wps:txbx>
                              <wps:bodyPr spcFirstLastPara="1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287" name="Rectángulo 1287"/>
                              <wps:cNvSpPr/>
                              <wps:spPr>
                                <a:xfrm>
                                  <a:off x="18" y="1972"/>
                                  <a:ext cx="2864" cy="2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B3702" w:rsidRDefault="009B3702">
                                    <w:pPr>
                                      <w:textDirection w:val="btLr"/>
                                    </w:pPr>
                                  </w:p>
                                  <w:p w:rsidR="009B3702" w:rsidRDefault="009B3702">
                                    <w:pPr>
                                      <w:textDirection w:val="btLr"/>
                                    </w:pPr>
                                  </w:p>
                                  <w:p w:rsidR="009B3702" w:rsidRDefault="009B3702">
                                    <w:pPr>
                                      <w:textDirection w:val="btLr"/>
                                    </w:pPr>
                                  </w:p>
                                  <w:p w:rsidR="009B3702" w:rsidRDefault="0057526D">
                                    <w:pPr>
                                      <w:spacing w:before="162"/>
                                      <w:ind w:left="307" w:firstLine="614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Outros síntomas</w:t>
                                    </w:r>
                                  </w:p>
                                </w:txbxContent>
                              </wps:txbx>
                              <wps:bodyPr spcFirstLastPara="1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288" name="Rectángulo 1288"/>
                              <wps:cNvSpPr/>
                              <wps:spPr>
                                <a:xfrm>
                                  <a:off x="2882" y="1972"/>
                                  <a:ext cx="4460" cy="5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B3702" w:rsidRDefault="0057526D">
                                    <w:pPr>
                                      <w:spacing w:before="135"/>
                                      <w:ind w:left="110" w:firstLine="220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Fatiga severa (cansazo)</w:t>
                                    </w:r>
                                  </w:p>
                                </w:txbxContent>
                              </wps:txbx>
                              <wps:bodyPr spcFirstLastPara="1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289" name="Rectángulo 1289"/>
                              <wps:cNvSpPr/>
                              <wps:spPr>
                                <a:xfrm>
                                  <a:off x="2882" y="2490"/>
                                  <a:ext cx="446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B3702" w:rsidRDefault="0057526D">
                                    <w:pPr>
                                      <w:spacing w:before="158"/>
                                      <w:ind w:left="110" w:firstLine="220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Dor muscular</w:t>
                                    </w:r>
                                  </w:p>
                                </w:txbxContent>
                              </wps:txbx>
                              <wps:bodyPr spcFirstLastPara="1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290" name="Rectángulo 1290"/>
                              <wps:cNvSpPr/>
                              <wps:spPr>
                                <a:xfrm>
                                  <a:off x="2844" y="2901"/>
                                  <a:ext cx="4500" cy="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B3702" w:rsidRDefault="0057526D">
                                    <w:pPr>
                                      <w:spacing w:before="125"/>
                                      <w:ind w:left="110" w:firstLine="220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Falta de gusto</w:t>
                                    </w:r>
                                  </w:p>
                                </w:txbxContent>
                              </wps:txbx>
                              <wps:bodyPr spcFirstLastPara="1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291" name="Rectángulo 1291"/>
                              <wps:cNvSpPr/>
                              <wps:spPr>
                                <a:xfrm>
                                  <a:off x="2882" y="3910"/>
                                  <a:ext cx="4460" cy="4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B3702" w:rsidRDefault="0057526D">
                                    <w:pPr>
                                      <w:spacing w:before="167"/>
                                      <w:ind w:left="110" w:firstLine="220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Diarrea</w:t>
                                    </w:r>
                                  </w:p>
                                </w:txbxContent>
                              </wps:txbx>
                              <wps:bodyPr spcFirstLastPara="1" wrap="square" lIns="0" tIns="0" rIns="0" bIns="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1292" name="Rectángulo 1292"/>
                        <wps:cNvSpPr/>
                        <wps:spPr>
                          <a:xfrm>
                            <a:off x="4061217" y="4574405"/>
                            <a:ext cx="28578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B3702" w:rsidRDefault="0057526D">
                              <w:pPr>
                                <w:spacing w:before="125"/>
                                <w:ind w:left="110" w:firstLine="220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</w:rPr>
                                <w:t>Falta de olfacto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o 1229" o:spid="_x0000_s1056" style="position:absolute;left:0;text-align:left;margin-left:-25.8pt;margin-top:28.75pt;width:501.75pt;height:220.45pt;z-index:251658240;mso-position-horizontal-relative:text;mso-position-vertical-relative:text;mso-width-relative:margin" coordorigin="22659,23864" coordsize="63722,27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">
                <v:group id="Grupo 26" o:spid="_x0000_s1057" style="position:absolute;left:22659;top:23864;width:63722;height:27871" coordorigin="22659,23864" coordsize="63715,27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ángulo 27" o:spid="_x0000_s1058" style="position:absolute;left:22659;top:23864;width:56001;height:27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9B3702" w:rsidRDefault="009B370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o 28" o:spid="_x0000_s1059" style="position:absolute;left:22659;top:23864;width:63716;height:27826" coordsize="10034,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rect id="Rectángulo 29" o:spid="_x0000_s1060" style="position:absolute;width:8804;height:4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" filled="f" stroked="f">
                      <v:textbox inset="2.53958mm,2.53958mm,2.53958mm,2.53958mm">
                        <w:txbxContent>
                          <w:p w:rsidR="009B3702" w:rsidRDefault="009B370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bre 30" o:spid="_x0000_s1061" style="position:absolute;left:28;top:20;width:7121;height:420;visibility:visible;mso-wrap-style:square;v-text-anchor:middle" coordsize="7121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" path="m,l7120,r,420l,420,,xe" fillcolor="#004585" stroked="f">
                      <v:path arrowok="t" o:extrusionok="f"/>
                    </v:shape>
                    <v:shape id="Forma libre 31" o:spid="_x0000_s1062" style="position:absolute;left:7148;top:20;width:555;height:420;visibility:visible;mso-wrap-style:square;v-text-anchor:middle" coordsize="55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" path="m,l555,r,420l,420,,xe" fillcolor="#004585" stroked="f">
                      <v:path arrowok="t" o:extrusionok="f"/>
                    </v:shape>
                    <v:shape id="Forma libre 1216" o:spid="_x0000_s1063" style="position:absolute;left:7703;top:20;width:1971;height:420;visibility:visible;mso-wrap-style:square;v-text-anchor:middle" coordsize="1971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" path="m,l1970,r,420l,420,,xe" fillcolor="#004585" stroked="f">
                      <v:path arrowok="t" o:extrusionok="f"/>
                    </v:shape>
                    <v:shape id="Forma libre 1217" o:spid="_x0000_s1064" style="position:absolute;left:13;top:13;width:9674;height:2;visibility:visible;mso-wrap-style:square;v-text-anchor:middle" coordsize="967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" path="m,l9674,e" filled="f" strokeweight=".47014mm">
                      <v:stroke startarrowwidth="narrow" startarrowlength="short" endarrowwidth="narrow" endarrowlength="short"/>
                      <v:path arrowok="t" o:extrusionok="f"/>
                    </v:shape>
                    <v:shape id="Forma libre 1218" o:spid="_x0000_s1065" style="position:absolute;left:18;top:15;width:8554;height:2;visibility:visible;mso-wrap-style:square;v-text-anchor:middle" coordsize="855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" path="m,l8554,e" filled="f">
                      <v:stroke startarrowwidth="narrow" startarrowlength="short" endarrowwidth="narrow" endarrowlength="short"/>
                      <v:path arrowok="t" o:extrusionok="f"/>
                    </v:shape>
                    <v:shape id="Forma libre 1219" o:spid="_x0000_s1066" style="position:absolute;left:13;top:453;width:9674;height:2;visibility:visible;mso-wrap-style:square;v-text-anchor:middle" coordsize="967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" path="m,l9674,e" filled="f" strokeweight=".47014mm">
                      <v:stroke startarrowwidth="narrow" startarrowlength="short" endarrowwidth="narrow" endarrowlength="short"/>
                      <v:path arrowok="t" o:extrusionok="f"/>
                    </v:shape>
                    <v:shape id="Forma libre 1220" o:spid="_x0000_s1067" style="position:absolute;left:23;top:20;width:2;height:420;visibility:visible;mso-wrap-style:square;v-text-anchor:middle" coordsize="12000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" path="m,l,420e" filled="f">
                      <v:stroke startarrowwidth="narrow" startarrowlength="short" endarrowwidth="narrow" endarrowlength="short"/>
                      <v:path arrowok="t" o:extrusionok="f"/>
                    </v:shape>
                    <v:shape id="Forma libre 1221" o:spid="_x0000_s1068" style="position:absolute;left:7318;top:20;width:2;height:420;visibility:visible;mso-wrap-style:square;v-text-anchor:middle" coordsize="12000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" path="m,l,420e" filled="f">
                      <v:stroke startarrowwidth="narrow" startarrowlength="short" endarrowwidth="narrow" endarrowlength="short"/>
                      <v:path arrowok="t" o:extrusionok="f"/>
                    </v:shape>
                    <v:shape id="Forma libre 1222" o:spid="_x0000_s1069" style="position:absolute;left:18;top:20;width:2;height:4362;visibility:visible;mso-wrap-style:square;v-text-anchor:middle" coordsize="120000,4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" path="m,l,4362e" filled="f">
                      <v:stroke startarrowwidth="narrow" startarrowlength="short" endarrowwidth="narrow" endarrowlength="short"/>
                      <v:path arrowok="t" o:extrusionok="f"/>
                    </v:shape>
                    <v:shape id="Forma libre 1223" o:spid="_x0000_s1070" style="position:absolute;left:9301;top:20;width:2;height:430;visibility:visible;mso-wrap-style:square;v-text-anchor:middle" coordsize="12000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" path="m,l,430e" filled="f" strokeweight=".27708mm">
                      <v:stroke startarrowwidth="narrow" startarrowlength="short" endarrowwidth="narrow" endarrowlength="short"/>
                      <v:path arrowok="t" o:extrusionok="f"/>
                    </v:shape>
                    <v:shape id="Forma libre 1224" o:spid="_x0000_s1071" style="position:absolute;left:28;top:459;width:2837;height:1490;visibility:visible;mso-wrap-style:square;v-text-anchor:middle" coordsize="2837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" path="m,l2837,r,1490l,1490,,xe" fillcolor="#e4e4e4" stroked="f">
                      <v:path arrowok="t" o:extrusionok="f"/>
                    </v:shape>
                    <v:shape id="Forma libre 1225" o:spid="_x0000_s1072" style="position:absolute;left:131;top:1055;width:2734;height:420;visibility:visible;mso-wrap-style:square;v-text-anchor:middle" coordsize="2734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" path="m,l2734,r,420l,420,,xe" fillcolor="#e4e4e4" stroked="f">
                      <v:path arrowok="t" o:extrusionok="f"/>
                    </v:shape>
                    <v:shape id="Forma libre 1226" o:spid="_x0000_s1073" style="position:absolute;left:2893;top:469;width:6797;height:1497;visibility:visible;mso-wrap-style:square;v-text-anchor:middle" coordsize="6797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" path="m,l6797,r,1496l,1496,,xe" fillcolor="#e4e4e4" stroked="f">
                      <v:path arrowok="t" o:extrusionok="f"/>
                    </v:shape>
                    <v:shape id="Forma libre 1227" o:spid="_x0000_s1074" style="position:absolute;left:18;top:455;width:8554;height:2;visibility:visible;mso-wrap-style:square;v-text-anchor:middle" coordsize="855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" path="m,l8554,e" filled="f">
                      <v:stroke startarrowwidth="narrow" startarrowlength="short" endarrowwidth="narrow" endarrowlength="short"/>
                      <v:path arrowok="t" o:extrusionok="f"/>
                    </v:shape>
                    <v:shape id="Forma libre 1228" o:spid="_x0000_s1075" style="position:absolute;left:7259;top:879;width:10;height:10;visibility:visible;mso-wrap-style:square;v-text-anchor:middle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" path="m,5r10,e" filled="f">
                      <v:stroke startarrowwidth="narrow" startarrowlength="short" endarrowwidth="narrow" endarrowlength="short"/>
                      <v:path arrowok="t" o:extrusionok="f"/>
                    </v:shape>
                    <v:shape id="Forma libre 1235" o:spid="_x0000_s1076" style="position:absolute;left:2886;top:459;width:2;height:420;visibility:visible;mso-wrap-style:square;v-text-anchor:middle" coordsize="12000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" path="m,l,420e" filled="f">
                      <v:stroke startarrowwidth="narrow" startarrowlength="short" endarrowwidth="narrow" endarrowlength="short"/>
                      <v:path arrowok="t" o:extrusionok="f"/>
                    </v:shape>
                    <v:shape id="Forma libre 1236" o:spid="_x0000_s1077" style="position:absolute;left:7259;top:995;width:10;height:10;visibility:visible;mso-wrap-style:square;v-text-anchor:middle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" path="m,4r10,e" filled="f">
                      <v:stroke startarrowwidth="narrow" startarrowlength="short" endarrowwidth="narrow" endarrowlength="short"/>
                      <v:path arrowok="t" o:extrusionok="f"/>
                    </v:shape>
                    <v:shape id="Forma libre 1237" o:spid="_x0000_s1078" style="position:absolute;left:8579;top:2187;width:10;height:10;visibility:visible;mso-wrap-style:square;v-text-anchor:middle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" path="m,5r10,e" filled="f">
                      <v:stroke startarrowwidth="narrow" startarrowlength="short" endarrowwidth="narrow" endarrowlength="short"/>
                      <v:path arrowok="t" o:extrusionok="f"/>
                    </v:shape>
                    <v:shape id="Forma libre 1238" o:spid="_x0000_s1079" style="position:absolute;left:27;top:1972;width:9644;height:2;visibility:visible;mso-wrap-style:square;v-text-anchor:middle" coordsize="964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" path="m,l9643,e" filled="f">
                      <v:stroke startarrowwidth="narrow" startarrowlength="short" endarrowwidth="narrow" endarrowlength="short"/>
                      <v:path arrowok="t" o:extrusionok="f"/>
                    </v:shape>
                    <v:shape id="Forma libre 1239" o:spid="_x0000_s1080" style="position:absolute;left:2883;top:2490;width:6807;height:2;visibility:visible;mso-wrap-style:square;v-text-anchor:middle" coordsize="6807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" path="m,l6807,e" filled="f">
                      <v:stroke startarrowwidth="narrow" startarrowlength="short" endarrowwidth="narrow" endarrowlength="short"/>
                      <v:path arrowok="t" o:extrusionok="f"/>
                    </v:shape>
                    <v:shape id="Forma libre 1240" o:spid="_x0000_s1081" style="position:absolute;left:8542;top:21;width:1132;height:2;visibility:visible;mso-wrap-style:square;v-text-anchor:middle" coordsize="1132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" path="m,l1132,e" filled="f">
                      <v:stroke startarrowwidth="narrow" startarrowlength="short" endarrowwidth="narrow" endarrowlength="short"/>
                      <v:path arrowok="t" o:extrusionok="f"/>
                    </v:shape>
                    <v:shape id="Forma libre 1241" o:spid="_x0000_s1082" style="position:absolute;left:8782;top:40;width:2;height:4322;visibility:visible;mso-wrap-style:square;v-text-anchor:middle" coordsize="120000,4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" path="m,l,4322e" filled="f">
                      <v:stroke startarrowwidth="narrow" startarrowlength="short" endarrowwidth="narrow" endarrowlength="short"/>
                      <v:path arrowok="t" o:extrusionok="f"/>
                    </v:shape>
                    <v:shape id="Forma libre 1242" o:spid="_x0000_s1083" style="position:absolute;left:9680;top:26;width:2;height:420;visibility:visible;mso-wrap-style:square;v-text-anchor:middle" coordsize="12000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" path="m,l,420e" filled="f" strokeweight=".27708mm">
                      <v:stroke startarrowwidth="narrow" startarrowlength="short" endarrowwidth="narrow" endarrowlength="short"/>
                      <v:path arrowok="t" o:extrusionok="f"/>
                    </v:shape>
                    <v:shape id="Forma libre 1243" o:spid="_x0000_s1084" style="position:absolute;left:9691;top:26;width:2;height:430;visibility:visible;mso-wrap-style:square;v-text-anchor:middle" coordsize="12000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" path="m,l,429e" filled="f" strokeweight=".27708mm">
                      <v:stroke startarrowwidth="narrow" startarrowlength="short" endarrowwidth="narrow" endarrowlength="short"/>
                      <v:path arrowok="t" o:extrusionok="f"/>
                    </v:shape>
                    <v:shape id="Forma libre 1244" o:spid="_x0000_s1085" style="position:absolute;left:8542;top:460;width:1132;height:2;visibility:visible;mso-wrap-style:square;v-text-anchor:middle" coordsize="1132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" path="m,l1132,e" filled="f">
                      <v:stroke startarrowwidth="narrow" startarrowlength="short" endarrowwidth="narrow" endarrowlength="short"/>
                      <v:path arrowok="t" o:extrusionok="f"/>
                    </v:shape>
                    <v:shape id="Forma libre 1245" o:spid="_x0000_s1086" style="position:absolute;left:8082;top:40;width:2;height:4309;visibility:visible;mso-wrap-style:square;v-text-anchor:middle" coordsize="120000,4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" path="m,l,4309e" filled="f">
                      <v:stroke startarrowwidth="narrow" startarrowlength="short" endarrowwidth="narrow" endarrowlength="short"/>
                      <v:path arrowok="t" o:extrusionok="f"/>
                    </v:shape>
                    <v:shape id="Forma libre 1246" o:spid="_x0000_s1087" style="position:absolute;left:7342;top:21;width:2;height:4342;visibility:visible;mso-wrap-style:square;v-text-anchor:middle" coordsize="120000,4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" path="m,l,4341e" filled="f">
                      <v:stroke startarrowwidth="narrow" startarrowlength="short" endarrowwidth="narrow" endarrowlength="short"/>
                      <v:path arrowok="t" o:extrusionok="f"/>
                    </v:shape>
                    <v:shape id="Forma libre 1247" o:spid="_x0000_s1088" style="position:absolute;left:2903;top:895;width:6774;height:2;visibility:visible;mso-wrap-style:square;v-text-anchor:middle" coordsize="677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" path="m,l6774,e" filled="f">
                      <v:stroke startarrowwidth="narrow" startarrowlength="short" endarrowwidth="narrow" endarrowlength="short"/>
                      <v:path arrowok="t" o:extrusionok="f"/>
                    </v:shape>
                    <v:shape id="Forma libre 1248" o:spid="_x0000_s1089" style="position:absolute;left:2868;top:1427;width:6810;height:2;visibility:visible;mso-wrap-style:square;v-text-anchor:middle" coordsize="681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" path="m,l6809,e" filled="f">
                      <v:stroke startarrowwidth="narrow" startarrowlength="short" endarrowwidth="narrow" endarrowlength="short"/>
                      <v:path arrowok="t" o:extrusionok="f"/>
                    </v:shape>
                    <v:shape id="Forma libre 1249" o:spid="_x0000_s1090" style="position:absolute;left:9682;top:40;width:2;height:4322;visibility:visible;mso-wrap-style:square;v-text-anchor:middle" coordsize="120000,4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" path="m,l,4322e" filled="f">
                      <v:stroke startarrowwidth="narrow" startarrowlength="short" endarrowwidth="narrow" endarrowlength="short"/>
                      <v:path arrowok="t" o:extrusionok="f"/>
                    </v:shape>
                    <v:shape id="Forma libre 1250" o:spid="_x0000_s1091" style="position:absolute;left:2883;top:2970;width:6807;height:2;visibility:visible;mso-wrap-style:square;v-text-anchor:middle" coordsize="6807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" path="m,l6807,e" filled="f">
                      <v:stroke startarrowwidth="narrow" startarrowlength="short" endarrowwidth="narrow" endarrowlength="short"/>
                      <v:path arrowok="t" o:extrusionok="f"/>
                    </v:shape>
                    <v:shape id="Forma libre 1251" o:spid="_x0000_s1092" style="position:absolute;left:2871;top:3443;width:6807;height:2;visibility:visible;mso-wrap-style:square;v-text-anchor:middle" coordsize="6807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" path="m,l6807,e" filled="f">
                      <v:stroke startarrowwidth="narrow" startarrowlength="short" endarrowwidth="narrow" endarrowlength="short"/>
                      <v:path arrowok="t" o:extrusionok="f"/>
                    </v:shape>
                    <v:shape id="Forma libre 1252" o:spid="_x0000_s1093" style="position:absolute;left:2883;top:3910;width:6807;height:2;visibility:visible;mso-wrap-style:square;v-text-anchor:middle" coordsize="6807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" path="m,l6807,e" filled="f">
                      <v:stroke startarrowwidth="narrow" startarrowlength="short" endarrowwidth="narrow" endarrowlength="short"/>
                      <v:path arrowok="t" o:extrusionok="f"/>
                    </v:shape>
                    <v:shape id="Forma libre 1253" o:spid="_x0000_s1094" style="position:absolute;left:30;top:4376;width:9646;height:2;visibility:visible;mso-wrap-style:square;v-text-anchor:middle" coordsize="9646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" path="m,l9646,e" filled="f">
                      <v:stroke startarrowwidth="narrow" startarrowlength="short" endarrowwidth="narrow" endarrowlength="short"/>
                      <v:path arrowok="t" o:extrusionok="f"/>
                    </v:shape>
                    <v:shape id="Forma libre 1254" o:spid="_x0000_s1095" style="position:absolute;left:2882;top:477;width:2;height:3877;visibility:visible;mso-wrap-style:square;v-text-anchor:middle" coordsize="120000,3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" path="m,l,3876e" filled="f">
                      <v:stroke startarrowwidth="narrow" startarrowlength="short" endarrowwidth="narrow" endarrowlength="short"/>
                      <v:path arrowok="t" o:extrusionok="f"/>
                    </v:shape>
                    <v:shape id="Forma libre 1255" o:spid="_x0000_s1096" style="position:absolute;left:7481;top:481;width:360;height:360;visibility:visible;mso-wrap-style:square;v-text-anchor:middle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" path="m,360r360,l360,,,,,360xe" stroked="f">
                      <v:path arrowok="t" o:extrusionok="f"/>
                    </v:shape>
                    <v:shape id="Forma libre 1256" o:spid="_x0000_s1097" style="position:absolute;left:7491;top:491;width:340;height:340;visibility:visible;mso-wrap-style:square;v-text-anchor:middle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" path="m,340r340,l340,,,,,340xe" filled="f" strokeweight="1pt">
                      <v:stroke startarrowwidth="narrow" startarrowlength="short" endarrowwidth="narrow" endarrowlength="short"/>
                      <v:path arrowok="t" o:extrusionok="f"/>
                    </v:shape>
                    <v:shape id="Forma libre 1257" o:spid="_x0000_s1098" style="position:absolute;left:8228;top:493;width:360;height:360;visibility:visible;mso-wrap-style:square;v-text-anchor:middle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" path="m,360r360,l360,,,,,360xe" stroked="f">
                      <v:path arrowok="t" o:extrusionok="f"/>
                    </v:shape>
                    <v:shape id="Forma libre 1258" o:spid="_x0000_s1099" style="position:absolute;left:8238;top:503;width:340;height:340;visibility:visible;mso-wrap-style:square;v-text-anchor:middle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" path="m,340r340,l340,,,,,340xe" filled="f" strokeweight="1pt">
                      <v:stroke startarrowwidth="narrow" startarrowlength="short" endarrowwidth="narrow" endarrowlength="short"/>
                      <v:path arrowok="t" o:extrusionok="f"/>
                    </v:shape>
                    <v:shape id="Forma libre 1259" o:spid="_x0000_s1100" style="position:absolute;left:7469;top:990;width:360;height:360;visibility:visible;mso-wrap-style:square;v-text-anchor:middle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" path="m,360r360,l360,,,,,360xe" stroked="f">
                      <v:path arrowok="t" o:extrusionok="f"/>
                    </v:shape>
                    <v:shape id="Forma libre 1260" o:spid="_x0000_s1101" style="position:absolute;left:7479;top:1000;width:340;height:340;visibility:visible;mso-wrap-style:square;v-text-anchor:middle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" path="m,340r340,l340,,,,,340xe" filled="f" strokeweight="1pt">
                      <v:stroke startarrowwidth="narrow" startarrowlength="short" endarrowwidth="narrow" endarrowlength="short"/>
                      <v:path arrowok="t" o:extrusionok="f"/>
                    </v:shape>
                    <v:shape id="Forma libre 1261" o:spid="_x0000_s1102" style="position:absolute;left:8228;top:1002;width:360;height:360;visibility:visible;mso-wrap-style:square;v-text-anchor:middle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" path="m,360r360,l360,,,,,360xe" stroked="f">
                      <v:path arrowok="t" o:extrusionok="f"/>
                    </v:shape>
                    <v:shape id="Forma libre 1262" o:spid="_x0000_s1103" style="position:absolute;left:8238;top:1012;width:340;height:340;visibility:visible;mso-wrap-style:square;v-text-anchor:middle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" path="m,340r340,l340,,,,,340xe" filled="f" strokeweight="1pt">
                      <v:stroke startarrowwidth="narrow" startarrowlength="short" endarrowwidth="narrow" endarrowlength="short"/>
                      <v:path arrowok="t" o:extrusionok="f"/>
                    </v:shape>
                    <v:shape id="Forma libre 1263" o:spid="_x0000_s1104" style="position:absolute;left:7481;top:1535;width:360;height:360;visibility:visible;mso-wrap-style:square;v-text-anchor:middle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" path="m,360r360,l360,,,,,360xe" stroked="f">
                      <v:path arrowok="t" o:extrusionok="f"/>
                    </v:shape>
                    <v:shape id="Forma libre 1264" o:spid="_x0000_s1105" style="position:absolute;left:7491;top:1545;width:340;height:340;visibility:visible;mso-wrap-style:square;v-text-anchor:middle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" path="m,340r340,l340,,,,,340xe" filled="f" strokeweight="1pt">
                      <v:stroke startarrowwidth="narrow" startarrowlength="short" endarrowwidth="narrow" endarrowlength="short"/>
                      <v:path arrowok="t" o:extrusionok="f"/>
                    </v:shape>
                    <v:shape id="Forma libre 1265" o:spid="_x0000_s1106" style="position:absolute;left:8228;top:1535;width:360;height:360;visibility:visible;mso-wrap-style:square;v-text-anchor:middle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" path="m,360r360,l360,,,,,360xe" stroked="f">
                      <v:path arrowok="t" o:extrusionok="f"/>
                    </v:shape>
                    <v:shape id="Forma libre 1266" o:spid="_x0000_s1107" style="position:absolute;left:8238;top:1545;width:340;height:340;visibility:visible;mso-wrap-style:square;v-text-anchor:middle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" path="m,340r340,l340,,,,,340xe" filled="f" strokeweight="1pt">
                      <v:stroke startarrowwidth="narrow" startarrowlength="short" endarrowwidth="narrow" endarrowlength="short"/>
                      <v:path arrowok="t" o:extrusionok="f"/>
                    </v:shape>
                    <v:shape id="Forma libre 1267" o:spid="_x0000_s1108" style="position:absolute;left:7479;top:2102;width:340;height:340;visibility:visible;mso-wrap-style:square;v-text-anchor:middle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" path="m,340r340,l340,,,,,340xe" filled="f" strokeweight="1pt">
                      <v:stroke startarrowwidth="narrow" startarrowlength="short" endarrowwidth="narrow" endarrowlength="short"/>
                      <v:path arrowok="t" o:extrusionok="f"/>
                    </v:shape>
                    <v:shape id="Forma libre 1268" o:spid="_x0000_s1109" style="position:absolute;left:8228;top:2104;width:360;height:360;visibility:visible;mso-wrap-style:square;v-text-anchor:middle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" path="m,360r360,l360,,,,,360xe" stroked="f">
                      <v:path arrowok="t" o:extrusionok="f"/>
                    </v:shape>
                    <v:shape id="Forma libre 1269" o:spid="_x0000_s1110" style="position:absolute;left:8238;top:2114;width:340;height:340;visibility:visible;mso-wrap-style:square;v-text-anchor:middle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" path="m,340r340,l340,,,,,340xe" filled="f" strokeweight="1pt">
                      <v:stroke startarrowwidth="narrow" startarrowlength="short" endarrowwidth="narrow" endarrowlength="short"/>
                      <v:path arrowok="t" o:extrusionok="f"/>
                    </v:shape>
                    <v:shape id="Forma libre 1270" o:spid="_x0000_s1111" style="position:absolute;left:7479;top:2588;width:340;height:340;visibility:visible;mso-wrap-style:square;v-text-anchor:middle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" path="m,340r340,l340,,,,,340xe" filled="f" strokeweight="1pt">
                      <v:stroke startarrowwidth="narrow" startarrowlength="short" endarrowwidth="narrow" endarrowlength="short"/>
                      <v:path arrowok="t" o:extrusionok="f"/>
                    </v:shape>
                    <v:shape id="Forma libre 1271" o:spid="_x0000_s1112" style="position:absolute;left:8249;top:2588;width:340;height:340;visibility:visible;mso-wrap-style:square;v-text-anchor:middle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" path="m,340r340,l340,,,,,340xe" filled="f" strokeweight="1pt">
                      <v:stroke startarrowwidth="narrow" startarrowlength="short" endarrowwidth="narrow" endarrowlength="short"/>
                      <v:path arrowok="t" o:extrusionok="f"/>
                    </v:shape>
                    <v:shape id="Forma libre 1272" o:spid="_x0000_s1113" style="position:absolute;left:7479;top:3085;width:340;height:340;visibility:visible;mso-wrap-style:square;v-text-anchor:middle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" path="m,340r340,l340,,,,,340xe" filled="f" strokeweight="1pt">
                      <v:stroke startarrowwidth="narrow" startarrowlength="short" endarrowwidth="narrow" endarrowlength="short"/>
                      <v:path arrowok="t" o:extrusionok="f"/>
                    </v:shape>
                    <v:shape id="Forma libre 1273" o:spid="_x0000_s1114" style="position:absolute;left:8238;top:3085;width:340;height:340;visibility:visible;mso-wrap-style:square;v-text-anchor:middle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" path="m,340r340,l340,,,,,340xe" filled="f" strokeweight="1pt">
                      <v:stroke startarrowwidth="narrow" startarrowlength="short" endarrowwidth="narrow" endarrowlength="short"/>
                      <v:path arrowok="t" o:extrusionok="f"/>
                    </v:shape>
                    <v:shape id="Forma libre 1274" o:spid="_x0000_s1115" style="position:absolute;left:7479;top:3536;width:340;height:340;visibility:visible;mso-wrap-style:square;v-text-anchor:middle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" path="m,340r340,l340,,,,,340xe" filled="f" strokeweight="1pt">
                      <v:stroke startarrowwidth="narrow" startarrowlength="short" endarrowwidth="narrow" endarrowlength="short"/>
                      <v:path arrowok="t" o:extrusionok="f"/>
                    </v:shape>
                    <v:shape id="Forma libre 1275" o:spid="_x0000_s1116" style="position:absolute;left:8238;top:3536;width:340;height:340;visibility:visible;mso-wrap-style:square;v-text-anchor:middle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" path="m,340r340,l340,,,,,340xe" filled="f" strokeweight="1pt">
                      <v:stroke startarrowwidth="narrow" startarrowlength="short" endarrowwidth="narrow" endarrowlength="short"/>
                      <v:path arrowok="t" o:extrusionok="f"/>
                    </v:shape>
                    <v:shape id="Forma libre 1276" o:spid="_x0000_s1117" style="position:absolute;left:7479;top:3998;width:340;height:340;visibility:visible;mso-wrap-style:square;v-text-anchor:middle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" path="m,340r340,l340,,,,,340xe" filled="f" strokeweight="1pt">
                      <v:stroke startarrowwidth="narrow" startarrowlength="short" endarrowwidth="narrow" endarrowlength="short"/>
                      <v:path arrowok="t" o:extrusionok="f"/>
                    </v:shape>
                    <v:group id="Grupo 1277" o:spid="_x0000_s1118" style="position:absolute;left:18;top:13;width:10016;height:4364" coordorigin="18,13" coordsize="10016,4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">
                      <v:shape id="Forma libre 1278" o:spid="_x0000_s1119" style="position:absolute;left:8238;top:4010;width:340;height:340;visibility:visible;mso-wrap-style:square;v-text-anchor:middle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" path="m,340r340,l340,,,,,340xe" filled="f" strokeweight="1pt">
                        <v:stroke startarrowwidth="narrow" startarrowlength="short" endarrowwidth="narrow" endarrowlength="short"/>
                        <v:path arrowok="t" o:extrusionok="f"/>
                      </v:shape>
                      <v:rect id="Rectángulo 1279" o:spid="_x0000_s1120" style="position:absolute;left:18;top:13;width:7324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" filled="f" stroked="f">
                        <v:textbox inset="0,0,0,0">
                          <w:txbxContent>
                            <w:p w:rsidR="009B3702" w:rsidRDefault="0057526D">
                              <w:pPr>
                                <w:spacing w:before="106"/>
                                <w:ind w:left="116" w:firstLine="232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0"/>
                                </w:rPr>
                                <w:t>Ten actualmente algún dos síntomas?</w:t>
                              </w:r>
                            </w:p>
                          </w:txbxContent>
                        </v:textbox>
                      </v:rect>
                      <v:rect id="Rectángulo 1280" o:spid="_x0000_s1121" style="position:absolute;left:7012;top:58;width:1282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" filled="f" stroked="f">
                        <v:textbox inset="0,0,0,0">
                          <w:txbxContent>
                            <w:p w:rsidR="009B3702" w:rsidRDefault="0057526D">
                              <w:pPr>
                                <w:spacing w:before="75"/>
                                <w:ind w:left="237" w:firstLine="475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0"/>
                                </w:rPr>
                                <w:t>SI</w:t>
                              </w:r>
                            </w:p>
                          </w:txbxContent>
                        </v:textbox>
                      </v:rect>
                      <v:rect id="Rectángulo 1281" o:spid="_x0000_s1122" style="position:absolute;left:7994;top:13;width:1125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" filled="f" stroked="f">
                        <v:textbox inset="0,0,0,0">
                          <w:txbxContent>
                            <w:p w:rsidR="009B3702" w:rsidRDefault="0057526D">
                              <w:pPr>
                                <w:spacing w:before="73"/>
                                <w:ind w:left="120" w:firstLine="240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0"/>
                                </w:rPr>
                                <w:t>NON</w:t>
                              </w:r>
                            </w:p>
                          </w:txbxContent>
                        </v:textbox>
                      </v:rect>
                      <v:rect id="Rectángulo 1282" o:spid="_x0000_s1123" style="position:absolute;left:9509;top:13;width:525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" filled="f" stroked="f">
                        <v:textbox inset="0,0,0,0">
                          <w:txbxContent>
                            <w:p w:rsidR="009B3702" w:rsidRDefault="009B3702">
                              <w:pPr>
                                <w:spacing w:before="79"/>
                                <w:ind w:left="175" w:firstLine="350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ángulo 1283" o:spid="_x0000_s1124" style="position:absolute;left:18;top:454;width:2864;height: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" filled="f" stroked="f">
                        <v:textbox inset="0,0,0,0">
                          <w:txbxContent>
                            <w:p w:rsidR="009B3702" w:rsidRDefault="009B3702">
                              <w:pPr>
                                <w:textDirection w:val="btLr"/>
                              </w:pPr>
                            </w:p>
                            <w:p w:rsidR="009B3702" w:rsidRDefault="009B3702">
                              <w:pPr>
                                <w:textDirection w:val="btLr"/>
                              </w:pPr>
                            </w:p>
                            <w:p w:rsidR="009B3702" w:rsidRDefault="009B3702">
                              <w:pPr>
                                <w:spacing w:before="2"/>
                                <w:textDirection w:val="btLr"/>
                              </w:pPr>
                            </w:p>
                            <w:p w:rsidR="009B3702" w:rsidRDefault="0057526D">
                              <w:pPr>
                                <w:ind w:left="111" w:firstLine="222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</w:rPr>
                                <w:t>Síntomas respiratorios</w:t>
                              </w:r>
                            </w:p>
                          </w:txbxContent>
                        </v:textbox>
                      </v:rect>
                      <v:rect id="Rectángulo 1284" o:spid="_x0000_s1125" style="position:absolute;left:2882;top:454;width:4460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" filled="f" stroked="f">
                        <v:textbox inset="0,0,0,0">
                          <w:txbxContent>
                            <w:p w:rsidR="009B3702" w:rsidRDefault="0057526D">
                              <w:pPr>
                                <w:spacing w:before="75"/>
                                <w:ind w:left="110" w:firstLine="220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</w:rPr>
                                <w:t>Febre maior de 37,5ºC</w:t>
                              </w:r>
                            </w:p>
                          </w:txbxContent>
                        </v:textbox>
                      </v:rect>
                      <v:rect id="Rectángulo 1285" o:spid="_x0000_s1126" style="position:absolute;left:2882;top:895;width:4460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" filled="f" stroked="f">
                        <v:textbox inset="0,0,0,0">
                          <w:txbxContent>
                            <w:p w:rsidR="009B3702" w:rsidRDefault="0057526D">
                              <w:pPr>
                                <w:spacing w:before="177"/>
                                <w:ind w:left="110" w:firstLine="220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</w:rPr>
                                <w:t>Tose seca</w:t>
                              </w:r>
                            </w:p>
                          </w:txbxContent>
                        </v:textbox>
                      </v:rect>
                      <v:rect id="Rectángulo 1286" o:spid="_x0000_s1127" style="position:absolute;left:2882;top:1427;width:4460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" filled="f" stroked="f">
                        <v:textbox inset="0,0,0,0">
                          <w:txbxContent>
                            <w:p w:rsidR="009B3702" w:rsidRDefault="0057526D">
                              <w:pPr>
                                <w:spacing w:before="175"/>
                                <w:ind w:left="110" w:firstLine="220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</w:rPr>
                                <w:t>Dificultade respiratoria</w:t>
                              </w:r>
                            </w:p>
                          </w:txbxContent>
                        </v:textbox>
                      </v:rect>
                      <v:rect id="Rectángulo 1287" o:spid="_x0000_s1128" style="position:absolute;left:18;top:1972;width:2864;height:2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" filled="f" stroked="f">
                        <v:textbox inset="0,0,0,0">
                          <w:txbxContent>
                            <w:p w:rsidR="009B3702" w:rsidRDefault="009B3702">
                              <w:pPr>
                                <w:textDirection w:val="btLr"/>
                              </w:pPr>
                            </w:p>
                            <w:p w:rsidR="009B3702" w:rsidRDefault="009B3702">
                              <w:pPr>
                                <w:textDirection w:val="btLr"/>
                              </w:pPr>
                            </w:p>
                            <w:p w:rsidR="009B3702" w:rsidRDefault="009B3702">
                              <w:pPr>
                                <w:textDirection w:val="btLr"/>
                              </w:pPr>
                            </w:p>
                            <w:p w:rsidR="009B3702" w:rsidRDefault="0057526D">
                              <w:pPr>
                                <w:spacing w:before="162"/>
                                <w:ind w:left="307" w:firstLine="614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</w:rPr>
                                <w:t>Outros síntomas</w:t>
                              </w:r>
                            </w:p>
                          </w:txbxContent>
                        </v:textbox>
                      </v:rect>
                      <v:rect id="Rectángulo 1288" o:spid="_x0000_s1129" style="position:absolute;left:2882;top:1972;width:4460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" filled="f" stroked="f">
                        <v:textbox inset="0,0,0,0">
                          <w:txbxContent>
                            <w:p w:rsidR="009B3702" w:rsidRDefault="0057526D">
                              <w:pPr>
                                <w:spacing w:before="135"/>
                                <w:ind w:left="110" w:firstLine="220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</w:rPr>
                                <w:t>Fatiga severa (cansazo)</w:t>
                              </w:r>
                            </w:p>
                          </w:txbxContent>
                        </v:textbox>
                      </v:rect>
                      <v:rect id="Rectángulo 1289" o:spid="_x0000_s1130" style="position:absolute;left:2882;top:2490;width:44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" filled="f" stroked="f">
                        <v:textbox inset="0,0,0,0">
                          <w:txbxContent>
                            <w:p w:rsidR="009B3702" w:rsidRDefault="0057526D">
                              <w:pPr>
                                <w:spacing w:before="158"/>
                                <w:ind w:left="110" w:firstLine="220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</w:rPr>
                                <w:t>Dor muscular</w:t>
                              </w:r>
                            </w:p>
                          </w:txbxContent>
                        </v:textbox>
                      </v:rect>
                      <v:rect id="Rectángulo 1290" o:spid="_x0000_s1131" style="position:absolute;left:2844;top:2901;width:45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" filled="f" stroked="f">
                        <v:textbox inset="0,0,0,0">
                          <w:txbxContent>
                            <w:p w:rsidR="009B3702" w:rsidRDefault="0057526D">
                              <w:pPr>
                                <w:spacing w:before="125"/>
                                <w:ind w:left="110" w:firstLine="220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</w:rPr>
                                <w:t>Falta de gusto</w:t>
                              </w:r>
                            </w:p>
                          </w:txbxContent>
                        </v:textbox>
                      </v:rect>
                      <v:rect id="Rectángulo 1291" o:spid="_x0000_s1132" style="position:absolute;left:2882;top:3910;width:4460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" filled="f" stroked="f">
                        <v:textbox inset="0,0,0,0">
                          <w:txbxContent>
                            <w:p w:rsidR="009B3702" w:rsidRDefault="0057526D">
                              <w:pPr>
                                <w:spacing w:before="167"/>
                                <w:ind w:left="110" w:firstLine="220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</w:rPr>
                                <w:t>Diarrea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  <v:rect id="Rectángulo 1292" o:spid="_x0000_s1133" style="position:absolute;left:40612;top:45744;width:28578;height:3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" filled="f" stroked="f">
                  <v:textbox inset="0,0,0,0">
                    <w:txbxContent>
                      <w:p w:rsidR="009B3702" w:rsidRDefault="0057526D">
                        <w:pPr>
                          <w:spacing w:before="125"/>
                          <w:ind w:left="110" w:firstLine="220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Falta de olfacto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9B3702" w:rsidRDefault="009B3702" w:rsidP="00B51FAE">
      <w:pPr>
        <w:widowControl/>
        <w:spacing w:after="160"/>
        <w:jc w:val="both"/>
        <w:rPr>
          <w:b/>
          <w:color w:val="000000"/>
          <w:sz w:val="24"/>
          <w:szCs w:val="24"/>
        </w:rPr>
      </w:pPr>
    </w:p>
    <w:p w:rsidR="009B3702" w:rsidRDefault="009B3702" w:rsidP="00B51FAE">
      <w:pPr>
        <w:widowControl/>
        <w:spacing w:after="160"/>
        <w:jc w:val="both"/>
        <w:rPr>
          <w:b/>
          <w:color w:val="000000"/>
          <w:sz w:val="24"/>
          <w:szCs w:val="24"/>
        </w:rPr>
      </w:pPr>
    </w:p>
    <w:tbl>
      <w:tblPr>
        <w:tblStyle w:val="a"/>
        <w:tblW w:w="8467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59"/>
        <w:gridCol w:w="4048"/>
        <w:gridCol w:w="709"/>
        <w:gridCol w:w="851"/>
      </w:tblGrid>
      <w:tr w:rsidR="00B51FAE" w:rsidTr="00B51FAE">
        <w:trPr>
          <w:trHeight w:val="362"/>
        </w:trPr>
        <w:tc>
          <w:tcPr>
            <w:tcW w:w="6907" w:type="dxa"/>
            <w:gridSpan w:val="2"/>
            <w:tcBorders>
              <w:top w:val="nil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004585"/>
          </w:tcPr>
          <w:p w:rsidR="00B51FAE" w:rsidRDefault="00B51FAE" w:rsidP="00B51FA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004585"/>
          </w:tcPr>
          <w:p w:rsidR="00B51FAE" w:rsidRDefault="00B51FAE" w:rsidP="00B51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239"/>
              <w:rPr>
                <w:color w:val="000000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SI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004585"/>
          </w:tcPr>
          <w:p w:rsidR="00B51FAE" w:rsidRDefault="00B51FAE" w:rsidP="00B51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NON</w:t>
            </w:r>
          </w:p>
        </w:tc>
      </w:tr>
      <w:tr w:rsidR="00B51FAE" w:rsidTr="00B51FAE">
        <w:trPr>
          <w:trHeight w:val="599"/>
        </w:trPr>
        <w:tc>
          <w:tcPr>
            <w:tcW w:w="2859" w:type="dxa"/>
            <w:vMerge w:val="restart"/>
            <w:tcBorders>
              <w:top w:val="single" w:sz="9" w:space="0" w:color="000000"/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:rsidR="00B51FAE" w:rsidRDefault="00B51FAE" w:rsidP="00B51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51FAE" w:rsidRDefault="00B51FAE" w:rsidP="00B51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51FAE" w:rsidRDefault="00B51FAE" w:rsidP="00B51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Tivo CONTACTO</w:t>
            </w:r>
          </w:p>
        </w:tc>
        <w:tc>
          <w:tcPr>
            <w:tcW w:w="4048" w:type="dxa"/>
            <w:tcBorders>
              <w:top w:val="single" w:sz="9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51FAE" w:rsidRDefault="00B51FAE" w:rsidP="00B51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37" w:right="13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cunha persoa COVID-19 + confirmado?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51FAE" w:rsidRDefault="00B51FAE" w:rsidP="00B51FA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51FAE" w:rsidRDefault="00B51FAE" w:rsidP="00B51FAE">
            <w:pPr>
              <w:rPr>
                <w:sz w:val="24"/>
                <w:szCs w:val="24"/>
              </w:rPr>
            </w:pPr>
          </w:p>
        </w:tc>
      </w:tr>
      <w:tr w:rsidR="00B51FAE" w:rsidTr="00B51FAE">
        <w:trPr>
          <w:trHeight w:val="809"/>
        </w:trPr>
        <w:tc>
          <w:tcPr>
            <w:tcW w:w="2859" w:type="dxa"/>
            <w:vMerge/>
            <w:tcBorders>
              <w:top w:val="single" w:sz="9" w:space="0" w:color="000000"/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:rsidR="00B51FAE" w:rsidRDefault="00B51FAE" w:rsidP="00B51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51FAE" w:rsidRDefault="00B51FAE" w:rsidP="00B51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17" w:right="4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cunha persoa en illamento por sospeita de infección pola COVID- 19?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51FAE" w:rsidRDefault="00B51FAE" w:rsidP="00B51FA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51FAE" w:rsidRDefault="00B51FAE" w:rsidP="00B51FAE">
            <w:pPr>
              <w:rPr>
                <w:sz w:val="24"/>
                <w:szCs w:val="24"/>
              </w:rPr>
            </w:pPr>
          </w:p>
        </w:tc>
      </w:tr>
      <w:tr w:rsidR="00B51FAE" w:rsidTr="00B51FAE">
        <w:trPr>
          <w:trHeight w:val="726"/>
        </w:trPr>
        <w:tc>
          <w:tcPr>
            <w:tcW w:w="2859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:rsidR="00B51FAE" w:rsidRDefault="00B51FAE" w:rsidP="00B51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51FAE" w:rsidRDefault="00B51FAE" w:rsidP="00B51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B51FAE" w:rsidRDefault="00B51FAE" w:rsidP="00B51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CONVIVIU</w:t>
            </w:r>
          </w:p>
        </w:tc>
        <w:tc>
          <w:tcPr>
            <w:tcW w:w="40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51FAE" w:rsidRDefault="00B51FAE" w:rsidP="00B51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17" w:right="13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cunha persoa COVID-19 + confirmado?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51FAE" w:rsidRDefault="00B51FAE" w:rsidP="00B51FA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51FAE" w:rsidRDefault="00B51FAE" w:rsidP="00B51FAE">
            <w:pPr>
              <w:rPr>
                <w:sz w:val="24"/>
                <w:szCs w:val="24"/>
              </w:rPr>
            </w:pPr>
          </w:p>
        </w:tc>
      </w:tr>
      <w:tr w:rsidR="00B51FAE" w:rsidTr="00B51FAE">
        <w:trPr>
          <w:trHeight w:val="835"/>
        </w:trPr>
        <w:tc>
          <w:tcPr>
            <w:tcW w:w="2859" w:type="dxa"/>
            <w:vMerge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:rsidR="00B51FAE" w:rsidRDefault="00B51FAE" w:rsidP="00B51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51FAE" w:rsidRDefault="00B51FAE" w:rsidP="00B51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97" w:right="4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cunha persoa en illamento por sospeita de infección pola COVID- 19?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51FAE" w:rsidRDefault="00B51FAE" w:rsidP="00B51FA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51FAE" w:rsidRDefault="00B51FAE" w:rsidP="00B51FAE">
            <w:pPr>
              <w:rPr>
                <w:sz w:val="24"/>
                <w:szCs w:val="24"/>
              </w:rPr>
            </w:pPr>
          </w:p>
        </w:tc>
      </w:tr>
    </w:tbl>
    <w:p w:rsidR="009B3702" w:rsidRDefault="009B3702" w:rsidP="00B51FAE">
      <w:pPr>
        <w:widowControl/>
        <w:spacing w:after="160"/>
        <w:jc w:val="both"/>
        <w:rPr>
          <w:b/>
          <w:color w:val="000000"/>
          <w:sz w:val="24"/>
          <w:szCs w:val="24"/>
        </w:rPr>
      </w:pPr>
    </w:p>
    <w:p w:rsidR="009B3702" w:rsidRDefault="009B3702" w:rsidP="00B51FA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color w:val="000000"/>
          <w:sz w:val="24"/>
          <w:szCs w:val="24"/>
        </w:rPr>
      </w:pPr>
    </w:p>
    <w:p w:rsidR="009B3702" w:rsidRDefault="0057526D" w:rsidP="00B51F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143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Ante a presenza de síntomas </w:t>
      </w:r>
      <w:r>
        <w:rPr>
          <w:b/>
          <w:color w:val="000000"/>
          <w:sz w:val="24"/>
          <w:szCs w:val="24"/>
        </w:rPr>
        <w:t>non se debe</w:t>
      </w:r>
      <w:r>
        <w:rPr>
          <w:color w:val="000000"/>
          <w:sz w:val="24"/>
          <w:szCs w:val="24"/>
        </w:rPr>
        <w:t xml:space="preserve"> acudir o centro</w:t>
      </w:r>
      <w:r>
        <w:rPr>
          <w:b/>
          <w:color w:val="000000"/>
          <w:sz w:val="24"/>
          <w:szCs w:val="24"/>
        </w:rPr>
        <w:t xml:space="preserve"> .</w:t>
      </w:r>
      <w:r w:rsidR="00676D9A">
        <w:rPr>
          <w:color w:val="000000"/>
          <w:sz w:val="24"/>
          <w:szCs w:val="24"/>
        </w:rPr>
        <w:t xml:space="preserve"> Os pais deberán poñerse</w:t>
      </w:r>
      <w:r>
        <w:rPr>
          <w:color w:val="000000"/>
          <w:sz w:val="24"/>
          <w:szCs w:val="24"/>
        </w:rPr>
        <w:t xml:space="preserve"> en contacto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 seu médico/pediatra no centro de saúde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(preferiblemente por teléfono); no caso de presentar signos de gravidade ou dificultade respiratoria, os pais deben chamar ao 112.</w:t>
      </w:r>
    </w:p>
    <w:p w:rsidR="009B3702" w:rsidRDefault="0057526D" w:rsidP="00B51FA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/>
        <w:ind w:hanging="36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 algunha persoa do núcleo familiar é sospeitosa de padecer a COVID-19, o </w:t>
      </w:r>
      <w:r>
        <w:rPr>
          <w:sz w:val="24"/>
          <w:szCs w:val="24"/>
        </w:rPr>
        <w:t>alumnado</w:t>
      </w:r>
      <w:r>
        <w:rPr>
          <w:color w:val="000000"/>
          <w:sz w:val="24"/>
          <w:szCs w:val="24"/>
        </w:rPr>
        <w:t xml:space="preserve"> que conviva con ela </w:t>
      </w:r>
      <w:r>
        <w:rPr>
          <w:b/>
          <w:color w:val="000000"/>
          <w:sz w:val="24"/>
          <w:szCs w:val="24"/>
        </w:rPr>
        <w:t>non poderán acudir</w:t>
      </w:r>
      <w:r>
        <w:rPr>
          <w:color w:val="000000"/>
          <w:sz w:val="24"/>
          <w:szCs w:val="24"/>
        </w:rPr>
        <w:t xml:space="preserve"> ao centro ata que se coñeza o resultado da proba e sexa negativo. A persoa afectada ou a súa familia comunicarán o resultado á persoa coordinadora COVID do centro. </w:t>
      </w:r>
    </w:p>
    <w:p w:rsidR="00B51FAE" w:rsidRPr="00B51FAE" w:rsidRDefault="0057526D" w:rsidP="00B51FAE">
      <w:pPr>
        <w:pStyle w:val="Prrafodelista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b/>
          <w:color w:val="000000"/>
          <w:sz w:val="24"/>
          <w:szCs w:val="24"/>
        </w:rPr>
      </w:pPr>
      <w:r w:rsidRPr="00B51FAE">
        <w:rPr>
          <w:sz w:val="24"/>
          <w:szCs w:val="24"/>
        </w:rPr>
        <w:lastRenderedPageBreak/>
        <w:t>Tampouco podes acudir ao centro se te atopas en período</w:t>
      </w:r>
      <w:r w:rsidR="003A4EB8">
        <w:rPr>
          <w:sz w:val="24"/>
          <w:szCs w:val="24"/>
        </w:rPr>
        <w:t xml:space="preserve"> </w:t>
      </w:r>
      <w:r w:rsidRPr="00B51FAE">
        <w:rPr>
          <w:sz w:val="24"/>
          <w:szCs w:val="24"/>
        </w:rPr>
        <w:t>de corentena</w:t>
      </w:r>
      <w:r w:rsidR="003A4EB8">
        <w:rPr>
          <w:sz w:val="24"/>
          <w:szCs w:val="24"/>
        </w:rPr>
        <w:t xml:space="preserve"> </w:t>
      </w:r>
      <w:r w:rsidRPr="00B51FAE">
        <w:rPr>
          <w:sz w:val="24"/>
          <w:szCs w:val="24"/>
        </w:rPr>
        <w:t>domiciliaria por ter</w:t>
      </w:r>
      <w:r w:rsidR="003A4EB8">
        <w:rPr>
          <w:sz w:val="24"/>
          <w:szCs w:val="24"/>
        </w:rPr>
        <w:t xml:space="preserve"> </w:t>
      </w:r>
      <w:r w:rsidRPr="00B51FAE">
        <w:rPr>
          <w:sz w:val="24"/>
          <w:szCs w:val="24"/>
        </w:rPr>
        <w:t>contacto con algunha</w:t>
      </w:r>
      <w:r w:rsidR="003A4EB8">
        <w:rPr>
          <w:sz w:val="24"/>
          <w:szCs w:val="24"/>
        </w:rPr>
        <w:t xml:space="preserve"> </w:t>
      </w:r>
      <w:r w:rsidRPr="00B51FAE">
        <w:rPr>
          <w:sz w:val="24"/>
          <w:szCs w:val="24"/>
        </w:rPr>
        <w:t>persoa con síntomas</w:t>
      </w:r>
      <w:r w:rsidR="003A4EB8">
        <w:rPr>
          <w:sz w:val="24"/>
          <w:szCs w:val="24"/>
        </w:rPr>
        <w:t xml:space="preserve"> </w:t>
      </w:r>
      <w:r w:rsidRPr="00B51FAE">
        <w:rPr>
          <w:sz w:val="24"/>
          <w:szCs w:val="24"/>
        </w:rPr>
        <w:t>ou diagnosticado de COVID-19.</w:t>
      </w:r>
    </w:p>
    <w:p w:rsidR="00B51FAE" w:rsidRPr="00B51FAE" w:rsidRDefault="0057526D" w:rsidP="00B51FAE">
      <w:pPr>
        <w:pStyle w:val="Prrafodelista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b/>
          <w:color w:val="000000"/>
          <w:sz w:val="24"/>
          <w:szCs w:val="24"/>
        </w:rPr>
      </w:pPr>
      <w:r w:rsidRPr="00B51FAE">
        <w:rPr>
          <w:sz w:val="24"/>
          <w:szCs w:val="24"/>
        </w:rPr>
        <w:t>Non debes acudir ao centro educativo ata que</w:t>
      </w:r>
      <w:r w:rsidR="003A4EB8">
        <w:rPr>
          <w:sz w:val="24"/>
          <w:szCs w:val="24"/>
        </w:rPr>
        <w:t xml:space="preserve"> </w:t>
      </w:r>
      <w:r w:rsidRPr="00B51FAE">
        <w:rPr>
          <w:sz w:val="24"/>
          <w:szCs w:val="24"/>
        </w:rPr>
        <w:t>finalice o período de illamento.</w:t>
      </w:r>
    </w:p>
    <w:p w:rsidR="009B3702" w:rsidRPr="00B51FAE" w:rsidRDefault="0057526D" w:rsidP="00B51FAE">
      <w:pPr>
        <w:pStyle w:val="Prrafodelista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b/>
          <w:color w:val="000000"/>
          <w:sz w:val="24"/>
          <w:szCs w:val="24"/>
        </w:rPr>
      </w:pPr>
      <w:r w:rsidRPr="00B51FAE">
        <w:rPr>
          <w:sz w:val="24"/>
          <w:szCs w:val="24"/>
        </w:rPr>
        <w:t>Se utilizas o transporte público para acudir ao centro educativo, evita as aglomeracións, utiliza máscara e mantén en todo</w:t>
      </w:r>
      <w:r w:rsidR="003A4EB8">
        <w:rPr>
          <w:sz w:val="24"/>
          <w:szCs w:val="24"/>
        </w:rPr>
        <w:t xml:space="preserve"> </w:t>
      </w:r>
      <w:r w:rsidRPr="00B51FAE">
        <w:rPr>
          <w:sz w:val="24"/>
          <w:szCs w:val="24"/>
        </w:rPr>
        <w:t xml:space="preserve">momento a distancia interpersoal de seguridade. </w:t>
      </w:r>
    </w:p>
    <w:p w:rsidR="009B3702" w:rsidRPr="00B51FAE" w:rsidRDefault="0057526D" w:rsidP="00B51FAE">
      <w:pPr>
        <w:pStyle w:val="Prrafodelista"/>
        <w:numPr>
          <w:ilvl w:val="0"/>
          <w:numId w:val="2"/>
        </w:numPr>
        <w:tabs>
          <w:tab w:val="left" w:pos="699"/>
        </w:tabs>
        <w:ind w:right="138"/>
        <w:jc w:val="both"/>
        <w:rPr>
          <w:sz w:val="24"/>
          <w:szCs w:val="24"/>
        </w:rPr>
      </w:pPr>
      <w:r w:rsidRPr="00B51FAE">
        <w:rPr>
          <w:sz w:val="24"/>
          <w:szCs w:val="24"/>
        </w:rPr>
        <w:t>É conveniente que prepares diariamente todo o necesario para as clases de forma que non sexa necesario utilizar material prestado nin compartir obxectos cos teus compañeiros. Non poderás deixar ningún material escolar no centro para facilitar a limpeza e desinfección.</w:t>
      </w:r>
    </w:p>
    <w:p w:rsidR="009B3702" w:rsidRPr="00B51FAE" w:rsidRDefault="0057526D" w:rsidP="00B51FAE">
      <w:pPr>
        <w:pStyle w:val="Prrafodelista"/>
        <w:numPr>
          <w:ilvl w:val="0"/>
          <w:numId w:val="2"/>
        </w:numPr>
        <w:tabs>
          <w:tab w:val="left" w:pos="699"/>
        </w:tabs>
        <w:spacing w:before="90"/>
        <w:ind w:right="132"/>
        <w:jc w:val="both"/>
        <w:rPr>
          <w:sz w:val="24"/>
          <w:szCs w:val="24"/>
        </w:rPr>
      </w:pPr>
      <w:r w:rsidRPr="00B51FAE">
        <w:rPr>
          <w:sz w:val="24"/>
          <w:szCs w:val="24"/>
        </w:rPr>
        <w:t>Estará terminantemente prohibido comer nas aulas</w:t>
      </w:r>
      <w:r w:rsidR="00676D9A">
        <w:rPr>
          <w:sz w:val="24"/>
          <w:szCs w:val="24"/>
        </w:rPr>
        <w:t>.</w:t>
      </w:r>
    </w:p>
    <w:p w:rsidR="009B3702" w:rsidRPr="00B51FAE" w:rsidRDefault="0057526D" w:rsidP="00B51FAE">
      <w:pPr>
        <w:pStyle w:val="Prrafodelista"/>
        <w:numPr>
          <w:ilvl w:val="0"/>
          <w:numId w:val="2"/>
        </w:numPr>
        <w:tabs>
          <w:tab w:val="left" w:pos="699"/>
        </w:tabs>
        <w:spacing w:before="90"/>
        <w:ind w:right="132"/>
        <w:jc w:val="both"/>
        <w:rPr>
          <w:sz w:val="24"/>
          <w:szCs w:val="24"/>
        </w:rPr>
      </w:pPr>
      <w:r w:rsidRPr="00B51FAE">
        <w:rPr>
          <w:sz w:val="24"/>
          <w:szCs w:val="24"/>
        </w:rPr>
        <w:t>Le atentamente o protocolo de acceso</w:t>
      </w:r>
      <w:r w:rsidR="003A4EB8">
        <w:rPr>
          <w:sz w:val="24"/>
          <w:szCs w:val="24"/>
        </w:rPr>
        <w:t xml:space="preserve"> </w:t>
      </w:r>
      <w:r w:rsidRPr="00B51FAE">
        <w:rPr>
          <w:sz w:val="24"/>
          <w:szCs w:val="24"/>
        </w:rPr>
        <w:t xml:space="preserve">e saídas do centro educativo, </w:t>
      </w:r>
      <w:r w:rsidRPr="00B51FAE">
        <w:rPr>
          <w:b/>
          <w:sz w:val="24"/>
          <w:szCs w:val="24"/>
          <w:u w:val="single"/>
        </w:rPr>
        <w:t>é imprescindible a puntualidade e seguir o itinerario pautado</w:t>
      </w:r>
      <w:r w:rsidRPr="00B51FAE">
        <w:rPr>
          <w:sz w:val="24"/>
          <w:szCs w:val="24"/>
        </w:rPr>
        <w:t>.</w:t>
      </w:r>
    </w:p>
    <w:p w:rsidR="009B3702" w:rsidRDefault="009B3702" w:rsidP="00B51FAE">
      <w:pPr>
        <w:spacing w:after="160"/>
        <w:jc w:val="both"/>
        <w:rPr>
          <w:b/>
          <w:sz w:val="24"/>
          <w:szCs w:val="24"/>
        </w:rPr>
      </w:pPr>
    </w:p>
    <w:p w:rsidR="009B3702" w:rsidRPr="00B51FAE" w:rsidRDefault="0057526D" w:rsidP="00B51FAE">
      <w:pPr>
        <w:spacing w:after="160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Xusto na entrada do centro</w:t>
      </w:r>
    </w:p>
    <w:p w:rsidR="00B51FAE" w:rsidRPr="00B51FAE" w:rsidRDefault="0057526D" w:rsidP="00B51FAE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142"/>
        <w:jc w:val="both"/>
        <w:rPr>
          <w:sz w:val="24"/>
          <w:szCs w:val="24"/>
        </w:rPr>
      </w:pPr>
      <w:r w:rsidRPr="00B51FAE">
        <w:rPr>
          <w:color w:val="000000"/>
          <w:sz w:val="24"/>
          <w:szCs w:val="24"/>
        </w:rPr>
        <w:t>Diríxete á porta de acceso ao recinto escolar que che corresponde</w:t>
      </w:r>
      <w:r w:rsidR="003A4EB8">
        <w:rPr>
          <w:color w:val="000000"/>
          <w:sz w:val="24"/>
          <w:szCs w:val="24"/>
        </w:rPr>
        <w:t xml:space="preserve"> </w:t>
      </w:r>
      <w:r w:rsidRPr="00B51FAE">
        <w:rPr>
          <w:color w:val="000000"/>
          <w:sz w:val="24"/>
          <w:szCs w:val="24"/>
        </w:rPr>
        <w:t>preservando unha distancia interpersoal mínima de 1,5 metros.</w:t>
      </w:r>
    </w:p>
    <w:p w:rsidR="00B51FAE" w:rsidRPr="00B51FAE" w:rsidRDefault="0057526D" w:rsidP="00B51FAE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142"/>
        <w:jc w:val="both"/>
        <w:rPr>
          <w:sz w:val="24"/>
          <w:szCs w:val="24"/>
        </w:rPr>
      </w:pPr>
      <w:r w:rsidRPr="00B51FAE">
        <w:rPr>
          <w:color w:val="000000"/>
          <w:sz w:val="24"/>
          <w:szCs w:val="24"/>
        </w:rPr>
        <w:t>Para</w:t>
      </w:r>
      <w:r w:rsidR="003A4EB8">
        <w:rPr>
          <w:color w:val="000000"/>
          <w:sz w:val="24"/>
          <w:szCs w:val="24"/>
        </w:rPr>
        <w:t xml:space="preserve"> </w:t>
      </w:r>
      <w:r w:rsidRPr="00B51FAE">
        <w:rPr>
          <w:color w:val="000000"/>
          <w:sz w:val="24"/>
          <w:szCs w:val="24"/>
        </w:rPr>
        <w:t>entrar no instituto</w:t>
      </w:r>
      <w:r w:rsidR="003A4EB8">
        <w:rPr>
          <w:color w:val="000000"/>
          <w:sz w:val="24"/>
          <w:szCs w:val="24"/>
        </w:rPr>
        <w:t xml:space="preserve"> </w:t>
      </w:r>
      <w:r w:rsidRPr="00B51FAE">
        <w:rPr>
          <w:color w:val="000000"/>
          <w:sz w:val="24"/>
          <w:szCs w:val="24"/>
        </w:rPr>
        <w:t xml:space="preserve">é obrigatorio desinfectarse as </w:t>
      </w:r>
      <w:r w:rsidR="007B3073" w:rsidRPr="00B51FAE">
        <w:rPr>
          <w:color w:val="000000"/>
          <w:sz w:val="24"/>
          <w:szCs w:val="24"/>
        </w:rPr>
        <w:t>mans</w:t>
      </w:r>
      <w:r w:rsidRPr="00B51FAE">
        <w:rPr>
          <w:color w:val="000000"/>
          <w:sz w:val="24"/>
          <w:szCs w:val="24"/>
        </w:rPr>
        <w:t xml:space="preserve"> e o calzado, nos postos que se sinalan nas entradas do mesmo.</w:t>
      </w:r>
    </w:p>
    <w:p w:rsidR="00B51FAE" w:rsidRPr="00B51FAE" w:rsidRDefault="0057526D" w:rsidP="00B51FAE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142"/>
        <w:jc w:val="both"/>
        <w:rPr>
          <w:sz w:val="24"/>
          <w:szCs w:val="24"/>
        </w:rPr>
      </w:pPr>
      <w:r w:rsidRPr="00B51FAE">
        <w:rPr>
          <w:color w:val="000000"/>
          <w:sz w:val="24"/>
          <w:szCs w:val="24"/>
        </w:rPr>
        <w:t>Para entrar é obrigatorio o uso da máscara</w:t>
      </w:r>
    </w:p>
    <w:p w:rsidR="009B3702" w:rsidRPr="00B51FAE" w:rsidRDefault="0057526D" w:rsidP="00B51FAE">
      <w:pPr>
        <w:pStyle w:val="Prrafodelista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B51FAE">
        <w:rPr>
          <w:color w:val="000000"/>
          <w:sz w:val="24"/>
          <w:szCs w:val="24"/>
        </w:rPr>
        <w:t>Sigue as indicacións do profesorado que se atopa controlando as entradas e saídas para impedir que se formen aglomeracións.</w:t>
      </w:r>
    </w:p>
    <w:p w:rsidR="009B3702" w:rsidRPr="00B51FAE" w:rsidRDefault="0057526D" w:rsidP="00B51FAE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 w:rsidRPr="00B51FAE">
        <w:rPr>
          <w:color w:val="000000"/>
          <w:sz w:val="24"/>
          <w:szCs w:val="24"/>
        </w:rPr>
        <w:t xml:space="preserve">Debes ser puntual nas entradas, tres faltas de puntualidade </w:t>
      </w:r>
      <w:r w:rsidR="007B3073" w:rsidRPr="00B51FAE">
        <w:rPr>
          <w:color w:val="000000"/>
          <w:sz w:val="24"/>
          <w:szCs w:val="24"/>
        </w:rPr>
        <w:t>considéranse</w:t>
      </w:r>
      <w:r w:rsidRPr="00B51FAE">
        <w:rPr>
          <w:color w:val="000000"/>
          <w:sz w:val="24"/>
          <w:szCs w:val="24"/>
        </w:rPr>
        <w:t xml:space="preserve"> unha falta </w:t>
      </w:r>
      <w:r w:rsidRPr="00B51FAE">
        <w:rPr>
          <w:sz w:val="24"/>
          <w:szCs w:val="24"/>
        </w:rPr>
        <w:t>tipificada nas NOF do Instituto</w:t>
      </w:r>
    </w:p>
    <w:p w:rsidR="009B3702" w:rsidRPr="00B51FAE" w:rsidRDefault="003A4EB8" w:rsidP="00B51FAE">
      <w:pPr>
        <w:pStyle w:val="Prrafodelista"/>
        <w:numPr>
          <w:ilvl w:val="0"/>
          <w:numId w:val="15"/>
        </w:numPr>
        <w:tabs>
          <w:tab w:val="left" w:pos="699"/>
        </w:tabs>
        <w:ind w:right="139"/>
        <w:rPr>
          <w:sz w:val="24"/>
          <w:szCs w:val="24"/>
        </w:rPr>
      </w:pPr>
      <w:bookmarkStart w:id="5" w:name="_heading=h.2afmg28" w:colFirst="0" w:colLast="0"/>
      <w:bookmarkEnd w:id="5"/>
      <w:r>
        <w:rPr>
          <w:sz w:val="24"/>
          <w:szCs w:val="24"/>
        </w:rPr>
        <w:t xml:space="preserve"> </w:t>
      </w:r>
      <w:r w:rsidR="00B51FAE">
        <w:rPr>
          <w:sz w:val="24"/>
          <w:szCs w:val="24"/>
        </w:rPr>
        <w:t xml:space="preserve"> </w:t>
      </w:r>
      <w:r w:rsidR="0057526D" w:rsidRPr="00B51FAE">
        <w:rPr>
          <w:sz w:val="24"/>
          <w:szCs w:val="24"/>
        </w:rPr>
        <w:t>Le, respecta e cumpre co que aparece reflectido nos carteis informativos sobre hixiene de mans e medidas de prevención</w:t>
      </w:r>
      <w:r>
        <w:rPr>
          <w:sz w:val="24"/>
          <w:szCs w:val="24"/>
        </w:rPr>
        <w:t xml:space="preserve"> </w:t>
      </w:r>
      <w:r w:rsidR="0057526D" w:rsidRPr="00B51FAE">
        <w:rPr>
          <w:sz w:val="24"/>
          <w:szCs w:val="24"/>
        </w:rPr>
        <w:t>colocados no centro.</w:t>
      </w:r>
    </w:p>
    <w:p w:rsidR="009B3702" w:rsidRDefault="009B3702" w:rsidP="00B51FAE">
      <w:pPr>
        <w:spacing w:after="160"/>
        <w:rPr>
          <w:b/>
          <w:sz w:val="24"/>
          <w:szCs w:val="24"/>
        </w:rPr>
      </w:pPr>
    </w:p>
    <w:p w:rsidR="009B3702" w:rsidRDefault="0057526D" w:rsidP="00B51FAE">
      <w:pPr>
        <w:spacing w:after="1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Unha vez no</w:t>
      </w:r>
      <w:r w:rsidR="003A4EB8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centro</w:t>
      </w:r>
    </w:p>
    <w:p w:rsidR="009B3702" w:rsidRDefault="0057526D" w:rsidP="00B51FAE">
      <w:pPr>
        <w:widowControl/>
        <w:numPr>
          <w:ilvl w:val="0"/>
          <w:numId w:val="2"/>
        </w:numPr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Toda persoa que circule polo centro terá que levar a máscara posta.</w:t>
      </w:r>
    </w:p>
    <w:p w:rsidR="009B3702" w:rsidRDefault="0057526D" w:rsidP="00B51FAE">
      <w:pPr>
        <w:widowControl/>
        <w:numPr>
          <w:ilvl w:val="0"/>
          <w:numId w:val="2"/>
        </w:numPr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Evitar, no posible, a circulación polos corredores.</w:t>
      </w:r>
    </w:p>
    <w:p w:rsidR="009B3702" w:rsidRDefault="0057526D" w:rsidP="00B51FAE">
      <w:pPr>
        <w:widowControl/>
        <w:numPr>
          <w:ilvl w:val="0"/>
          <w:numId w:val="2"/>
        </w:numPr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Nos corredores sempre se manterá a distancia de seguridade e seguindo os percorridos que se sinalan nos planos que se atopan nas paredes.</w:t>
      </w:r>
    </w:p>
    <w:p w:rsidR="009B3702" w:rsidRDefault="0057526D" w:rsidP="00B51FAE">
      <w:pPr>
        <w:widowControl/>
        <w:numPr>
          <w:ilvl w:val="0"/>
          <w:numId w:val="2"/>
        </w:numPr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 xeral, nos corredores, sempre se circulará en fila a distancia de 1,5 m e o máis próximo a parede que queda a man dereita.</w:t>
      </w:r>
    </w:p>
    <w:p w:rsidR="009B3702" w:rsidRDefault="0057526D" w:rsidP="00B51FAE">
      <w:pPr>
        <w:widowControl/>
        <w:numPr>
          <w:ilvl w:val="0"/>
          <w:numId w:val="2"/>
        </w:numPr>
        <w:spacing w:after="160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Cada vez que un grupo de alumnos/as entre nunha aula debe desinfectar as mans.</w:t>
      </w:r>
    </w:p>
    <w:p w:rsidR="009554BF" w:rsidRPr="009554BF" w:rsidRDefault="009554BF" w:rsidP="009554BF">
      <w:pPr>
        <w:widowControl/>
        <w:numPr>
          <w:ilvl w:val="0"/>
          <w:numId w:val="2"/>
        </w:numPr>
        <w:spacing w:after="16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9554BF">
        <w:rPr>
          <w:rFonts w:eastAsia="Times New Roman"/>
          <w:color w:val="000000"/>
          <w:sz w:val="24"/>
          <w:szCs w:val="24"/>
        </w:rPr>
        <w:t>O alumnado non poderá acceder a sá do profesorado, se quere comunicarse cun profesor/a, deberá ir a conserxería para que avise ao profesor/a</w:t>
      </w:r>
      <w:r>
        <w:rPr>
          <w:rFonts w:eastAsia="Times New Roman"/>
          <w:color w:val="000000"/>
          <w:sz w:val="24"/>
          <w:szCs w:val="24"/>
        </w:rPr>
        <w:t>.</w:t>
      </w:r>
    </w:p>
    <w:p w:rsidR="009554BF" w:rsidRPr="009554BF" w:rsidRDefault="009554BF" w:rsidP="009554BF">
      <w:pPr>
        <w:widowControl/>
        <w:numPr>
          <w:ilvl w:val="0"/>
          <w:numId w:val="2"/>
        </w:numPr>
        <w:spacing w:after="16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Salvo necesidade por intercambio de clases, o alumnado non poderá circular polo corredor da zona verde da 1ª Planta (Sá de profesorado)</w:t>
      </w:r>
    </w:p>
    <w:p w:rsidR="009554BF" w:rsidRDefault="009554BF" w:rsidP="009554BF">
      <w:pPr>
        <w:widowControl/>
        <w:spacing w:after="160"/>
        <w:ind w:left="850"/>
        <w:jc w:val="both"/>
        <w:rPr>
          <w:color w:val="000000"/>
          <w:sz w:val="24"/>
          <w:szCs w:val="24"/>
        </w:rPr>
      </w:pPr>
    </w:p>
    <w:p w:rsidR="009554BF" w:rsidRDefault="009554BF" w:rsidP="009554BF">
      <w:pPr>
        <w:widowControl/>
        <w:spacing w:after="160"/>
        <w:ind w:left="850"/>
        <w:jc w:val="both"/>
        <w:rPr>
          <w:color w:val="000000"/>
          <w:sz w:val="24"/>
          <w:szCs w:val="24"/>
        </w:rPr>
      </w:pPr>
    </w:p>
    <w:p w:rsidR="009554BF" w:rsidRDefault="009554BF" w:rsidP="009554BF">
      <w:pPr>
        <w:widowControl/>
        <w:spacing w:after="160"/>
        <w:ind w:left="850"/>
        <w:jc w:val="both"/>
        <w:rPr>
          <w:color w:val="000000"/>
          <w:sz w:val="24"/>
          <w:szCs w:val="24"/>
        </w:rPr>
      </w:pPr>
    </w:p>
    <w:p w:rsidR="009B3702" w:rsidRDefault="0057526D" w:rsidP="00B51FAE">
      <w:pPr>
        <w:widowControl/>
        <w:spacing w:after="160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A primeira hora da xornada lectiva e nas entradas dos recreos:</w:t>
      </w:r>
    </w:p>
    <w:p w:rsidR="009B3702" w:rsidRDefault="0057526D" w:rsidP="00B51FA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profesorado chegará uns minutos antes de sonar o 1º timbre de entrada a súa clase para verificar a entrada ordenada do alumnado nas aulas e a utilización por parte de todos/as do hidroxel, ningún/ha alumno/a poderá estar nun aula se non fixo a correspondente desinfección das mans.</w:t>
      </w:r>
    </w:p>
    <w:p w:rsidR="009B3702" w:rsidRDefault="009B3702" w:rsidP="00B51FA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4"/>
          <w:szCs w:val="24"/>
        </w:rPr>
      </w:pPr>
    </w:p>
    <w:p w:rsidR="009B3702" w:rsidRDefault="009B3702" w:rsidP="00B51FAE">
      <w:pPr>
        <w:spacing w:after="160"/>
        <w:jc w:val="both"/>
        <w:rPr>
          <w:b/>
          <w:color w:val="000000"/>
          <w:sz w:val="24"/>
          <w:szCs w:val="24"/>
        </w:rPr>
      </w:pPr>
    </w:p>
    <w:p w:rsidR="009B3702" w:rsidRDefault="0057526D" w:rsidP="00B51FAE">
      <w:pPr>
        <w:spacing w:after="160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Na aula</w:t>
      </w:r>
    </w:p>
    <w:p w:rsidR="009B3702" w:rsidRPr="007B3073" w:rsidRDefault="0057526D" w:rsidP="007B307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7B3073">
        <w:rPr>
          <w:sz w:val="24"/>
          <w:szCs w:val="24"/>
        </w:rPr>
        <w:t>Accede á aula de</w:t>
      </w:r>
      <w:r w:rsidR="003A4EB8">
        <w:rPr>
          <w:sz w:val="24"/>
          <w:szCs w:val="24"/>
        </w:rPr>
        <w:t xml:space="preserve"> </w:t>
      </w:r>
      <w:r w:rsidRPr="007B3073">
        <w:rPr>
          <w:sz w:val="24"/>
          <w:szCs w:val="24"/>
        </w:rPr>
        <w:t>maneira ordenada, mantendo a distancia mentres esperas a túa quenda.</w:t>
      </w:r>
    </w:p>
    <w:p w:rsidR="009B3702" w:rsidRPr="007B3073" w:rsidRDefault="0057526D" w:rsidP="007B3073">
      <w:pPr>
        <w:pStyle w:val="Prrafodelista"/>
        <w:numPr>
          <w:ilvl w:val="0"/>
          <w:numId w:val="2"/>
        </w:numPr>
        <w:spacing w:before="90"/>
        <w:ind w:right="139"/>
        <w:jc w:val="both"/>
        <w:rPr>
          <w:sz w:val="24"/>
          <w:szCs w:val="24"/>
        </w:rPr>
      </w:pPr>
      <w:r w:rsidRPr="007B3073">
        <w:rPr>
          <w:sz w:val="24"/>
          <w:szCs w:val="24"/>
        </w:rPr>
        <w:t>Mantén en todo</w:t>
      </w:r>
      <w:r w:rsidR="003A4EB8">
        <w:rPr>
          <w:sz w:val="24"/>
          <w:szCs w:val="24"/>
        </w:rPr>
        <w:t xml:space="preserve"> </w:t>
      </w:r>
      <w:r w:rsidRPr="007B3073">
        <w:rPr>
          <w:sz w:val="24"/>
          <w:szCs w:val="24"/>
        </w:rPr>
        <w:t>momento a distancia de seguridade</w:t>
      </w:r>
      <w:r w:rsidR="003A4EB8">
        <w:rPr>
          <w:sz w:val="24"/>
          <w:szCs w:val="24"/>
        </w:rPr>
        <w:t xml:space="preserve"> </w:t>
      </w:r>
      <w:r w:rsidRPr="007B3073">
        <w:rPr>
          <w:sz w:val="24"/>
          <w:szCs w:val="24"/>
        </w:rPr>
        <w:t>de 1,5</w:t>
      </w:r>
      <w:r w:rsidR="003A4EB8">
        <w:rPr>
          <w:sz w:val="24"/>
          <w:szCs w:val="24"/>
        </w:rPr>
        <w:t xml:space="preserve"> </w:t>
      </w:r>
      <w:r w:rsidRPr="007B3073">
        <w:rPr>
          <w:sz w:val="24"/>
          <w:szCs w:val="24"/>
        </w:rPr>
        <w:t>metros dentro da aula,</w:t>
      </w:r>
      <w:r w:rsidR="003A4EB8">
        <w:rPr>
          <w:sz w:val="24"/>
          <w:szCs w:val="24"/>
        </w:rPr>
        <w:t xml:space="preserve"> </w:t>
      </w:r>
      <w:r w:rsidRPr="007B3073">
        <w:rPr>
          <w:sz w:val="24"/>
          <w:szCs w:val="24"/>
        </w:rPr>
        <w:t>tanto cos compañeiros coma co/a docente.</w:t>
      </w:r>
    </w:p>
    <w:p w:rsidR="009B3702" w:rsidRPr="007B3073" w:rsidRDefault="0057526D" w:rsidP="007B3073">
      <w:pPr>
        <w:pStyle w:val="Prrafodelista"/>
        <w:widowControl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7B3073">
        <w:rPr>
          <w:color w:val="000000"/>
          <w:sz w:val="24"/>
          <w:szCs w:val="24"/>
        </w:rPr>
        <w:t>Cando o alumnado entre nunha aula deberá desinfectar correctamente o posto de traballo e a continuación as mans</w:t>
      </w:r>
      <w:r w:rsidR="00676D9A">
        <w:rPr>
          <w:color w:val="000000"/>
          <w:sz w:val="24"/>
          <w:szCs w:val="24"/>
        </w:rPr>
        <w:t>.</w:t>
      </w:r>
    </w:p>
    <w:p w:rsidR="007B3073" w:rsidRPr="007B3073" w:rsidRDefault="0057526D" w:rsidP="007B3073">
      <w:pPr>
        <w:pStyle w:val="Prrafodelista"/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7B3073">
        <w:rPr>
          <w:color w:val="000000"/>
          <w:sz w:val="24"/>
          <w:szCs w:val="24"/>
        </w:rPr>
        <w:t xml:space="preserve">Cada vez que o alumnado entre na súa aula de grupo, sempre se sentará no mesmo sitio. Cada cadeira e cada mesa teñen un número que estará asignado por orde de lista a cada alumno, estando prohibido que o alumnado poida cambiarse de sitio. </w:t>
      </w:r>
    </w:p>
    <w:p w:rsidR="009B3702" w:rsidRPr="007B3073" w:rsidRDefault="007B3073" w:rsidP="007B3073">
      <w:pPr>
        <w:pStyle w:val="Prrafodelista"/>
        <w:widowControl/>
        <w:numPr>
          <w:ilvl w:val="0"/>
          <w:numId w:val="2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 alumnado,</w:t>
      </w:r>
      <w:r w:rsidR="003A4EB8">
        <w:rPr>
          <w:color w:val="000000"/>
          <w:sz w:val="24"/>
          <w:szCs w:val="24"/>
        </w:rPr>
        <w:t xml:space="preserve"> </w:t>
      </w:r>
      <w:r w:rsidR="0057526D" w:rsidRPr="007B3073">
        <w:rPr>
          <w:color w:val="000000"/>
          <w:sz w:val="24"/>
          <w:szCs w:val="24"/>
        </w:rPr>
        <w:t>sempre estará no posto de traball</w:t>
      </w:r>
      <w:r w:rsidR="009554BF">
        <w:rPr>
          <w:color w:val="000000"/>
          <w:sz w:val="24"/>
          <w:szCs w:val="24"/>
        </w:rPr>
        <w:t>o asignado, non se levantará de</w:t>
      </w:r>
      <w:r>
        <w:rPr>
          <w:color w:val="000000"/>
          <w:sz w:val="24"/>
          <w:szCs w:val="24"/>
        </w:rPr>
        <w:t>l</w:t>
      </w:r>
      <w:r w:rsidR="0057526D" w:rsidRPr="007B3073">
        <w:rPr>
          <w:color w:val="000000"/>
          <w:sz w:val="24"/>
          <w:szCs w:val="24"/>
        </w:rPr>
        <w:t xml:space="preserve"> (salvo que o profesorado o requira) e nunca compartirá ningún tipo de material, escolar ou persoal,</w:t>
      </w:r>
      <w:r w:rsidR="003A4EB8">
        <w:rPr>
          <w:color w:val="000000"/>
          <w:sz w:val="24"/>
          <w:szCs w:val="24"/>
        </w:rPr>
        <w:t xml:space="preserve"> </w:t>
      </w:r>
      <w:r w:rsidR="0057526D" w:rsidRPr="007B3073">
        <w:rPr>
          <w:color w:val="000000"/>
          <w:sz w:val="24"/>
          <w:szCs w:val="24"/>
        </w:rPr>
        <w:t>cos demais compañeiros/as.</w:t>
      </w:r>
    </w:p>
    <w:p w:rsidR="009B3702" w:rsidRPr="007B3073" w:rsidRDefault="0057526D" w:rsidP="007B3073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jc w:val="both"/>
        <w:rPr>
          <w:color w:val="000000"/>
          <w:sz w:val="24"/>
          <w:szCs w:val="24"/>
        </w:rPr>
      </w:pPr>
      <w:r w:rsidRPr="007B3073">
        <w:rPr>
          <w:color w:val="000000"/>
          <w:sz w:val="24"/>
          <w:szCs w:val="24"/>
        </w:rPr>
        <w:t>As mesas do alumno non se poden mover do seu sitio xa que están dis</w:t>
      </w:r>
      <w:r w:rsidR="00676D9A">
        <w:rPr>
          <w:color w:val="000000"/>
          <w:sz w:val="24"/>
          <w:szCs w:val="24"/>
        </w:rPr>
        <w:t>postas de forma</w:t>
      </w:r>
      <w:r w:rsidRPr="007B3073">
        <w:rPr>
          <w:color w:val="000000"/>
          <w:sz w:val="24"/>
          <w:szCs w:val="24"/>
        </w:rPr>
        <w:t xml:space="preserve"> que gardan a máxima distancia de seguridade.</w:t>
      </w:r>
    </w:p>
    <w:p w:rsidR="009B3702" w:rsidRPr="007B3073" w:rsidRDefault="0057526D" w:rsidP="007B3073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jc w:val="both"/>
        <w:rPr>
          <w:color w:val="000000"/>
          <w:sz w:val="24"/>
          <w:szCs w:val="24"/>
        </w:rPr>
      </w:pPr>
      <w:r w:rsidRPr="007B3073">
        <w:rPr>
          <w:color w:val="000000"/>
          <w:sz w:val="24"/>
          <w:szCs w:val="24"/>
        </w:rPr>
        <w:t>Sempre que se poida teranse as fiestras e as portas abertas para favorecer a ventilación da aula. De todos o</w:t>
      </w:r>
      <w:r w:rsidR="00676D9A">
        <w:rPr>
          <w:color w:val="000000"/>
          <w:sz w:val="24"/>
          <w:szCs w:val="24"/>
        </w:rPr>
        <w:t>s</w:t>
      </w:r>
      <w:r w:rsidRPr="007B3073">
        <w:rPr>
          <w:color w:val="000000"/>
          <w:sz w:val="24"/>
          <w:szCs w:val="24"/>
        </w:rPr>
        <w:t xml:space="preserve"> xeitos, 5 minutos</w:t>
      </w:r>
      <w:r w:rsidR="007B3073">
        <w:rPr>
          <w:color w:val="000000"/>
          <w:sz w:val="24"/>
          <w:szCs w:val="24"/>
        </w:rPr>
        <w:t xml:space="preserve"> antes</w:t>
      </w:r>
      <w:r w:rsidRPr="007B3073">
        <w:rPr>
          <w:color w:val="000000"/>
          <w:sz w:val="24"/>
          <w:szCs w:val="24"/>
        </w:rPr>
        <w:t xml:space="preserve"> o profesorado debe abrir as fiestras para que se poida ventilar a aula.</w:t>
      </w:r>
    </w:p>
    <w:p w:rsidR="007B3073" w:rsidRPr="007B3073" w:rsidRDefault="0057526D" w:rsidP="007B3073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jc w:val="both"/>
        <w:rPr>
          <w:color w:val="000000"/>
          <w:sz w:val="24"/>
          <w:szCs w:val="24"/>
        </w:rPr>
      </w:pPr>
      <w:r w:rsidRPr="007B3073">
        <w:rPr>
          <w:color w:val="000000"/>
          <w:sz w:val="24"/>
          <w:szCs w:val="24"/>
        </w:rPr>
        <w:t>Non se pode compartir obxectos nin material escolar, como elementos de escri</w:t>
      </w:r>
      <w:r w:rsidR="007B3073" w:rsidRPr="007B3073">
        <w:rPr>
          <w:color w:val="000000"/>
          <w:sz w:val="24"/>
          <w:szCs w:val="24"/>
        </w:rPr>
        <w:t>tura, calculadoras ou outros. D</w:t>
      </w:r>
      <w:r w:rsidR="007B3073">
        <w:rPr>
          <w:color w:val="000000"/>
          <w:sz w:val="24"/>
          <w:szCs w:val="24"/>
        </w:rPr>
        <w:t>ebes traer da casa</w:t>
      </w:r>
      <w:r w:rsidR="003A4EB8">
        <w:rPr>
          <w:color w:val="000000"/>
          <w:sz w:val="24"/>
          <w:szCs w:val="24"/>
        </w:rPr>
        <w:t xml:space="preserve"> </w:t>
      </w:r>
      <w:r w:rsidR="00676D9A">
        <w:rPr>
          <w:color w:val="000000"/>
          <w:sz w:val="24"/>
          <w:szCs w:val="24"/>
        </w:rPr>
        <w:t>aqui</w:t>
      </w:r>
      <w:r w:rsidRPr="007B3073">
        <w:rPr>
          <w:color w:val="000000"/>
          <w:sz w:val="24"/>
          <w:szCs w:val="24"/>
        </w:rPr>
        <w:t>lo que</w:t>
      </w:r>
      <w:r w:rsidR="007B3073">
        <w:rPr>
          <w:color w:val="000000"/>
          <w:sz w:val="24"/>
          <w:szCs w:val="24"/>
        </w:rPr>
        <w:t xml:space="preserve"> se</w:t>
      </w:r>
      <w:r w:rsidRPr="007B3073">
        <w:rPr>
          <w:color w:val="000000"/>
          <w:sz w:val="24"/>
          <w:szCs w:val="24"/>
        </w:rPr>
        <w:t xml:space="preserve"> necesit</w:t>
      </w:r>
      <w:r w:rsidR="007B3073">
        <w:rPr>
          <w:color w:val="000000"/>
          <w:sz w:val="24"/>
          <w:szCs w:val="24"/>
        </w:rPr>
        <w:t>e</w:t>
      </w:r>
      <w:r w:rsidRPr="007B3073">
        <w:rPr>
          <w:color w:val="000000"/>
          <w:sz w:val="24"/>
          <w:szCs w:val="24"/>
        </w:rPr>
        <w:t xml:space="preserve"> para poder seguir a clase.</w:t>
      </w:r>
    </w:p>
    <w:p w:rsidR="007B3073" w:rsidRPr="007B3073" w:rsidRDefault="0057526D" w:rsidP="007B3073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jc w:val="both"/>
        <w:rPr>
          <w:color w:val="000000"/>
          <w:sz w:val="24"/>
          <w:szCs w:val="24"/>
        </w:rPr>
      </w:pPr>
      <w:r w:rsidRPr="007B3073">
        <w:rPr>
          <w:sz w:val="24"/>
          <w:szCs w:val="24"/>
        </w:rPr>
        <w:t>En</w:t>
      </w:r>
      <w:r w:rsidR="003A4EB8">
        <w:rPr>
          <w:sz w:val="24"/>
          <w:szCs w:val="24"/>
        </w:rPr>
        <w:t xml:space="preserve"> </w:t>
      </w:r>
      <w:r w:rsidRPr="007B3073">
        <w:rPr>
          <w:sz w:val="24"/>
          <w:szCs w:val="24"/>
        </w:rPr>
        <w:t xml:space="preserve"> caso de ser inevitable o compartir algún material, extrema as medidas de hixiene</w:t>
      </w:r>
      <w:r w:rsidR="003A4EB8">
        <w:rPr>
          <w:sz w:val="24"/>
          <w:szCs w:val="24"/>
        </w:rPr>
        <w:t xml:space="preserve"> </w:t>
      </w:r>
      <w:r w:rsidRPr="007B3073">
        <w:rPr>
          <w:sz w:val="24"/>
          <w:szCs w:val="24"/>
        </w:rPr>
        <w:t>e prevención (hixiene de mans,</w:t>
      </w:r>
      <w:r w:rsidR="003A4EB8">
        <w:rPr>
          <w:sz w:val="24"/>
          <w:szCs w:val="24"/>
        </w:rPr>
        <w:t xml:space="preserve"> </w:t>
      </w:r>
      <w:r w:rsidRPr="007B3073">
        <w:rPr>
          <w:sz w:val="24"/>
          <w:szCs w:val="24"/>
        </w:rPr>
        <w:t>evitar tocarse nariz, ollos e boca…) e lávate as mans canto antes</w:t>
      </w:r>
      <w:r w:rsidR="003A4EB8">
        <w:rPr>
          <w:sz w:val="24"/>
          <w:szCs w:val="24"/>
        </w:rPr>
        <w:t xml:space="preserve"> </w:t>
      </w:r>
      <w:r w:rsidRPr="007B3073">
        <w:rPr>
          <w:sz w:val="24"/>
          <w:szCs w:val="24"/>
        </w:rPr>
        <w:t>ou utiliza xel desinfectante.</w:t>
      </w:r>
    </w:p>
    <w:p w:rsidR="009B3702" w:rsidRPr="007B3073" w:rsidRDefault="0057526D" w:rsidP="007B3073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jc w:val="both"/>
        <w:rPr>
          <w:color w:val="000000"/>
          <w:sz w:val="24"/>
          <w:szCs w:val="24"/>
        </w:rPr>
      </w:pPr>
      <w:r w:rsidRPr="007B3073">
        <w:rPr>
          <w:sz w:val="24"/>
          <w:szCs w:val="24"/>
        </w:rPr>
        <w:t>Desinfecta os instrumentos ou elementos comúns, que fosen</w:t>
      </w:r>
      <w:r w:rsidR="003A4EB8">
        <w:rPr>
          <w:sz w:val="24"/>
          <w:szCs w:val="24"/>
        </w:rPr>
        <w:t xml:space="preserve"> </w:t>
      </w:r>
      <w:r w:rsidRPr="007B3073">
        <w:rPr>
          <w:sz w:val="24"/>
          <w:szCs w:val="24"/>
        </w:rPr>
        <w:t>utilizados polo docente ou por algún</w:t>
      </w:r>
      <w:r w:rsidR="003A4EB8">
        <w:rPr>
          <w:sz w:val="24"/>
          <w:szCs w:val="24"/>
        </w:rPr>
        <w:t xml:space="preserve"> </w:t>
      </w:r>
      <w:r w:rsidRPr="007B3073">
        <w:rPr>
          <w:sz w:val="24"/>
          <w:szCs w:val="24"/>
        </w:rPr>
        <w:t>dos teus compañeiros.</w:t>
      </w:r>
    </w:p>
    <w:p w:rsidR="009B3702" w:rsidRPr="007B3073" w:rsidRDefault="003A4EB8" w:rsidP="007B3073">
      <w:pPr>
        <w:pStyle w:val="Prrafodelista"/>
        <w:numPr>
          <w:ilvl w:val="0"/>
          <w:numId w:val="2"/>
        </w:numPr>
        <w:tabs>
          <w:tab w:val="left" w:pos="699"/>
        </w:tabs>
        <w:ind w:right="1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54BF">
        <w:rPr>
          <w:sz w:val="24"/>
          <w:szCs w:val="24"/>
        </w:rPr>
        <w:t xml:space="preserve"> </w:t>
      </w:r>
      <w:r w:rsidR="0057526D" w:rsidRPr="007B3073">
        <w:rPr>
          <w:sz w:val="24"/>
          <w:szCs w:val="24"/>
        </w:rPr>
        <w:t>As ventás, portas, persianas, contras, dispositivos de funcionamento da iluminación, os proxectores, e restantes ferramentas pedagóxicas serán unicamente usadas polo profesorado, coas medidas de seguridade e hixiene que procedan</w:t>
      </w:r>
    </w:p>
    <w:p w:rsidR="007B3073" w:rsidRPr="007B3073" w:rsidRDefault="0057526D" w:rsidP="007B307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7B3073">
        <w:rPr>
          <w:sz w:val="24"/>
          <w:szCs w:val="24"/>
        </w:rPr>
        <w:t>Se tes clases seguidas</w:t>
      </w:r>
      <w:r w:rsidR="007B3073">
        <w:rPr>
          <w:sz w:val="24"/>
          <w:szCs w:val="24"/>
        </w:rPr>
        <w:t xml:space="preserve"> na mesma aula</w:t>
      </w:r>
      <w:r w:rsidRPr="007B3073">
        <w:rPr>
          <w:sz w:val="24"/>
          <w:szCs w:val="24"/>
        </w:rPr>
        <w:t>, non debes de abandonar o teu posto de traballo no cambio entre clase e clase.</w:t>
      </w:r>
    </w:p>
    <w:p w:rsidR="007B3073" w:rsidRPr="007B3073" w:rsidRDefault="0057526D" w:rsidP="007B307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7B3073">
        <w:rPr>
          <w:sz w:val="24"/>
          <w:szCs w:val="24"/>
        </w:rPr>
        <w:t>Ao finalizar a actividade docente, deberás deixar despexada a túa mesa e a túa cadeira da aula,</w:t>
      </w:r>
      <w:r w:rsidR="003A4EB8">
        <w:rPr>
          <w:sz w:val="24"/>
          <w:szCs w:val="24"/>
        </w:rPr>
        <w:t xml:space="preserve"> </w:t>
      </w:r>
      <w:r w:rsidRPr="007B3073">
        <w:rPr>
          <w:sz w:val="24"/>
          <w:szCs w:val="24"/>
        </w:rPr>
        <w:t>co fin de facilitar as tarefas de limpeza</w:t>
      </w:r>
      <w:r w:rsidR="003A4EB8">
        <w:rPr>
          <w:sz w:val="24"/>
          <w:szCs w:val="24"/>
        </w:rPr>
        <w:t xml:space="preserve"> </w:t>
      </w:r>
      <w:r w:rsidRPr="007B3073">
        <w:rPr>
          <w:sz w:val="24"/>
          <w:szCs w:val="24"/>
        </w:rPr>
        <w:t>e desinfección.</w:t>
      </w:r>
    </w:p>
    <w:p w:rsidR="007B3073" w:rsidRPr="007B3073" w:rsidRDefault="0057526D" w:rsidP="007B307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7B3073">
        <w:rPr>
          <w:sz w:val="24"/>
          <w:szCs w:val="24"/>
        </w:rPr>
        <w:lastRenderedPageBreak/>
        <w:t>Non se poden utilizar os andeis e armarios da clase.</w:t>
      </w:r>
    </w:p>
    <w:p w:rsidR="009B3702" w:rsidRPr="007B3073" w:rsidRDefault="0057526D" w:rsidP="007B307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7B3073">
        <w:rPr>
          <w:sz w:val="24"/>
          <w:szCs w:val="24"/>
        </w:rPr>
        <w:t>Terás que traer e levar, para casa, o material escolar que utilices cada día</w:t>
      </w:r>
    </w:p>
    <w:p w:rsidR="009B3702" w:rsidRDefault="0057526D" w:rsidP="00B51FAE">
      <w:pPr>
        <w:widowControl/>
        <w:spacing w:before="240" w:after="16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Nos cambios de clase</w:t>
      </w:r>
    </w:p>
    <w:p w:rsidR="009B3702" w:rsidRDefault="0057526D" w:rsidP="00B51FAE">
      <w:pPr>
        <w:widowControl/>
        <w:numPr>
          <w:ilvl w:val="0"/>
          <w:numId w:val="6"/>
        </w:numPr>
        <w:spacing w:before="24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 o alumnado non ten que moverse da súa aula, permanecerá no seu posto sen poder levantarse, salvo caso </w:t>
      </w:r>
      <w:r w:rsidR="00676D9A">
        <w:rPr>
          <w:color w:val="000000"/>
          <w:sz w:val="24"/>
          <w:szCs w:val="24"/>
        </w:rPr>
        <w:t>de forza maior. N</w:t>
      </w:r>
      <w:r>
        <w:rPr>
          <w:color w:val="000000"/>
          <w:sz w:val="24"/>
          <w:szCs w:val="24"/>
        </w:rPr>
        <w:t>ese caso, esperará ao/a profesor/a que entre na seguinte clase (pode ser o de garda) quen será o que lle indique os pasos a seguir.</w:t>
      </w:r>
    </w:p>
    <w:p w:rsidR="009B3702" w:rsidRDefault="0057526D" w:rsidP="00B51FAE">
      <w:pPr>
        <w:widowControl/>
        <w:numPr>
          <w:ilvl w:val="0"/>
          <w:numId w:val="6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o alumnado cambia de aula, deberá comunica</w:t>
      </w:r>
      <w:r w:rsidR="00E82113">
        <w:rPr>
          <w:color w:val="000000"/>
          <w:sz w:val="24"/>
          <w:szCs w:val="24"/>
        </w:rPr>
        <w:t>rl</w:t>
      </w:r>
      <w:r>
        <w:rPr>
          <w:color w:val="000000"/>
          <w:sz w:val="24"/>
          <w:szCs w:val="24"/>
        </w:rPr>
        <w:t xml:space="preserve">lo </w:t>
      </w:r>
      <w:r w:rsidR="00E82113">
        <w:rPr>
          <w:color w:val="000000"/>
          <w:sz w:val="24"/>
          <w:szCs w:val="24"/>
        </w:rPr>
        <w:t>ó</w:t>
      </w:r>
      <w:r>
        <w:rPr>
          <w:color w:val="000000"/>
          <w:sz w:val="24"/>
          <w:szCs w:val="24"/>
        </w:rPr>
        <w:t xml:space="preserve"> profesor 5 minutos antes do remate e terá que saír ordenadamente gardando as distancias, seguirán as rutas sinaladas nos planos e ao entrar na outra clase procederán a desinfección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dos postos de traballo e a continuación as mans.</w:t>
      </w:r>
    </w:p>
    <w:p w:rsidR="009B3702" w:rsidRDefault="0057526D" w:rsidP="00B51FAE">
      <w:pPr>
        <w:widowControl/>
        <w:numPr>
          <w:ilvl w:val="0"/>
          <w:numId w:val="6"/>
        </w:numPr>
        <w:spacing w:after="1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 caso de que o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alumnado teña que abandonar a súa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aula de grupo para ir a un desdobre ou optativa,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esta quedara libre, se deixarán as fiestras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 as portas abertas para favorecer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 súa ventilación.</w:t>
      </w:r>
    </w:p>
    <w:p w:rsidR="009B3702" w:rsidRDefault="0057526D" w:rsidP="00B51FAE">
      <w:pPr>
        <w:pStyle w:val="Ttulo3"/>
        <w:ind w:firstLine="137"/>
        <w:rPr>
          <w:rFonts w:ascii="Calibri" w:eastAsia="Calibri" w:hAnsi="Calibri"/>
          <w:b w:val="0"/>
        </w:rPr>
      </w:pPr>
      <w:bookmarkStart w:id="6" w:name="_heading=h.39kk8xu" w:colFirst="0" w:colLast="0"/>
      <w:bookmarkEnd w:id="6"/>
      <w:r>
        <w:rPr>
          <w:rFonts w:ascii="Calibri" w:eastAsia="Calibri" w:hAnsi="Calibri"/>
        </w:rPr>
        <w:t>Durante os descansos e accesos ás zonas comúns</w:t>
      </w:r>
    </w:p>
    <w:p w:rsidR="009B3702" w:rsidRDefault="009B3702" w:rsidP="00B51FAE">
      <w:pPr>
        <w:spacing w:before="11"/>
        <w:rPr>
          <w:b/>
          <w:sz w:val="24"/>
          <w:szCs w:val="24"/>
        </w:rPr>
      </w:pPr>
    </w:p>
    <w:p w:rsidR="009B3702" w:rsidRDefault="0057526D" w:rsidP="00B51FAE">
      <w:pPr>
        <w:numPr>
          <w:ilvl w:val="0"/>
          <w:numId w:val="2"/>
        </w:numPr>
        <w:tabs>
          <w:tab w:val="left" w:pos="699"/>
        </w:tabs>
        <w:ind w:right="139" w:hanging="360"/>
        <w:jc w:val="both"/>
        <w:rPr>
          <w:sz w:val="24"/>
          <w:szCs w:val="24"/>
        </w:rPr>
      </w:pPr>
      <w:r>
        <w:rPr>
          <w:sz w:val="24"/>
          <w:szCs w:val="24"/>
        </w:rPr>
        <w:t>Procura relacionarte en grupos</w:t>
      </w:r>
      <w:r w:rsidR="003A4EB8">
        <w:rPr>
          <w:sz w:val="24"/>
          <w:szCs w:val="24"/>
        </w:rPr>
        <w:t xml:space="preserve"> </w:t>
      </w:r>
      <w:r>
        <w:rPr>
          <w:sz w:val="24"/>
          <w:szCs w:val="24"/>
        </w:rPr>
        <w:t>pequenos mantendo sempre as distancias de seguridade</w:t>
      </w:r>
      <w:r w:rsidR="003A4EB8">
        <w:rPr>
          <w:sz w:val="24"/>
          <w:szCs w:val="24"/>
        </w:rPr>
        <w:t xml:space="preserve"> </w:t>
      </w:r>
      <w:r>
        <w:rPr>
          <w:sz w:val="24"/>
          <w:szCs w:val="24"/>
        </w:rPr>
        <w:t>entre vós.</w:t>
      </w:r>
    </w:p>
    <w:p w:rsidR="00E82113" w:rsidRDefault="0057526D" w:rsidP="00B51FAE">
      <w:pPr>
        <w:numPr>
          <w:ilvl w:val="0"/>
          <w:numId w:val="2"/>
        </w:numPr>
        <w:tabs>
          <w:tab w:val="left" w:pos="699"/>
        </w:tabs>
        <w:ind w:right="139" w:hanging="360"/>
        <w:jc w:val="both"/>
        <w:rPr>
          <w:sz w:val="24"/>
          <w:szCs w:val="24"/>
        </w:rPr>
      </w:pPr>
      <w:r>
        <w:rPr>
          <w:sz w:val="24"/>
          <w:szCs w:val="24"/>
        </w:rPr>
        <w:t>Evita formar aglomeracións nas instalacións do centro educativo e procura realizar os descansos en zonas</w:t>
      </w:r>
      <w:r w:rsidR="003A4EB8">
        <w:rPr>
          <w:sz w:val="24"/>
          <w:szCs w:val="24"/>
        </w:rPr>
        <w:t xml:space="preserve"> </w:t>
      </w:r>
      <w:r>
        <w:rPr>
          <w:sz w:val="24"/>
          <w:szCs w:val="24"/>
        </w:rPr>
        <w:t>ao aire libre. Non obstaculices os corredo</w:t>
      </w:r>
      <w:r w:rsidR="00E82113">
        <w:rPr>
          <w:sz w:val="24"/>
          <w:szCs w:val="24"/>
        </w:rPr>
        <w:t>res de acceso</w:t>
      </w:r>
      <w:r w:rsidR="003A4EB8">
        <w:rPr>
          <w:sz w:val="24"/>
          <w:szCs w:val="24"/>
        </w:rPr>
        <w:t xml:space="preserve"> </w:t>
      </w:r>
      <w:r w:rsidR="00E82113">
        <w:rPr>
          <w:sz w:val="24"/>
          <w:szCs w:val="24"/>
        </w:rPr>
        <w:t>e zonas de paso.</w:t>
      </w:r>
    </w:p>
    <w:p w:rsidR="009B3702" w:rsidRDefault="00E82113" w:rsidP="00B51FAE">
      <w:pPr>
        <w:numPr>
          <w:ilvl w:val="0"/>
          <w:numId w:val="2"/>
        </w:numPr>
        <w:tabs>
          <w:tab w:val="left" w:pos="699"/>
        </w:tabs>
        <w:ind w:right="139" w:hanging="360"/>
        <w:jc w:val="both"/>
        <w:rPr>
          <w:sz w:val="24"/>
          <w:szCs w:val="24"/>
        </w:rPr>
      </w:pPr>
      <w:r>
        <w:rPr>
          <w:sz w:val="24"/>
          <w:szCs w:val="24"/>
        </w:rPr>
        <w:t>O patio estará dividido en zonas segundo o plano</w:t>
      </w:r>
      <w:r w:rsidR="003A4EB8">
        <w:rPr>
          <w:sz w:val="24"/>
          <w:szCs w:val="24"/>
        </w:rPr>
        <w:t xml:space="preserve"> </w:t>
      </w:r>
      <w:r>
        <w:rPr>
          <w:sz w:val="24"/>
          <w:szCs w:val="24"/>
        </w:rPr>
        <w:t>adxunto e te dirixirás a el mantendo a distancia de seguridade</w:t>
      </w:r>
    </w:p>
    <w:p w:rsidR="00E82113" w:rsidRDefault="00E82113" w:rsidP="00B51FAE">
      <w:pPr>
        <w:numPr>
          <w:ilvl w:val="0"/>
          <w:numId w:val="2"/>
        </w:numPr>
        <w:tabs>
          <w:tab w:val="left" w:pos="699"/>
        </w:tabs>
        <w:ind w:right="139" w:hanging="360"/>
        <w:jc w:val="both"/>
        <w:rPr>
          <w:sz w:val="24"/>
          <w:szCs w:val="24"/>
        </w:rPr>
      </w:pPr>
      <w:r>
        <w:rPr>
          <w:sz w:val="24"/>
          <w:szCs w:val="24"/>
        </w:rPr>
        <w:t>No caso de condicións climatolóxicas adversas habilitaranse os corredores e o pavillón por quendas sempre mantendo a distancia de seguridade</w:t>
      </w:r>
    </w:p>
    <w:p w:rsidR="009B3702" w:rsidRDefault="0057526D" w:rsidP="00B51FAE">
      <w:pPr>
        <w:numPr>
          <w:ilvl w:val="0"/>
          <w:numId w:val="2"/>
        </w:numPr>
        <w:tabs>
          <w:tab w:val="left" w:pos="699"/>
        </w:tabs>
        <w:ind w:right="139" w:hanging="360"/>
        <w:jc w:val="both"/>
        <w:rPr>
          <w:sz w:val="24"/>
          <w:szCs w:val="24"/>
        </w:rPr>
      </w:pPr>
      <w:r>
        <w:rPr>
          <w:sz w:val="24"/>
          <w:szCs w:val="24"/>
        </w:rPr>
        <w:t>Respecta os sinais establecidos e mantente nos espazos habilitados para os descansos respectando as posibles zonas restrinxidas.</w:t>
      </w:r>
    </w:p>
    <w:p w:rsidR="009B3702" w:rsidRDefault="0057526D" w:rsidP="00B51FAE">
      <w:pPr>
        <w:numPr>
          <w:ilvl w:val="0"/>
          <w:numId w:val="2"/>
        </w:numPr>
        <w:tabs>
          <w:tab w:val="left" w:pos="699"/>
        </w:tabs>
        <w:ind w:right="143" w:hanging="360"/>
        <w:jc w:val="both"/>
        <w:rPr>
          <w:sz w:val="24"/>
          <w:szCs w:val="24"/>
        </w:rPr>
      </w:pPr>
      <w:r>
        <w:rPr>
          <w:sz w:val="24"/>
          <w:szCs w:val="24"/>
        </w:rPr>
        <w:t>Debes volver entrar</w:t>
      </w:r>
      <w:r w:rsidR="003A4EB8">
        <w:rPr>
          <w:sz w:val="24"/>
          <w:szCs w:val="24"/>
        </w:rPr>
        <w:t xml:space="preserve"> </w:t>
      </w:r>
      <w:r>
        <w:rPr>
          <w:sz w:val="24"/>
          <w:szCs w:val="24"/>
        </w:rPr>
        <w:t>ao edificio cumprindo coas medidas de prevención</w:t>
      </w:r>
      <w:r w:rsidR="003A4E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explicadas máis arriba e gardando as distancias de seguridade.. </w:t>
      </w:r>
    </w:p>
    <w:p w:rsidR="009B3702" w:rsidRDefault="0057526D" w:rsidP="00B51FAE">
      <w:pPr>
        <w:numPr>
          <w:ilvl w:val="0"/>
          <w:numId w:val="2"/>
        </w:numPr>
        <w:tabs>
          <w:tab w:val="left" w:pos="699"/>
        </w:tabs>
        <w:spacing w:before="60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Evita tocar</w:t>
      </w:r>
      <w:r w:rsidR="009F7946">
        <w:rPr>
          <w:sz w:val="24"/>
          <w:szCs w:val="24"/>
        </w:rPr>
        <w:t>,</w:t>
      </w:r>
      <w:r>
        <w:rPr>
          <w:sz w:val="24"/>
          <w:szCs w:val="24"/>
        </w:rPr>
        <w:t xml:space="preserve"> se non é necesario</w:t>
      </w:r>
      <w:r w:rsidR="009F7946">
        <w:rPr>
          <w:sz w:val="24"/>
          <w:szCs w:val="24"/>
        </w:rPr>
        <w:t>,</w:t>
      </w:r>
      <w:r>
        <w:rPr>
          <w:sz w:val="24"/>
          <w:szCs w:val="24"/>
        </w:rPr>
        <w:t xml:space="preserve"> obxectos doutras</w:t>
      </w:r>
      <w:r w:rsidR="003A4EB8">
        <w:rPr>
          <w:sz w:val="24"/>
          <w:szCs w:val="24"/>
        </w:rPr>
        <w:t xml:space="preserve"> </w:t>
      </w:r>
      <w:r>
        <w:rPr>
          <w:sz w:val="24"/>
          <w:szCs w:val="24"/>
        </w:rPr>
        <w:t>persoas ou superficies nas zonas comúns.</w:t>
      </w:r>
    </w:p>
    <w:p w:rsidR="009B3702" w:rsidRDefault="0057526D" w:rsidP="00AE6C7B">
      <w:pPr>
        <w:numPr>
          <w:ilvl w:val="0"/>
          <w:numId w:val="2"/>
        </w:numPr>
        <w:tabs>
          <w:tab w:val="left" w:pos="699"/>
        </w:tabs>
        <w:spacing w:before="60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 </w:t>
      </w:r>
      <w:r w:rsidR="00E82113">
        <w:rPr>
          <w:sz w:val="24"/>
          <w:szCs w:val="24"/>
        </w:rPr>
        <w:t>se poderá facer deportes de contacto</w:t>
      </w:r>
      <w:r>
        <w:rPr>
          <w:sz w:val="24"/>
          <w:szCs w:val="24"/>
        </w:rPr>
        <w:t xml:space="preserve"> nos recreos</w:t>
      </w:r>
      <w:r w:rsidR="00AE6C7B">
        <w:rPr>
          <w:sz w:val="24"/>
          <w:szCs w:val="24"/>
        </w:rPr>
        <w:t>.</w:t>
      </w:r>
    </w:p>
    <w:p w:rsidR="009B3702" w:rsidRDefault="0057526D" w:rsidP="00B51FAE">
      <w:pPr>
        <w:tabs>
          <w:tab w:val="left" w:pos="834"/>
        </w:tabs>
        <w:spacing w:before="197"/>
        <w:jc w:val="both"/>
        <w:rPr>
          <w:sz w:val="24"/>
          <w:szCs w:val="24"/>
        </w:rPr>
      </w:pPr>
      <w:r>
        <w:rPr>
          <w:b/>
          <w:sz w:val="24"/>
          <w:szCs w:val="24"/>
        </w:rPr>
        <w:t>ASEOS</w:t>
      </w:r>
    </w:p>
    <w:p w:rsidR="009B3702" w:rsidRDefault="009B3702" w:rsidP="00B51FAE">
      <w:pPr>
        <w:spacing w:before="8"/>
        <w:rPr>
          <w:b/>
          <w:sz w:val="24"/>
          <w:szCs w:val="24"/>
        </w:rPr>
      </w:pPr>
    </w:p>
    <w:p w:rsidR="009B3702" w:rsidRDefault="0057526D" w:rsidP="00B51FA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90"/>
        <w:ind w:right="1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Nos aseos só poden estar a</w:t>
      </w:r>
      <w:r w:rsidR="009F7946">
        <w:rPr>
          <w:color w:val="000000"/>
          <w:sz w:val="24"/>
          <w:szCs w:val="24"/>
        </w:rPr>
        <w:t xml:space="preserve"> vez, como máximo 1 alumno/a .H</w:t>
      </w:r>
      <w:r>
        <w:rPr>
          <w:color w:val="000000"/>
          <w:sz w:val="24"/>
          <w:szCs w:val="24"/>
        </w:rPr>
        <w:t>aberá profesorado de garda de aseos</w:t>
      </w:r>
      <w:r w:rsidR="003A4EB8">
        <w:rPr>
          <w:color w:val="000000"/>
          <w:sz w:val="24"/>
          <w:szCs w:val="24"/>
        </w:rPr>
        <w:t xml:space="preserve"> </w:t>
      </w:r>
      <w:r w:rsidR="009F7946">
        <w:rPr>
          <w:color w:val="000000"/>
          <w:sz w:val="24"/>
          <w:szCs w:val="24"/>
        </w:rPr>
        <w:t xml:space="preserve"> que vixiará o</w:t>
      </w:r>
      <w:r>
        <w:rPr>
          <w:color w:val="000000"/>
          <w:sz w:val="24"/>
          <w:szCs w:val="24"/>
        </w:rPr>
        <w:t xml:space="preserve"> estrito cumprimento destas normas, podendo entrar en calquera momento neles.</w:t>
      </w:r>
    </w:p>
    <w:p w:rsidR="009554BF" w:rsidRDefault="009554BF" w:rsidP="00B51FA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90"/>
        <w:ind w:right="1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Para verificar a norma anterior, a porta de acceso a</w:t>
      </w:r>
      <w:r w:rsidR="009F7946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aseo debe permanecer aberta.</w:t>
      </w:r>
    </w:p>
    <w:p w:rsidR="009B3702" w:rsidRDefault="0057526D" w:rsidP="00B51FA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O alumnado ter</w:t>
      </w:r>
      <w:r w:rsidR="009554BF">
        <w:rPr>
          <w:color w:val="000000"/>
          <w:sz w:val="24"/>
          <w:szCs w:val="24"/>
        </w:rPr>
        <w:t>á sempre asignado os baños da pl</w:t>
      </w:r>
      <w:r>
        <w:rPr>
          <w:color w:val="000000"/>
          <w:sz w:val="24"/>
          <w:szCs w:val="24"/>
        </w:rPr>
        <w:t>anta na que se atope a aula, respectando a cor</w:t>
      </w:r>
      <w:r w:rsidR="009554BF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 xml:space="preserve">amarelo, verde). No </w:t>
      </w:r>
      <w:r w:rsidR="009554BF">
        <w:rPr>
          <w:color w:val="000000"/>
          <w:sz w:val="24"/>
          <w:szCs w:val="24"/>
        </w:rPr>
        <w:t>caso de estar nas aulas da 2ª pl</w:t>
      </w:r>
      <w:r>
        <w:rPr>
          <w:color w:val="000000"/>
          <w:sz w:val="24"/>
          <w:szCs w:val="24"/>
        </w:rPr>
        <w:t xml:space="preserve">anta </w:t>
      </w:r>
      <w:r w:rsidR="009554BF">
        <w:rPr>
          <w:color w:val="000000"/>
          <w:sz w:val="24"/>
          <w:szCs w:val="24"/>
        </w:rPr>
        <w:t>accederán os aseos da pl</w:t>
      </w:r>
      <w:r>
        <w:rPr>
          <w:color w:val="000000"/>
          <w:sz w:val="24"/>
          <w:szCs w:val="24"/>
        </w:rPr>
        <w:t>anta 1ª.</w:t>
      </w:r>
    </w:p>
    <w:p w:rsidR="009554BF" w:rsidRDefault="009554BF" w:rsidP="009554B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</w:p>
    <w:p w:rsidR="009554BF" w:rsidRDefault="0057526D" w:rsidP="00B51FA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1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O alumnado debe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esperar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 súa quenda fóra do aseo en fila e mantendo a distancia de seguridade de 1, 5 metros</w:t>
      </w:r>
      <w:r w:rsidR="009554BF">
        <w:rPr>
          <w:color w:val="000000"/>
          <w:sz w:val="24"/>
          <w:szCs w:val="24"/>
        </w:rPr>
        <w:t>.</w:t>
      </w:r>
    </w:p>
    <w:p w:rsidR="009B3702" w:rsidRDefault="0057526D" w:rsidP="009554BF">
      <w:pPr>
        <w:pBdr>
          <w:top w:val="nil"/>
          <w:left w:val="nil"/>
          <w:bottom w:val="nil"/>
          <w:right w:val="nil"/>
          <w:between w:val="nil"/>
        </w:pBdr>
        <w:ind w:right="1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9B3702" w:rsidRDefault="0057526D" w:rsidP="00B51FAE">
      <w:pPr>
        <w:widowControl/>
        <w:spacing w:after="16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Nas aulas específicas</w:t>
      </w:r>
      <w:r w:rsidR="009F7946">
        <w:rPr>
          <w:b/>
          <w:color w:val="000000"/>
          <w:sz w:val="24"/>
          <w:szCs w:val="24"/>
        </w:rPr>
        <w:t>.</w:t>
      </w:r>
    </w:p>
    <w:p w:rsidR="009B3702" w:rsidRDefault="0057526D" w:rsidP="003A4EB8">
      <w:pPr>
        <w:widowControl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Extremáranse os protocolos de limpeza.</w:t>
      </w:r>
    </w:p>
    <w:p w:rsidR="009B3702" w:rsidRDefault="0057526D" w:rsidP="003A4EB8">
      <w:pPr>
        <w:widowControl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Nestas aulas tamén é obrigatoria a hixiene de mans nas entradas e saídas das mesmas.</w:t>
      </w:r>
    </w:p>
    <w:p w:rsidR="009B3702" w:rsidRDefault="0057526D" w:rsidP="003A4EB8">
      <w:pPr>
        <w:widowControl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acceder o posto de traballo deberás desinfectalo</w:t>
      </w:r>
    </w:p>
    <w:p w:rsidR="009B3702" w:rsidRDefault="0057526D" w:rsidP="003A4EB8">
      <w:pPr>
        <w:widowControl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material que sexa compartido, de acordo coa metodoloxía propia de cada materia debe de ser desinfectado ao inicio da actividade. </w:t>
      </w:r>
    </w:p>
    <w:p w:rsidR="009B3702" w:rsidRDefault="0057526D" w:rsidP="003A4EB8">
      <w:pPr>
        <w:widowControl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Onde a materia o permita substitui</w:t>
      </w:r>
      <w:r w:rsidR="009554BF">
        <w:rPr>
          <w:color w:val="000000"/>
          <w:sz w:val="24"/>
          <w:szCs w:val="24"/>
        </w:rPr>
        <w:t xml:space="preserve">rase o emprego de materiais por </w:t>
      </w:r>
      <w:r>
        <w:rPr>
          <w:color w:val="000000"/>
          <w:sz w:val="24"/>
          <w:szCs w:val="24"/>
        </w:rPr>
        <w:t>simulacións virtuais con medios informáticos co fin de diminuír os contactos co material.</w:t>
      </w:r>
    </w:p>
    <w:p w:rsidR="009B3702" w:rsidRDefault="0057526D" w:rsidP="003A4EB8">
      <w:pPr>
        <w:widowControl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primeiro grupo que entre nas aulas de informática</w:t>
      </w:r>
      <w:r w:rsidR="009554BF">
        <w:rPr>
          <w:color w:val="000000"/>
          <w:sz w:val="24"/>
          <w:szCs w:val="24"/>
        </w:rPr>
        <w:t>, deberá colocar o papel film ao</w:t>
      </w:r>
      <w:r>
        <w:rPr>
          <w:color w:val="000000"/>
          <w:sz w:val="24"/>
          <w:szCs w:val="24"/>
        </w:rPr>
        <w:t>s teclados co fin de poder desinfectalos axeitadamente o longo do día.</w:t>
      </w:r>
    </w:p>
    <w:p w:rsidR="009B3702" w:rsidRDefault="0057526D" w:rsidP="003A4EB8">
      <w:pPr>
        <w:widowControl/>
        <w:numPr>
          <w:ilvl w:val="0"/>
          <w:numId w:val="7"/>
        </w:numPr>
        <w:spacing w:after="1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 cada unha das materias adaptarase a metodoloxía da aula evitando a formación de grupos e minimizando o contacto con materiais. En todo caso evitarase que o alumnado estea encarado a unha distancia inferior a 1 ,5 metros.</w:t>
      </w:r>
    </w:p>
    <w:p w:rsidR="009B3702" w:rsidRDefault="009554BF" w:rsidP="00B51FAE">
      <w:pPr>
        <w:widowControl/>
        <w:spacing w:after="160"/>
        <w:ind w:left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Biblioteca</w:t>
      </w:r>
    </w:p>
    <w:p w:rsidR="009B3702" w:rsidRDefault="0057526D" w:rsidP="00B51FAE">
      <w:pPr>
        <w:widowControl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biblioteca poderá ser usada ata o 50% do seu aforo.</w:t>
      </w:r>
    </w:p>
    <w:p w:rsidR="009B3702" w:rsidRDefault="0057526D" w:rsidP="00B51FAE">
      <w:pPr>
        <w:widowControl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Unicamente se poderán usar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as mesas sinaladas que son as que respe</w:t>
      </w:r>
      <w:r w:rsidR="009554BF">
        <w:rPr>
          <w:color w:val="000000"/>
          <w:sz w:val="24"/>
          <w:szCs w:val="24"/>
        </w:rPr>
        <w:t>c</w:t>
      </w:r>
      <w:r>
        <w:rPr>
          <w:color w:val="000000"/>
          <w:sz w:val="24"/>
          <w:szCs w:val="24"/>
        </w:rPr>
        <w:t>tan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 distancia de seguridade.</w:t>
      </w:r>
    </w:p>
    <w:p w:rsidR="009B3702" w:rsidRDefault="0057526D" w:rsidP="00B51FAE">
      <w:pPr>
        <w:widowControl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O préstamo de libros ou outro material realizarase de xeito habitual.</w:t>
      </w:r>
    </w:p>
    <w:p w:rsidR="009B3702" w:rsidRPr="009554BF" w:rsidRDefault="0057526D" w:rsidP="009554BF">
      <w:pPr>
        <w:widowControl/>
        <w:numPr>
          <w:ilvl w:val="0"/>
          <w:numId w:val="7"/>
        </w:numPr>
        <w:spacing w:after="1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Non se poden usar os xogos de mesa e materiais semellantes cando implique un uso compartido.</w:t>
      </w:r>
    </w:p>
    <w:p w:rsidR="009B3702" w:rsidRDefault="009554BF" w:rsidP="00B51F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Cafetería</w:t>
      </w:r>
    </w:p>
    <w:p w:rsidR="009B3702" w:rsidRDefault="0057526D" w:rsidP="00B51FA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acceso a cafetería será regularizado por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un único punto de acceso e outro de saída. Os alumnos formarán filas individuais evitando aglomeracións. Para iso disporanse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unhas cintas no espazo da cafetería que regulen o acceso á barra en filas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paralelas. Doutra banda,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para evitar aglomeracións, recomendarase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ao alumnado traer a comida da casa.</w:t>
      </w:r>
    </w:p>
    <w:p w:rsidR="009554BF" w:rsidRDefault="003A4EB8" w:rsidP="009554B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9B3702" w:rsidRDefault="0057526D" w:rsidP="00B51FAE">
      <w:pPr>
        <w:widowControl/>
        <w:spacing w:after="160"/>
        <w:ind w:left="36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Última hora da mañá e da tarde.</w:t>
      </w:r>
    </w:p>
    <w:p w:rsidR="009B3702" w:rsidRDefault="0057526D" w:rsidP="00B51FAE">
      <w:pPr>
        <w:widowControl/>
        <w:numPr>
          <w:ilvl w:val="0"/>
          <w:numId w:val="11"/>
        </w:numPr>
        <w:spacing w:befor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final da última clase as mesas deberán quedar totalmente libre</w:t>
      </w:r>
      <w:r w:rsidR="009F7946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de libros e materiais para proceder a unha correcta desinfección da aula tendo especial coidado nas superficies que estiveran en contacto co alumnado e profesorado.</w:t>
      </w:r>
    </w:p>
    <w:p w:rsidR="009B3702" w:rsidRDefault="0057526D" w:rsidP="00B51FAE">
      <w:pPr>
        <w:widowControl/>
        <w:numPr>
          <w:ilvl w:val="0"/>
          <w:numId w:val="12"/>
        </w:numPr>
        <w:ind w:right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Terás que levar todo o seu material escolar para casa e non utilizar os andeis e armarios.</w:t>
      </w:r>
    </w:p>
    <w:p w:rsidR="009B3702" w:rsidRDefault="0057526D" w:rsidP="00B51FAE">
      <w:pPr>
        <w:widowControl/>
        <w:numPr>
          <w:ilvl w:val="0"/>
          <w:numId w:val="1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alumnado desinfectará correctamente as mans para a saída</w:t>
      </w:r>
    </w:p>
    <w:p w:rsidR="009B3702" w:rsidRDefault="0057526D" w:rsidP="00B51FAE">
      <w:pPr>
        <w:widowControl/>
        <w:numPr>
          <w:ilvl w:val="0"/>
          <w:numId w:val="1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 fiestras e a porta da aula debe</w:t>
      </w:r>
      <w:r w:rsidR="009F7946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 quedar aberta</w:t>
      </w:r>
      <w:r w:rsidR="009F7946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para súa correcta ventilación</w:t>
      </w:r>
    </w:p>
    <w:p w:rsidR="009B3702" w:rsidRDefault="0057526D" w:rsidP="00B51FAE">
      <w:pPr>
        <w:widowControl/>
        <w:numPr>
          <w:ilvl w:val="0"/>
          <w:numId w:val="1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Colabora co persoal que organiza a saída e impide que se formen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aglomeracións nas portas por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parte do alumnado.</w:t>
      </w:r>
    </w:p>
    <w:p w:rsidR="009B3702" w:rsidRDefault="0057526D" w:rsidP="00B51FAE">
      <w:pPr>
        <w:widowControl/>
        <w:numPr>
          <w:ilvl w:val="0"/>
          <w:numId w:val="1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Vixía atentamente o teu estado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 saúde e o dos teus achegados máis próximos.</w:t>
      </w:r>
    </w:p>
    <w:p w:rsidR="009B3702" w:rsidRDefault="0057526D" w:rsidP="00B51FAE">
      <w:pPr>
        <w:widowControl/>
        <w:numPr>
          <w:ilvl w:val="0"/>
          <w:numId w:val="12"/>
        </w:numPr>
        <w:ind w:right="1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Antes de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saír do centro lava as mans con auga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 xabón e, na súa falta, con xel hidroalcólico.</w:t>
      </w:r>
    </w:p>
    <w:p w:rsidR="009B3702" w:rsidRPr="003A4EB8" w:rsidRDefault="0057526D" w:rsidP="003A4EB8">
      <w:pPr>
        <w:widowControl/>
        <w:numPr>
          <w:ilvl w:val="0"/>
          <w:numId w:val="12"/>
        </w:numPr>
        <w:ind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Ao chegar a casa, recoméndase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lavarse as mans con auga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 xabón, quitarse os zapatos e, como medida de hixiene,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substituiranse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por calzado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para estar</w:t>
      </w:r>
      <w:r w:rsidR="003A4EB8">
        <w:rPr>
          <w:color w:val="000000"/>
          <w:sz w:val="24"/>
          <w:szCs w:val="24"/>
        </w:rPr>
        <w:t xml:space="preserve"> </w:t>
      </w:r>
      <w:r w:rsidR="009F7946">
        <w:rPr>
          <w:color w:val="000000"/>
          <w:sz w:val="24"/>
          <w:szCs w:val="24"/>
        </w:rPr>
        <w:t>na</w:t>
      </w:r>
      <w:r>
        <w:rPr>
          <w:color w:val="000000"/>
          <w:sz w:val="24"/>
          <w:szCs w:val="24"/>
        </w:rPr>
        <w:t xml:space="preserve"> casa.</w:t>
      </w:r>
    </w:p>
    <w:p w:rsidR="009554BF" w:rsidRDefault="0057526D" w:rsidP="003A4EB8">
      <w:pPr>
        <w:numPr>
          <w:ilvl w:val="0"/>
          <w:numId w:val="12"/>
        </w:numPr>
        <w:ind w:right="139"/>
        <w:jc w:val="both"/>
        <w:rPr>
          <w:sz w:val="24"/>
          <w:szCs w:val="24"/>
        </w:rPr>
      </w:pPr>
      <w:r>
        <w:rPr>
          <w:sz w:val="24"/>
          <w:szCs w:val="24"/>
        </w:rPr>
        <w:t>Debes coidar as distancias e seguir as medidas de prevención</w:t>
      </w:r>
      <w:r w:rsidR="003A4EB8">
        <w:rPr>
          <w:sz w:val="24"/>
          <w:szCs w:val="24"/>
        </w:rPr>
        <w:t xml:space="preserve"> </w:t>
      </w:r>
      <w:r>
        <w:rPr>
          <w:sz w:val="24"/>
          <w:szCs w:val="24"/>
        </w:rPr>
        <w:t>de contaxios e hixiene no fogar, máxime se convives con persoas</w:t>
      </w:r>
      <w:r w:rsidR="003A4EB8">
        <w:rPr>
          <w:sz w:val="24"/>
          <w:szCs w:val="24"/>
        </w:rPr>
        <w:t xml:space="preserve"> </w:t>
      </w:r>
      <w:r>
        <w:rPr>
          <w:sz w:val="24"/>
          <w:szCs w:val="24"/>
        </w:rPr>
        <w:t>de grupos</w:t>
      </w:r>
      <w:r w:rsidR="003A4EB8">
        <w:rPr>
          <w:sz w:val="24"/>
          <w:szCs w:val="24"/>
        </w:rPr>
        <w:t xml:space="preserve"> </w:t>
      </w:r>
      <w:r>
        <w:rPr>
          <w:sz w:val="24"/>
          <w:szCs w:val="24"/>
        </w:rPr>
        <w:t>vulnerables para</w:t>
      </w:r>
    </w:p>
    <w:p w:rsidR="009B3702" w:rsidRDefault="003A4EB8" w:rsidP="003A4EB8">
      <w:pPr>
        <w:ind w:right="1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7526D">
        <w:rPr>
          <w:sz w:val="24"/>
          <w:szCs w:val="24"/>
        </w:rPr>
        <w:t>COVID-19.</w:t>
      </w:r>
    </w:p>
    <w:p w:rsidR="009B3702" w:rsidRDefault="0057526D" w:rsidP="00B51FAE">
      <w:pPr>
        <w:widowControl/>
        <w:spacing w:before="240" w:after="24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Comunicacións coa familia</w:t>
      </w:r>
    </w:p>
    <w:p w:rsidR="009B3702" w:rsidRDefault="0057526D" w:rsidP="00B51FAE">
      <w:pPr>
        <w:widowControl/>
        <w:numPr>
          <w:ilvl w:val="0"/>
          <w:numId w:val="13"/>
        </w:numPr>
        <w:spacing w:before="240" w:after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Nas reunións de titoría e nas comunicacións por outros motivos coas familias priorizarase a comunicac</w:t>
      </w:r>
      <w:r w:rsidR="003A4EB8">
        <w:rPr>
          <w:color w:val="000000"/>
          <w:sz w:val="24"/>
          <w:szCs w:val="24"/>
        </w:rPr>
        <w:t>ión por teléfono e outros medios telemático</w:t>
      </w:r>
      <w:r w:rsidR="009F7946">
        <w:rPr>
          <w:color w:val="000000"/>
          <w:sz w:val="24"/>
          <w:szCs w:val="24"/>
        </w:rPr>
        <w:t>s.</w:t>
      </w:r>
      <w:r>
        <w:rPr>
          <w:color w:val="000000"/>
          <w:sz w:val="24"/>
          <w:szCs w:val="24"/>
        </w:rPr>
        <w:t xml:space="preserve"> Porén cando a xuízo</w:t>
      </w:r>
      <w:r w:rsidR="003A4E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do profesor/a</w:t>
      </w:r>
      <w:r w:rsidR="003A4EB8">
        <w:rPr>
          <w:color w:val="000000"/>
          <w:sz w:val="24"/>
          <w:szCs w:val="24"/>
        </w:rPr>
        <w:t xml:space="preserve"> </w:t>
      </w:r>
      <w:r w:rsidR="009F7946">
        <w:rPr>
          <w:color w:val="000000"/>
          <w:sz w:val="24"/>
          <w:szCs w:val="24"/>
        </w:rPr>
        <w:t xml:space="preserve">do </w:t>
      </w:r>
      <w:r>
        <w:rPr>
          <w:color w:val="000000"/>
          <w:sz w:val="24"/>
          <w:szCs w:val="24"/>
        </w:rPr>
        <w:t>centro</w:t>
      </w:r>
      <w:r w:rsidR="003A4EB8">
        <w:rPr>
          <w:color w:val="000000"/>
          <w:sz w:val="24"/>
          <w:szCs w:val="24"/>
        </w:rPr>
        <w:t xml:space="preserve"> </w:t>
      </w:r>
      <w:r w:rsidR="009F7946">
        <w:rPr>
          <w:color w:val="000000"/>
          <w:sz w:val="24"/>
          <w:szCs w:val="24"/>
        </w:rPr>
        <w:t>precisa</w:t>
      </w:r>
      <w:r>
        <w:rPr>
          <w:color w:val="000000"/>
          <w:sz w:val="24"/>
          <w:szCs w:val="24"/>
        </w:rPr>
        <w:t xml:space="preserve"> </w:t>
      </w:r>
      <w:r w:rsidR="009F7946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a titoría presencial realizarase esta coas debidas medidas de protección.</w:t>
      </w:r>
    </w:p>
    <w:p w:rsidR="009B3702" w:rsidRDefault="0057526D" w:rsidP="003A4EB8">
      <w:pPr>
        <w:widowControl/>
        <w:spacing w:before="240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>
        <w:rPr>
          <w:b/>
          <w:sz w:val="24"/>
          <w:szCs w:val="24"/>
        </w:rPr>
        <w:t>NO CASO DE DETENCIÓN DUN CASO NO CENTRO</w:t>
      </w:r>
    </w:p>
    <w:p w:rsidR="003A4EB8" w:rsidRDefault="003A4EB8" w:rsidP="003A4EB8">
      <w:pPr>
        <w:tabs>
          <w:tab w:val="left" w:pos="499"/>
        </w:tabs>
        <w:spacing w:before="90"/>
        <w:ind w:right="139"/>
        <w:jc w:val="both"/>
        <w:rPr>
          <w:b/>
          <w:sz w:val="24"/>
          <w:szCs w:val="24"/>
        </w:rPr>
      </w:pPr>
    </w:p>
    <w:p w:rsidR="009B3702" w:rsidRDefault="0057526D" w:rsidP="00B51FA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Ante a detección de síntomas compatibles con infección por SARS-COV-2 nun alumno, durante a estancia no centro ou á chegada ao mesmo, contactarase coa súa familia ou persoa de referencia que deberá presentarse no centro á maior brevidade posible. Unha persoa da familia solicitará consulta telefónica co seo pediatra que valorará a solicitude dun test diagnóstico. En caso de presentar síntomas de gravidade ou dificultade respiratoria chamarase ao 061</w:t>
      </w:r>
    </w:p>
    <w:p w:rsidR="009B3702" w:rsidRDefault="0057526D" w:rsidP="00B51FA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Habilitarase, dende o inicio do curso, un espazo específico de uso individual no centro para illar a aquelas persoas nas que se detecten síntomas mentres non se xestiona o seu traslado.</w:t>
      </w:r>
    </w:p>
    <w:p w:rsidR="009B3702" w:rsidRDefault="0057526D" w:rsidP="00B51FA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Este espazo contará con vent</w:t>
      </w:r>
      <w:r w:rsidR="003A4EB8">
        <w:rPr>
          <w:sz w:val="24"/>
          <w:szCs w:val="24"/>
        </w:rPr>
        <w:t>ilación adecuada, xel hidroalc</w:t>
      </w:r>
      <w:r>
        <w:rPr>
          <w:sz w:val="24"/>
          <w:szCs w:val="24"/>
        </w:rPr>
        <w:t>ólico, papeleira de pedal e panos desbotables.</w:t>
      </w:r>
    </w:p>
    <w:p w:rsidR="009B3702" w:rsidRDefault="009B3702" w:rsidP="00B51FAE">
      <w:pPr>
        <w:rPr>
          <w:sz w:val="24"/>
          <w:szCs w:val="24"/>
        </w:rPr>
      </w:pPr>
      <w:bookmarkStart w:id="7" w:name="_heading=h.1opuj5n" w:colFirst="0" w:colLast="0"/>
      <w:bookmarkEnd w:id="7"/>
    </w:p>
    <w:p w:rsidR="009B3702" w:rsidRDefault="0057526D" w:rsidP="003A4EB8">
      <w:pPr>
        <w:widowControl/>
        <w:jc w:val="both"/>
        <w:rPr>
          <w:sz w:val="24"/>
          <w:szCs w:val="24"/>
        </w:rPr>
      </w:pPr>
      <w:bookmarkStart w:id="8" w:name="_heading=h.gjdgxs" w:colFirst="0" w:colLast="0"/>
      <w:bookmarkEnd w:id="8"/>
      <w:r>
        <w:rPr>
          <w:sz w:val="24"/>
          <w:szCs w:val="24"/>
        </w:rPr>
        <w:t>Para os efectos do previsto no Decreto 8/2015, do 8 de xaneiro, polo que se desenvolve a Lei 4/2011, do 30 de xuño, de convivencia e participación da comunidade educativa en materia de convivencia escolar entenderanse incluídas nos supostos do artigo 42 letras a), b) e d) coa</w:t>
      </w:r>
      <w:r w:rsidR="003A4EB8">
        <w:rPr>
          <w:sz w:val="24"/>
          <w:szCs w:val="24"/>
        </w:rPr>
        <w:t xml:space="preserve"> consideración de condutas </w:t>
      </w:r>
      <w:r>
        <w:rPr>
          <w:sz w:val="24"/>
          <w:szCs w:val="24"/>
        </w:rPr>
        <w:t xml:space="preserve"> contrarias á convivencia os supostos de incumprimento polo alumnado do uso da mascara nos tempos e lugares que sexan obrigatorios e o incumprimento das instrucións do profesorado en </w:t>
      </w:r>
      <w:r w:rsidR="00523977">
        <w:rPr>
          <w:sz w:val="24"/>
          <w:szCs w:val="24"/>
        </w:rPr>
        <w:t>aplicación destas normas</w:t>
      </w:r>
      <w:r>
        <w:rPr>
          <w:sz w:val="24"/>
          <w:szCs w:val="24"/>
        </w:rPr>
        <w:t xml:space="preserve">. </w:t>
      </w:r>
    </w:p>
    <w:p w:rsidR="003A4EB8" w:rsidRDefault="003A4EB8" w:rsidP="003A4EB8">
      <w:pPr>
        <w:widowControl/>
        <w:jc w:val="both"/>
        <w:rPr>
          <w:sz w:val="24"/>
          <w:szCs w:val="24"/>
        </w:rPr>
      </w:pPr>
    </w:p>
    <w:p w:rsidR="003A4EB8" w:rsidRPr="003A4EB8" w:rsidRDefault="003A4EB8" w:rsidP="003A4EB8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O equipo directivo</w:t>
      </w:r>
      <w:r w:rsidR="00C76317">
        <w:rPr>
          <w:sz w:val="24"/>
          <w:szCs w:val="24"/>
        </w:rPr>
        <w:t>.</w:t>
      </w:r>
    </w:p>
    <w:sectPr w:rsidR="003A4EB8" w:rsidRPr="003A4EB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233" w:rsidRDefault="00E46233">
      <w:r>
        <w:separator/>
      </w:r>
    </w:p>
  </w:endnote>
  <w:endnote w:type="continuationSeparator" w:id="0">
    <w:p w:rsidR="00E46233" w:rsidRDefault="00E4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702" w:rsidRDefault="005752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722D9">
      <w:rPr>
        <w:noProof/>
        <w:color w:val="000000"/>
      </w:rPr>
      <w:t>1</w:t>
    </w:r>
    <w:r>
      <w:rPr>
        <w:color w:val="000000"/>
      </w:rPr>
      <w:fldChar w:fldCharType="end"/>
    </w:r>
  </w:p>
  <w:p w:rsidR="009B3702" w:rsidRDefault="009B37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233" w:rsidRDefault="00E46233">
      <w:r>
        <w:separator/>
      </w:r>
    </w:p>
  </w:footnote>
  <w:footnote w:type="continuationSeparator" w:id="0">
    <w:p w:rsidR="00E46233" w:rsidRDefault="00E46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702" w:rsidRDefault="005752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400040" cy="462280"/>
          <wp:effectExtent l="0" t="0" r="0" b="0"/>
          <wp:docPr id="123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462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B3702" w:rsidRDefault="009B37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D5B56"/>
    <w:multiLevelType w:val="multilevel"/>
    <w:tmpl w:val="74E27F62"/>
    <w:lvl w:ilvl="0">
      <w:start w:val="1"/>
      <w:numFmt w:val="bullet"/>
      <w:lvlText w:val="o"/>
      <w:lvlJc w:val="left"/>
      <w:pPr>
        <w:ind w:left="1578" w:hanging="360"/>
      </w:pPr>
      <w:rPr>
        <w:rFonts w:ascii="Courier New" w:eastAsia="Courier New" w:hAnsi="Courier New" w:cs="Courier New"/>
        <w:sz w:val="24"/>
        <w:szCs w:val="24"/>
      </w:rPr>
    </w:lvl>
    <w:lvl w:ilvl="1">
      <w:start w:val="1"/>
      <w:numFmt w:val="bullet"/>
      <w:lvlText w:val="•"/>
      <w:lvlJc w:val="left"/>
      <w:pPr>
        <w:ind w:left="2422" w:hanging="360"/>
      </w:pPr>
    </w:lvl>
    <w:lvl w:ilvl="2">
      <w:start w:val="1"/>
      <w:numFmt w:val="bullet"/>
      <w:lvlText w:val="•"/>
      <w:lvlJc w:val="left"/>
      <w:pPr>
        <w:ind w:left="3267" w:hanging="360"/>
      </w:pPr>
    </w:lvl>
    <w:lvl w:ilvl="3">
      <w:start w:val="1"/>
      <w:numFmt w:val="bullet"/>
      <w:lvlText w:val="•"/>
      <w:lvlJc w:val="left"/>
      <w:pPr>
        <w:ind w:left="4112" w:hanging="360"/>
      </w:pPr>
    </w:lvl>
    <w:lvl w:ilvl="4">
      <w:start w:val="1"/>
      <w:numFmt w:val="bullet"/>
      <w:lvlText w:val="•"/>
      <w:lvlJc w:val="left"/>
      <w:pPr>
        <w:ind w:left="4957" w:hanging="360"/>
      </w:pPr>
    </w:lvl>
    <w:lvl w:ilvl="5">
      <w:start w:val="1"/>
      <w:numFmt w:val="bullet"/>
      <w:lvlText w:val="•"/>
      <w:lvlJc w:val="left"/>
      <w:pPr>
        <w:ind w:left="5802" w:hanging="360"/>
      </w:pPr>
    </w:lvl>
    <w:lvl w:ilvl="6">
      <w:start w:val="1"/>
      <w:numFmt w:val="bullet"/>
      <w:lvlText w:val="•"/>
      <w:lvlJc w:val="left"/>
      <w:pPr>
        <w:ind w:left="6647" w:hanging="360"/>
      </w:pPr>
    </w:lvl>
    <w:lvl w:ilvl="7">
      <w:start w:val="1"/>
      <w:numFmt w:val="bullet"/>
      <w:lvlText w:val="•"/>
      <w:lvlJc w:val="left"/>
      <w:pPr>
        <w:ind w:left="7491" w:hanging="360"/>
      </w:pPr>
    </w:lvl>
    <w:lvl w:ilvl="8">
      <w:start w:val="1"/>
      <w:numFmt w:val="bullet"/>
      <w:lvlText w:val="•"/>
      <w:lvlJc w:val="left"/>
      <w:pPr>
        <w:ind w:left="8336" w:hanging="360"/>
      </w:pPr>
    </w:lvl>
  </w:abstractNum>
  <w:abstractNum w:abstractNumId="1" w15:restartNumberingAfterBreak="0">
    <w:nsid w:val="1F7F151B"/>
    <w:multiLevelType w:val="multilevel"/>
    <w:tmpl w:val="E112F0AA"/>
    <w:lvl w:ilvl="0">
      <w:start w:val="1"/>
      <w:numFmt w:val="bullet"/>
      <w:lvlText w:val="●"/>
      <w:lvlJc w:val="left"/>
      <w:pPr>
        <w:ind w:left="850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AF40F4"/>
    <w:multiLevelType w:val="multilevel"/>
    <w:tmpl w:val="3FFAD430"/>
    <w:lvl w:ilvl="0">
      <w:start w:val="1"/>
      <w:numFmt w:val="bullet"/>
      <w:lvlText w:val="●"/>
      <w:lvlJc w:val="left"/>
      <w:pPr>
        <w:ind w:left="850" w:hanging="41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4E04F94"/>
    <w:multiLevelType w:val="multilevel"/>
    <w:tmpl w:val="6CA0AD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5170C55"/>
    <w:multiLevelType w:val="multilevel"/>
    <w:tmpl w:val="AE26861C"/>
    <w:lvl w:ilvl="0">
      <w:start w:val="1"/>
      <w:numFmt w:val="bullet"/>
      <w:lvlText w:val="●"/>
      <w:lvlJc w:val="left"/>
      <w:pPr>
        <w:ind w:left="850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0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CEF7F47"/>
    <w:multiLevelType w:val="multilevel"/>
    <w:tmpl w:val="29180B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2AB780D"/>
    <w:multiLevelType w:val="multilevel"/>
    <w:tmpl w:val="AA8EB200"/>
    <w:lvl w:ilvl="0">
      <w:start w:val="9"/>
      <w:numFmt w:val="decimal"/>
      <w:lvlText w:val="%1."/>
      <w:lvlJc w:val="left"/>
      <w:pPr>
        <w:ind w:left="473" w:hanging="361"/>
      </w:pPr>
      <w:rPr>
        <w:rFonts w:ascii="Arial" w:eastAsia="Arial" w:hAnsi="Arial" w:cs="Arial"/>
        <w:b/>
        <w:sz w:val="28"/>
        <w:szCs w:val="28"/>
      </w:rPr>
    </w:lvl>
    <w:lvl w:ilvl="1">
      <w:start w:val="1"/>
      <w:numFmt w:val="bullet"/>
      <w:lvlText w:val="●"/>
      <w:lvlJc w:val="left"/>
      <w:pPr>
        <w:ind w:left="833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bullet"/>
      <w:lvlText w:val="-"/>
      <w:lvlJc w:val="left"/>
      <w:pPr>
        <w:ind w:left="1541" w:hanging="360"/>
      </w:pPr>
      <w:rPr>
        <w:rFonts w:ascii="Arial" w:eastAsia="Arial" w:hAnsi="Arial" w:cs="Arial"/>
        <w:sz w:val="22"/>
        <w:szCs w:val="22"/>
      </w:rPr>
    </w:lvl>
    <w:lvl w:ilvl="3">
      <w:start w:val="1"/>
      <w:numFmt w:val="bullet"/>
      <w:lvlText w:val="•"/>
      <w:lvlJc w:val="left"/>
      <w:pPr>
        <w:ind w:left="858" w:hanging="360"/>
      </w:pPr>
    </w:lvl>
    <w:lvl w:ilvl="4">
      <w:start w:val="1"/>
      <w:numFmt w:val="bullet"/>
      <w:lvlText w:val="•"/>
      <w:lvlJc w:val="left"/>
      <w:pPr>
        <w:ind w:left="1541" w:hanging="360"/>
      </w:pPr>
    </w:lvl>
    <w:lvl w:ilvl="5">
      <w:start w:val="1"/>
      <w:numFmt w:val="bullet"/>
      <w:lvlText w:val="•"/>
      <w:lvlJc w:val="left"/>
      <w:pPr>
        <w:ind w:left="2882" w:hanging="360"/>
      </w:pPr>
    </w:lvl>
    <w:lvl w:ilvl="6">
      <w:start w:val="1"/>
      <w:numFmt w:val="bullet"/>
      <w:lvlText w:val="•"/>
      <w:lvlJc w:val="left"/>
      <w:pPr>
        <w:ind w:left="4222" w:hanging="360"/>
      </w:pPr>
    </w:lvl>
    <w:lvl w:ilvl="7">
      <w:start w:val="1"/>
      <w:numFmt w:val="bullet"/>
      <w:lvlText w:val="•"/>
      <w:lvlJc w:val="left"/>
      <w:pPr>
        <w:ind w:left="5563" w:hanging="360"/>
      </w:pPr>
    </w:lvl>
    <w:lvl w:ilvl="8">
      <w:start w:val="1"/>
      <w:numFmt w:val="bullet"/>
      <w:lvlText w:val="•"/>
      <w:lvlJc w:val="left"/>
      <w:pPr>
        <w:ind w:left="6904" w:hanging="360"/>
      </w:pPr>
    </w:lvl>
  </w:abstractNum>
  <w:abstractNum w:abstractNumId="7" w15:restartNumberingAfterBreak="0">
    <w:nsid w:val="353A400D"/>
    <w:multiLevelType w:val="hybridMultilevel"/>
    <w:tmpl w:val="173A7360"/>
    <w:lvl w:ilvl="0" w:tplc="36A0259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129F0"/>
    <w:multiLevelType w:val="multilevel"/>
    <w:tmpl w:val="26FA9F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5CF02B3F"/>
    <w:multiLevelType w:val="multilevel"/>
    <w:tmpl w:val="84C858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5F131401"/>
    <w:multiLevelType w:val="multilevel"/>
    <w:tmpl w:val="58066C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5FA04CA1"/>
    <w:multiLevelType w:val="multilevel"/>
    <w:tmpl w:val="011260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60CA7DEC"/>
    <w:multiLevelType w:val="multilevel"/>
    <w:tmpl w:val="128A90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6857318B"/>
    <w:multiLevelType w:val="multilevel"/>
    <w:tmpl w:val="C2F6C8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B0A1A8B"/>
    <w:multiLevelType w:val="multilevel"/>
    <w:tmpl w:val="1614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9A033A"/>
    <w:multiLevelType w:val="multilevel"/>
    <w:tmpl w:val="E112F0AA"/>
    <w:lvl w:ilvl="0">
      <w:start w:val="1"/>
      <w:numFmt w:val="bullet"/>
      <w:lvlText w:val="●"/>
      <w:lvlJc w:val="left"/>
      <w:pPr>
        <w:ind w:left="850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AFA1323"/>
    <w:multiLevelType w:val="multilevel"/>
    <w:tmpl w:val="E112F0AA"/>
    <w:lvl w:ilvl="0">
      <w:start w:val="1"/>
      <w:numFmt w:val="bullet"/>
      <w:lvlText w:val="●"/>
      <w:lvlJc w:val="left"/>
      <w:pPr>
        <w:ind w:left="850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12"/>
  </w:num>
  <w:num w:numId="8">
    <w:abstractNumId w:val="6"/>
  </w:num>
  <w:num w:numId="9">
    <w:abstractNumId w:val="5"/>
  </w:num>
  <w:num w:numId="10">
    <w:abstractNumId w:val="13"/>
  </w:num>
  <w:num w:numId="11">
    <w:abstractNumId w:val="11"/>
  </w:num>
  <w:num w:numId="12">
    <w:abstractNumId w:val="9"/>
  </w:num>
  <w:num w:numId="13">
    <w:abstractNumId w:val="8"/>
  </w:num>
  <w:num w:numId="14">
    <w:abstractNumId w:val="15"/>
  </w:num>
  <w:num w:numId="15">
    <w:abstractNumId w:val="16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02"/>
    <w:rsid w:val="00066D93"/>
    <w:rsid w:val="001722D9"/>
    <w:rsid w:val="003A2053"/>
    <w:rsid w:val="003A4EB8"/>
    <w:rsid w:val="004B7A1C"/>
    <w:rsid w:val="005173A9"/>
    <w:rsid w:val="00523977"/>
    <w:rsid w:val="0057526D"/>
    <w:rsid w:val="00676D9A"/>
    <w:rsid w:val="006F5B98"/>
    <w:rsid w:val="00781BDF"/>
    <w:rsid w:val="007B3073"/>
    <w:rsid w:val="007B45D5"/>
    <w:rsid w:val="009554BF"/>
    <w:rsid w:val="009B3702"/>
    <w:rsid w:val="009F7946"/>
    <w:rsid w:val="00AA47A2"/>
    <w:rsid w:val="00AC0E91"/>
    <w:rsid w:val="00AE6C7B"/>
    <w:rsid w:val="00B51FAE"/>
    <w:rsid w:val="00C76317"/>
    <w:rsid w:val="00E46233"/>
    <w:rsid w:val="00E82113"/>
    <w:rsid w:val="00FB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AF05D-916A-4C3C-8657-3C6308E3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gl-ES" w:eastAsia="gl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61A4E"/>
  </w:style>
  <w:style w:type="paragraph" w:styleId="Ttulo1">
    <w:name w:val="heading 1"/>
    <w:basedOn w:val="Normal"/>
    <w:next w:val="Normal"/>
    <w:link w:val="Ttulo1Car"/>
    <w:uiPriority w:val="9"/>
    <w:qFormat/>
    <w:rsid w:val="003052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1"/>
    <w:qFormat/>
    <w:rsid w:val="00904C65"/>
    <w:pPr>
      <w:spacing w:before="65"/>
      <w:ind w:left="473" w:hanging="361"/>
      <w:outlineLvl w:val="1"/>
    </w:pPr>
    <w:rPr>
      <w:rFonts w:ascii="Arial" w:eastAsia="Arial" w:hAnsi="Arial"/>
      <w:b/>
      <w:bCs/>
      <w:sz w:val="28"/>
      <w:szCs w:val="28"/>
    </w:rPr>
  </w:style>
  <w:style w:type="paragraph" w:styleId="Ttulo3">
    <w:name w:val="heading 3"/>
    <w:basedOn w:val="Normal"/>
    <w:link w:val="Ttulo3Car"/>
    <w:uiPriority w:val="1"/>
    <w:qFormat/>
    <w:rsid w:val="00904C65"/>
    <w:pPr>
      <w:ind w:left="137"/>
      <w:outlineLvl w:val="2"/>
    </w:pPr>
    <w:rPr>
      <w:rFonts w:ascii="Arial" w:eastAsia="Arial" w:hAnsi="Arial"/>
      <w:b/>
      <w:bCs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1"/>
    <w:rsid w:val="00904C65"/>
    <w:rPr>
      <w:rFonts w:ascii="Arial" w:eastAsia="Arial" w:hAnsi="Arial" w:cs="Calibri"/>
      <w:b/>
      <w:bCs/>
      <w:sz w:val="28"/>
      <w:szCs w:val="28"/>
      <w:lang w:eastAsia="gl-ES"/>
    </w:rPr>
  </w:style>
  <w:style w:type="character" w:customStyle="1" w:styleId="Ttulo3Car">
    <w:name w:val="Título 3 Car"/>
    <w:basedOn w:val="Fuentedeprrafopredeter"/>
    <w:link w:val="Ttulo3"/>
    <w:uiPriority w:val="1"/>
    <w:rsid w:val="00904C65"/>
    <w:rPr>
      <w:rFonts w:ascii="Arial" w:eastAsia="Arial" w:hAnsi="Arial" w:cs="Calibri"/>
      <w:b/>
      <w:bCs/>
      <w:sz w:val="24"/>
      <w:szCs w:val="24"/>
      <w:lang w:eastAsia="gl-ES"/>
    </w:rPr>
  </w:style>
  <w:style w:type="paragraph" w:styleId="Prrafodelista">
    <w:name w:val="List Paragraph"/>
    <w:basedOn w:val="Normal"/>
    <w:uiPriority w:val="34"/>
    <w:qFormat/>
    <w:rsid w:val="00904C6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052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gl-ES"/>
    </w:rPr>
  </w:style>
  <w:style w:type="paragraph" w:styleId="NormalWeb">
    <w:name w:val="Normal (Web)"/>
    <w:basedOn w:val="Normal"/>
    <w:uiPriority w:val="99"/>
    <w:semiHidden/>
    <w:unhideWhenUsed/>
    <w:rsid w:val="0030520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uentedeprrafopredeter"/>
    <w:rsid w:val="00C61A4E"/>
  </w:style>
  <w:style w:type="paragraph" w:styleId="Encabezado">
    <w:name w:val="header"/>
    <w:basedOn w:val="Normal"/>
    <w:link w:val="EncabezadoCar"/>
    <w:uiPriority w:val="99"/>
    <w:unhideWhenUsed/>
    <w:rsid w:val="003F07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073A"/>
    <w:rPr>
      <w:rFonts w:ascii="Calibri" w:eastAsia="Calibri" w:hAnsi="Calibri" w:cs="Calibri"/>
      <w:lang w:eastAsia="gl-ES"/>
    </w:rPr>
  </w:style>
  <w:style w:type="paragraph" w:styleId="Piedepgina">
    <w:name w:val="footer"/>
    <w:basedOn w:val="Normal"/>
    <w:link w:val="PiedepginaCar"/>
    <w:uiPriority w:val="99"/>
    <w:unhideWhenUsed/>
    <w:rsid w:val="003F07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73A"/>
    <w:rPr>
      <w:rFonts w:ascii="Calibri" w:eastAsia="Calibri" w:hAnsi="Calibri" w:cs="Calibri"/>
      <w:lang w:eastAsia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07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73A"/>
    <w:rPr>
      <w:rFonts w:ascii="Tahoma" w:eastAsia="Calibri" w:hAnsi="Tahoma" w:cs="Tahoma"/>
      <w:sz w:val="16"/>
      <w:szCs w:val="16"/>
      <w:lang w:eastAsia="gl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GsEiCp4zp7Rc0eIlg0WVwJ7c8Q==">AMUW2mV3LRd6q3m+AJfxGOGlCgFcWMAG/qo4Wk7cCiF20IvmCwis1dBYV9pVNkNAFGimEB/Krdy5p+dgaGH/Dln7ZEQZi4Qu1W7yC4qTB7LPoFdnX0p8vgk7y3bIpuL2yLVqS5BA1BGtxG1GgQ88NsNyT5SO5141BGHrUah7o7dtFRNad+W2XCp/DH3jMkDdndDBbhaQdRkCLcRS9J5cRUUwsMw7TcLVAIxty5kjXoMAjmASsFAN8v8=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2691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dcterms:created xsi:type="dcterms:W3CDTF">2020-09-20T16:44:00Z</dcterms:created>
  <dcterms:modified xsi:type="dcterms:W3CDTF">2020-09-20T16:44:00Z</dcterms:modified>
</cp:coreProperties>
</file>