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8" w:rsidRDefault="009E1A55">
      <w:r>
        <w:t>B</w:t>
      </w:r>
      <w:r w:rsidR="005F7C87">
        <w:t>uenos días a todos y a todas, espero que os encontréis bien y también vuestras familias.</w:t>
      </w:r>
    </w:p>
    <w:p w:rsidR="009E1A55" w:rsidRDefault="009E1A55">
      <w:r>
        <w:t>Os adjunto dos archivos:</w:t>
      </w:r>
    </w:p>
    <w:p w:rsidR="009E1A55" w:rsidRDefault="009E1A55">
      <w:r>
        <w:t>1.- U</w:t>
      </w:r>
      <w:r w:rsidR="005F7C87">
        <w:t>no es un texto que deberéis leer para hacer un esquema con lo que consideréis más importante</w:t>
      </w:r>
      <w:r>
        <w:t>.</w:t>
      </w:r>
    </w:p>
    <w:p w:rsidR="009E1A55" w:rsidRDefault="009E1A55">
      <w:r>
        <w:t>2.- E</w:t>
      </w:r>
      <w:r w:rsidR="005F7C87">
        <w:t xml:space="preserve">l otro es una escalera para que la completéis. </w:t>
      </w:r>
    </w:p>
    <w:p w:rsidR="005F7C87" w:rsidRDefault="005F7C87">
      <w:r>
        <w:t>Cuando los tengáis hechos me los enviáis, por favor, antes del próximo jueves</w:t>
      </w:r>
      <w:r w:rsidR="009E1A55">
        <w:t xml:space="preserve"> 23</w:t>
      </w:r>
      <w:r>
        <w:t>.</w:t>
      </w:r>
    </w:p>
    <w:p w:rsidR="005F7C87" w:rsidRDefault="005F7C87">
      <w:r>
        <w:t>Gracias</w:t>
      </w:r>
    </w:p>
    <w:p w:rsidR="009E1A55" w:rsidRDefault="009E1A55">
      <w:r>
        <w:t>Un saludo</w:t>
      </w:r>
    </w:p>
    <w:sectPr w:rsidR="009E1A55" w:rsidSect="00BE4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7C87"/>
    <w:rsid w:val="005F7C87"/>
    <w:rsid w:val="008E67A0"/>
    <w:rsid w:val="009E1A55"/>
    <w:rsid w:val="00B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311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2020-04-16T22:16:00Z</dcterms:created>
  <dcterms:modified xsi:type="dcterms:W3CDTF">2020-04-16T22:34:00Z</dcterms:modified>
</cp:coreProperties>
</file>