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132" w:rsidRDefault="00EE0132">
      <w:pPr>
        <w:rPr>
          <w:b/>
        </w:rPr>
      </w:pPr>
      <w:r>
        <w:rPr>
          <w:b/>
        </w:rPr>
        <w:t>Actividades xuño.</w:t>
      </w:r>
    </w:p>
    <w:p w:rsidR="00EE0132" w:rsidRDefault="00EE0132">
      <w:pPr>
        <w:rPr>
          <w:b/>
        </w:rPr>
      </w:pPr>
      <w:r>
        <w:rPr>
          <w:b/>
        </w:rPr>
        <w:t xml:space="preserve">Bo día, agardo que todos e todas esteades ben e con ánimo na recta final do curso. </w:t>
      </w:r>
      <w:r w:rsidR="00501479">
        <w:rPr>
          <w:b/>
        </w:rPr>
        <w:t xml:space="preserve">Como vedes, mándovos unha actividade moi sinxela. </w:t>
      </w:r>
      <w:bookmarkStart w:id="0" w:name="_GoBack"/>
      <w:bookmarkEnd w:id="0"/>
      <w:r>
        <w:rPr>
          <w:b/>
        </w:rPr>
        <w:t>Procurade ler algo en galego no verán, porque vos custa moito a expresión. Moito ánimo.</w:t>
      </w:r>
    </w:p>
    <w:p w:rsidR="00EE0132" w:rsidRDefault="00EE0132">
      <w:pPr>
        <w:rPr>
          <w:b/>
        </w:rPr>
      </w:pPr>
    </w:p>
    <w:p w:rsidR="00EE0132" w:rsidRPr="00EE0132" w:rsidRDefault="00EE0132">
      <w:pPr>
        <w:rPr>
          <w:b/>
        </w:rPr>
      </w:pPr>
      <w:r w:rsidRPr="00EE0132">
        <w:rPr>
          <w:b/>
        </w:rPr>
        <w:t xml:space="preserve">Le o seguinte texto de </w:t>
      </w:r>
      <w:proofErr w:type="spellStart"/>
      <w:r w:rsidRPr="00EE0132">
        <w:rPr>
          <w:b/>
        </w:rPr>
        <w:t>Blanco</w:t>
      </w:r>
      <w:proofErr w:type="spellEnd"/>
      <w:r w:rsidRPr="00EE0132">
        <w:rPr>
          <w:b/>
        </w:rPr>
        <w:t xml:space="preserve"> Amor e contesta as preguntas: </w:t>
      </w:r>
    </w:p>
    <w:p w:rsidR="00EE0132" w:rsidRDefault="00EE0132">
      <w:r>
        <w:t xml:space="preserve">Cando era moi rapaz, oía certas palabras sen as entender e que, non obstante, quedábanseme na memoria, como se me quedaban, poño por caso, as verbas da gramática que nin se entendían nin había para que, porque antes de aprendelas un xa sabía falar; e despois dun </w:t>
      </w:r>
      <w:proofErr w:type="spellStart"/>
      <w:r>
        <w:t>tempiño</w:t>
      </w:r>
      <w:proofErr w:type="spellEnd"/>
      <w:r>
        <w:t>, como non se usaban (pluscuamperfecto, subxuntivo) afundíanse non se sabe onde e víase ben que eran verbas soamente para dalas nas leccións e ir aprobando, e despois acabábanse como se morresen.</w:t>
      </w:r>
    </w:p>
    <w:p w:rsidR="00EE0132" w:rsidRDefault="00EE0132">
      <w:r>
        <w:t xml:space="preserve"> Mais as que oía ditas pola xente, de boca a orella, nas reunións da nosa casa, ditas con intención de que foran entendidas (que non sei como dicilo), como se lle fora moito nelas aos que as falaban, alporizándose ou sosegándose ao dicilas, ceibándoas con ledicia ou con mágoa, como se se falase de cousas máis de preto, da familia, dos amigos, dos inimigos. Estas outras verbas eran: «solidariedade» (que era a máis difícil), «reivindicacións», «</w:t>
      </w:r>
      <w:proofErr w:type="spellStart"/>
      <w:r>
        <w:t>esquirol</w:t>
      </w:r>
      <w:proofErr w:type="spellEnd"/>
      <w:r>
        <w:t>», «asalariado», «fraternidade». […]</w:t>
      </w:r>
    </w:p>
    <w:p w:rsidR="00EE0132" w:rsidRDefault="00EE0132">
      <w:r>
        <w:t xml:space="preserve"> Tales verbas, digo eu, quedaríanseme agochadas no fondo do ser ata que chegara o intre, tarde ou cedo, en que cada unha delas se acomodase no seu xusto oco como as </w:t>
      </w:r>
      <w:proofErr w:type="spellStart"/>
      <w:r>
        <w:t>letriñas</w:t>
      </w:r>
      <w:proofErr w:type="spellEnd"/>
      <w:r>
        <w:t xml:space="preserve"> de chumbo nas caixas da imprenta do meu pai. Como un xogo de </w:t>
      </w:r>
      <w:proofErr w:type="spellStart"/>
      <w:r>
        <w:t>crebatestas</w:t>
      </w:r>
      <w:proofErr w:type="spellEnd"/>
      <w:r>
        <w:t xml:space="preserve">, de </w:t>
      </w:r>
      <w:proofErr w:type="spellStart"/>
      <w:r>
        <w:t>socate</w:t>
      </w:r>
      <w:proofErr w:type="spellEnd"/>
      <w:r>
        <w:t xml:space="preserve"> atinaban co seu sitio e deseguida púñanselle moitas de arredor, ateigadas de novo sentido, ou de sentido máis cabal, como dixésemos postas de </w:t>
      </w:r>
      <w:proofErr w:type="spellStart"/>
      <w:r>
        <w:t>socate</w:t>
      </w:r>
      <w:proofErr w:type="spellEnd"/>
      <w:r>
        <w:t xml:space="preserve"> a falaren xuntas. […]</w:t>
      </w:r>
    </w:p>
    <w:p w:rsidR="00EE0132" w:rsidRDefault="00EE0132">
      <w:r>
        <w:t xml:space="preserve"> Algunha vez cavilei que o ir entrando no cheo da vida era tanto ou máis que aprender cousas novas, ou sexa palabras novas, irlles atopando un lugar ás gardadas de coro, </w:t>
      </w:r>
      <w:proofErr w:type="spellStart"/>
      <w:r>
        <w:t>cedamente</w:t>
      </w:r>
      <w:proofErr w:type="spellEnd"/>
      <w:r>
        <w:t xml:space="preserve"> aprendidas; un lugar xusto e firme onde se acomodasen unhas coas outras, e todas comigo, cousa que nunca conseguín.</w:t>
      </w:r>
    </w:p>
    <w:p w:rsidR="00EE0132" w:rsidRDefault="00EE0132">
      <w:r>
        <w:t xml:space="preserve"> Polo visto as verbas teñen vida de seu, van e veñen como lles peta; e, coidando que mandamos nelas, ao cabo dos anos decatámonos de que, trocándose no tempo tal se troca o noso ser, foron elas as que mandaron en nós.      E. </w:t>
      </w:r>
      <w:proofErr w:type="spellStart"/>
      <w:r>
        <w:t>Blanco</w:t>
      </w:r>
      <w:proofErr w:type="spellEnd"/>
      <w:r>
        <w:t xml:space="preserve"> Amor: Xente ao lonxe, </w:t>
      </w:r>
      <w:proofErr w:type="spellStart"/>
      <w:r>
        <w:t>Ed</w:t>
      </w:r>
      <w:proofErr w:type="spellEnd"/>
      <w:r>
        <w:t>. Galaxia</w:t>
      </w:r>
    </w:p>
    <w:p w:rsidR="00EE0132" w:rsidRDefault="00EE0132">
      <w:r>
        <w:t xml:space="preserve"> 1. Suso, o protagonista do texto, explica o proceso de aprendizaxe de palabras. Como é ese proceso? Que metáforas utiliza para aclaralo? </w:t>
      </w:r>
    </w:p>
    <w:p w:rsidR="00663EAD" w:rsidRDefault="00EE0132">
      <w:r>
        <w:t>2. No texto fálase de dous tipos de palabras contrastadas. Cal é o criterio que se utiliza para consideralas «útiles» ou «inútiles»? Que teñen en común as palabras «útiles» que se citan?</w:t>
      </w:r>
    </w:p>
    <w:p w:rsidR="00EE0132" w:rsidRDefault="00EE0132">
      <w:r>
        <w:t>3. Indica un sinónimo de cavilar, reivindicación e ledicia.</w:t>
      </w:r>
    </w:p>
    <w:p w:rsidR="00EE0132" w:rsidRDefault="00EE0132">
      <w:r>
        <w:t>4. Forma o campo semántico das partes do corpo collendo as palabras do texto e engade tres máis.</w:t>
      </w:r>
    </w:p>
    <w:sectPr w:rsidR="00EE01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132"/>
    <w:rsid w:val="00501479"/>
    <w:rsid w:val="00663EAD"/>
    <w:rsid w:val="00EE01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420</Words>
  <Characters>2314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equipo</cp:lastModifiedBy>
  <cp:revision>3</cp:revision>
  <dcterms:created xsi:type="dcterms:W3CDTF">2020-05-31T21:36:00Z</dcterms:created>
  <dcterms:modified xsi:type="dcterms:W3CDTF">2020-06-01T08:11:00Z</dcterms:modified>
</cp:coreProperties>
</file>