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E" w:rsidRDefault="00AC29BD">
      <w:r>
        <w:t>Hola, de nuevo. Supongo que ya le habéis echado un vistazo a la tercera declinación y habéis hecho los ejercicios de la página 89. Cómo no</w:t>
      </w:r>
      <w:r w:rsidR="00DA39C8">
        <w:t xml:space="preserve"> habéis hecho preguntas, doy por hecho</w:t>
      </w:r>
      <w:r>
        <w:t xml:space="preserve"> que todo ha ido genial. </w:t>
      </w:r>
    </w:p>
    <w:p w:rsidR="00AC29BD" w:rsidRDefault="00AC29BD">
      <w:r>
        <w:t xml:space="preserve">Pasemos pues al estudio del </w:t>
      </w:r>
      <w:r w:rsidRPr="00DA39C8">
        <w:rPr>
          <w:b/>
        </w:rPr>
        <w:t>pretérito imperfecto</w:t>
      </w:r>
      <w:r w:rsidR="00DA39C8">
        <w:rPr>
          <w:b/>
        </w:rPr>
        <w:t xml:space="preserve"> de indicativo</w:t>
      </w:r>
      <w:r>
        <w:t>.</w:t>
      </w:r>
      <w:r w:rsidR="00DA39C8">
        <w:t xml:space="preserve"> Está muy bien explicado en la página 90.</w:t>
      </w:r>
      <w:r>
        <w:t xml:space="preserve"> Su formación es muy sencilla:</w:t>
      </w:r>
    </w:p>
    <w:p w:rsidR="00AC29BD" w:rsidRDefault="00AC29BD">
      <w:r>
        <w:t xml:space="preserve"> Partimos siempre del </w:t>
      </w:r>
      <w:r w:rsidRPr="00CF2559">
        <w:rPr>
          <w:b/>
        </w:rPr>
        <w:t>tema de presente</w:t>
      </w:r>
      <w:r>
        <w:t xml:space="preserve"> y a partir de aquí a los verbos de la </w:t>
      </w:r>
      <w:r w:rsidRPr="00CF2559">
        <w:rPr>
          <w:b/>
        </w:rPr>
        <w:t>primera y segunda conjugación</w:t>
      </w:r>
      <w:r>
        <w:t xml:space="preserve"> le</w:t>
      </w:r>
      <w:r w:rsidR="00DA39C8">
        <w:t>s añadimos</w:t>
      </w:r>
      <w:r>
        <w:t xml:space="preserve"> </w:t>
      </w:r>
      <w:r w:rsidRPr="00CF2559">
        <w:rPr>
          <w:b/>
        </w:rPr>
        <w:t>el morfema –</w:t>
      </w:r>
      <w:proofErr w:type="spellStart"/>
      <w:r w:rsidRPr="00CF2559">
        <w:rPr>
          <w:b/>
        </w:rPr>
        <w:t>ba</w:t>
      </w:r>
      <w:proofErr w:type="spellEnd"/>
      <w:r>
        <w:t xml:space="preserve"> </w:t>
      </w:r>
      <w:r w:rsidRPr="00DA39C8">
        <w:rPr>
          <w:b/>
        </w:rPr>
        <w:t xml:space="preserve">+ las </w:t>
      </w:r>
      <w:proofErr w:type="gramStart"/>
      <w:r w:rsidRPr="00DA39C8">
        <w:rPr>
          <w:b/>
        </w:rPr>
        <w:t>desinencias</w:t>
      </w:r>
      <w:r w:rsidR="00DA39C8">
        <w:t xml:space="preserve"> </w:t>
      </w:r>
      <w:r>
        <w:t xml:space="preserve"> generales</w:t>
      </w:r>
      <w:proofErr w:type="gramEnd"/>
      <w:r>
        <w:t xml:space="preserve"> que ya vimos en el presente de indicativo</w:t>
      </w:r>
      <w:r w:rsidR="00CF2559">
        <w:t xml:space="preserve">. </w:t>
      </w:r>
      <w:r w:rsidR="00CF2559" w:rsidRPr="00CF2559">
        <w:rPr>
          <w:b/>
        </w:rPr>
        <w:t>En las restantes conjugaciones</w:t>
      </w:r>
      <w:r w:rsidR="00CF2559">
        <w:t xml:space="preserve"> al tema de presente le añadimos </w:t>
      </w:r>
      <w:r w:rsidR="00CF2559" w:rsidRPr="00CF2559">
        <w:rPr>
          <w:b/>
        </w:rPr>
        <w:t>el morfema</w:t>
      </w:r>
      <w:r w:rsidR="00CF2559">
        <w:t xml:space="preserve"> </w:t>
      </w:r>
      <w:r w:rsidR="00CF2559" w:rsidRPr="00CF2559">
        <w:rPr>
          <w:b/>
        </w:rPr>
        <w:t>–</w:t>
      </w:r>
      <w:proofErr w:type="spellStart"/>
      <w:r w:rsidR="00CF2559" w:rsidRPr="00CF2559">
        <w:rPr>
          <w:b/>
        </w:rPr>
        <w:t>eba</w:t>
      </w:r>
      <w:proofErr w:type="spellEnd"/>
      <w:r w:rsidR="00CF2559" w:rsidRPr="00CF2559">
        <w:rPr>
          <w:b/>
        </w:rPr>
        <w:t xml:space="preserve"> </w:t>
      </w:r>
      <w:r w:rsidR="00CF2559" w:rsidRPr="00DA39C8">
        <w:rPr>
          <w:b/>
        </w:rPr>
        <w:t>+ las desinencias</w:t>
      </w:r>
      <w:r w:rsidR="00CF2559">
        <w:t xml:space="preserve">. (Tened en cuenta que la desinencia de la primera persona en el </w:t>
      </w:r>
      <w:proofErr w:type="spellStart"/>
      <w:r w:rsidR="00CF2559">
        <w:t>pr</w:t>
      </w:r>
      <w:r w:rsidR="00DA39C8">
        <w:t>e</w:t>
      </w:r>
      <w:r w:rsidR="00CF2559">
        <w:t>t</w:t>
      </w:r>
      <w:proofErr w:type="spellEnd"/>
      <w:r w:rsidR="00CF2559">
        <w:t>. Imperfecto es –m en vez de –o).</w:t>
      </w:r>
    </w:p>
    <w:p w:rsidR="00CF2559" w:rsidRDefault="00CF2559">
      <w:r>
        <w:t>En lo referente al verbo</w:t>
      </w:r>
      <w:r w:rsidRPr="00CF2559">
        <w:rPr>
          <w:b/>
        </w:rPr>
        <w:t xml:space="preserve"> sum</w:t>
      </w:r>
      <w:r>
        <w:t xml:space="preserve">, que como sabemos es irregular, se forma añadiendo a la forma </w:t>
      </w:r>
      <w:r w:rsidRPr="00CF2559">
        <w:rPr>
          <w:b/>
        </w:rPr>
        <w:t>era</w:t>
      </w:r>
      <w:r>
        <w:t xml:space="preserve"> las desinencia</w:t>
      </w:r>
      <w:r w:rsidR="00DA39C8">
        <w:t>s</w:t>
      </w:r>
      <w:r>
        <w:t>. Más fácil imposible.</w:t>
      </w:r>
    </w:p>
    <w:p w:rsidR="00CF2559" w:rsidRDefault="00CF2559" w:rsidP="00CF2559">
      <w:pPr>
        <w:pStyle w:val="Prrafodelista"/>
        <w:numPr>
          <w:ilvl w:val="0"/>
          <w:numId w:val="1"/>
        </w:numPr>
      </w:pPr>
      <w:r>
        <w:t>Ahora haced los ejercicios de la página 91.</w:t>
      </w:r>
    </w:p>
    <w:p w:rsidR="00CF2559" w:rsidRPr="00DA39C8" w:rsidRDefault="00DA39C8" w:rsidP="00CF2559">
      <w:pPr>
        <w:rPr>
          <w:b/>
        </w:rPr>
      </w:pPr>
      <w:r>
        <w:t>Y</w:t>
      </w:r>
      <w:r w:rsidR="00CF2559">
        <w:t xml:space="preserve"> para que practiquéis con la tercera declinación, pasad a la página 93 y </w:t>
      </w:r>
      <w:r w:rsidR="00CF2559" w:rsidRPr="00DA39C8">
        <w:rPr>
          <w:b/>
        </w:rPr>
        <w:t>haced el ejercicio 8.</w:t>
      </w:r>
    </w:p>
    <w:p w:rsidR="00DA39C8" w:rsidRDefault="00DA39C8" w:rsidP="00CF2559">
      <w:r>
        <w:t xml:space="preserve">Una vez hecho, </w:t>
      </w:r>
      <w:r w:rsidRPr="00DA39C8">
        <w:rPr>
          <w:b/>
        </w:rPr>
        <w:t>me lo enviáis a mi cuenta de correo electrónico</w:t>
      </w:r>
      <w:r>
        <w:t xml:space="preserve"> para que os lo corrija.</w:t>
      </w:r>
    </w:p>
    <w:p w:rsidR="00DA39C8" w:rsidRDefault="00DA39C8" w:rsidP="00CF2559">
      <w:r>
        <w:t>Un abrazo y salud.</w:t>
      </w:r>
    </w:p>
    <w:p w:rsidR="00DA39C8" w:rsidRDefault="00DA39C8" w:rsidP="00CF2559"/>
    <w:p w:rsidR="00CF2559" w:rsidRDefault="00CF2559">
      <w:bookmarkStart w:id="0" w:name="_GoBack"/>
      <w:bookmarkEnd w:id="0"/>
    </w:p>
    <w:sectPr w:rsidR="00CF2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224D"/>
    <w:multiLevelType w:val="hybridMultilevel"/>
    <w:tmpl w:val="F0C449A8"/>
    <w:lvl w:ilvl="0" w:tplc="3EA48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D"/>
    <w:rsid w:val="0041000E"/>
    <w:rsid w:val="00AC29BD"/>
    <w:rsid w:val="00CF2559"/>
    <w:rsid w:val="00D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8B66-B71E-4A7E-A131-56E5890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2020-04-22T15:54:00Z</dcterms:created>
  <dcterms:modified xsi:type="dcterms:W3CDTF">2020-04-22T16:21:00Z</dcterms:modified>
</cp:coreProperties>
</file>