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1" w:rsidRDefault="00C857A7">
      <w:r>
        <w:t>PREGUNTAS EXAMEN REGLAS DE BALONMANO 2ª EVALUACIÓN</w:t>
      </w:r>
    </w:p>
    <w:p w:rsidR="00C857A7" w:rsidRDefault="00C857A7">
      <w:r>
        <w:t>1.- Tiempo de juego en balonmano.</w:t>
      </w:r>
    </w:p>
    <w:p w:rsidR="00C857A7" w:rsidRDefault="00C857A7">
      <w:r>
        <w:t>2.- Número de jugadores en pista.</w:t>
      </w:r>
    </w:p>
    <w:p w:rsidR="00C857A7" w:rsidRDefault="00C857A7">
      <w:r>
        <w:t>3.- Área de portería. ¿Quién pude estar dentro? Sanciones.</w:t>
      </w:r>
    </w:p>
    <w:p w:rsidR="00C857A7" w:rsidRDefault="00C857A7">
      <w:r>
        <w:t>4.- Golpe franco. Cuando se realiza, desde donde se saca y situación de los demás jugadores.</w:t>
      </w:r>
    </w:p>
    <w:p w:rsidR="00C857A7" w:rsidRDefault="00C857A7">
      <w:r>
        <w:t>5.- ¿Qué es juego pasivo?</w:t>
      </w:r>
    </w:p>
    <w:p w:rsidR="00C857A7" w:rsidRDefault="00C857A7">
      <w:r>
        <w:t>6.- Faltas y conducta antideportiva. ¿Qué está permitido?</w:t>
      </w:r>
    </w:p>
    <w:p w:rsidR="00C857A7" w:rsidRDefault="00C857A7">
      <w:r>
        <w:t>7.- Exclusión. Cuando se sanciona (solo cuatro supuestos)</w:t>
      </w:r>
    </w:p>
    <w:p w:rsidR="00C857A7" w:rsidRDefault="00C857A7">
      <w:r>
        <w:t>8.- Lanzamiento de 7 metros: ¿Cuándo se sanciona?</w:t>
      </w:r>
    </w:p>
    <w:p w:rsidR="00C857A7" w:rsidRDefault="00C857A7">
      <w:r>
        <w:t>9.- ¿Que es una expulsión? Sanción.</w:t>
      </w:r>
    </w:p>
    <w:p w:rsidR="00C857A7" w:rsidRDefault="00C857A7">
      <w:r>
        <w:t>10.- Dibuja un campo de balonmano con todas sus medidas.</w:t>
      </w:r>
    </w:p>
    <w:sectPr w:rsidR="00C857A7" w:rsidSect="00D45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57A7"/>
    <w:rsid w:val="00C857A7"/>
    <w:rsid w:val="00D4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2018-01-28T09:51:00Z</dcterms:created>
  <dcterms:modified xsi:type="dcterms:W3CDTF">2018-01-28T09:56:00Z</dcterms:modified>
</cp:coreProperties>
</file>