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AD76" w14:textId="77777777" w:rsidR="00C1618D" w:rsidRPr="00737DED" w:rsidRDefault="00C1618D">
      <w:pPr>
        <w:pStyle w:val="Normal1"/>
        <w:spacing w:line="360" w:lineRule="auto"/>
        <w:rPr>
          <w:rFonts w:ascii="Arial" w:eastAsia="Arial" w:hAnsi="Arial" w:cs="Arial"/>
          <w:sz w:val="18"/>
          <w:szCs w:val="18"/>
          <w:lang w:val="gl-ES"/>
        </w:rPr>
      </w:pPr>
    </w:p>
    <w:p w14:paraId="0BA17ABC" w14:textId="77777777" w:rsidR="00C1618D" w:rsidRPr="00737DED" w:rsidRDefault="00C1618D">
      <w:pPr>
        <w:pStyle w:val="Normal1"/>
        <w:spacing w:line="360" w:lineRule="auto"/>
        <w:jc w:val="center"/>
        <w:rPr>
          <w:rFonts w:ascii="Arial" w:eastAsia="Arial" w:hAnsi="Arial" w:cs="Arial"/>
          <w:sz w:val="18"/>
          <w:szCs w:val="18"/>
          <w:lang w:val="gl-ES"/>
        </w:rPr>
      </w:pPr>
    </w:p>
    <w:p w14:paraId="4CEE433B" w14:textId="77777777" w:rsidR="00C1618D" w:rsidRPr="00737DED" w:rsidRDefault="00C1618D">
      <w:pPr>
        <w:pStyle w:val="Normal1"/>
        <w:spacing w:line="360" w:lineRule="auto"/>
        <w:jc w:val="center"/>
        <w:rPr>
          <w:rFonts w:ascii="Arial" w:eastAsia="Arial" w:hAnsi="Arial" w:cs="Arial"/>
          <w:sz w:val="18"/>
          <w:szCs w:val="18"/>
          <w:lang w:val="gl-ES"/>
        </w:rPr>
      </w:pPr>
    </w:p>
    <w:p w14:paraId="6B960C77" w14:textId="77777777" w:rsidR="00C1618D" w:rsidRPr="00737DED" w:rsidRDefault="00676032">
      <w:pPr>
        <w:pStyle w:val="Normal1"/>
        <w:spacing w:line="360" w:lineRule="auto"/>
        <w:jc w:val="center"/>
        <w:rPr>
          <w:sz w:val="56"/>
          <w:szCs w:val="56"/>
          <w:lang w:val="gl-ES"/>
        </w:rPr>
      </w:pPr>
      <w:r w:rsidRPr="00737DED">
        <w:rPr>
          <w:sz w:val="56"/>
          <w:szCs w:val="56"/>
          <w:lang w:val="gl-ES"/>
        </w:rPr>
        <w:t>Memoria</w:t>
      </w:r>
    </w:p>
    <w:p w14:paraId="76692FDB" w14:textId="77777777" w:rsidR="00C1618D" w:rsidRPr="00737DED" w:rsidRDefault="00676032">
      <w:pPr>
        <w:pStyle w:val="Normal1"/>
        <w:spacing w:line="360" w:lineRule="auto"/>
        <w:jc w:val="center"/>
        <w:rPr>
          <w:sz w:val="56"/>
          <w:szCs w:val="56"/>
          <w:lang w:val="gl-ES"/>
        </w:rPr>
      </w:pPr>
      <w:r w:rsidRPr="00737DED">
        <w:rPr>
          <w:sz w:val="56"/>
          <w:szCs w:val="56"/>
          <w:lang w:val="gl-ES"/>
        </w:rPr>
        <w:t>Departamento de Orientación</w:t>
      </w:r>
    </w:p>
    <w:p w14:paraId="3C5DE3DD" w14:textId="553566EA" w:rsidR="00C1618D" w:rsidRPr="00737DED" w:rsidRDefault="00676032">
      <w:pPr>
        <w:pStyle w:val="Normal1"/>
        <w:spacing w:line="360" w:lineRule="auto"/>
        <w:jc w:val="center"/>
        <w:rPr>
          <w:sz w:val="32"/>
          <w:szCs w:val="32"/>
          <w:lang w:val="gl-ES"/>
        </w:rPr>
      </w:pPr>
      <w:r w:rsidRPr="00737DED">
        <w:rPr>
          <w:sz w:val="32"/>
          <w:szCs w:val="32"/>
          <w:lang w:val="gl-ES"/>
        </w:rPr>
        <w:t xml:space="preserve">Curso </w:t>
      </w:r>
      <w:r w:rsidR="006201F5" w:rsidRPr="00737DED">
        <w:rPr>
          <w:b/>
          <w:i/>
          <w:sz w:val="32"/>
          <w:szCs w:val="32"/>
          <w:lang w:val="gl-ES"/>
        </w:rPr>
        <w:t>201</w:t>
      </w:r>
      <w:r w:rsidR="002A5857">
        <w:rPr>
          <w:b/>
          <w:i/>
          <w:sz w:val="32"/>
          <w:szCs w:val="32"/>
          <w:lang w:val="gl-ES"/>
        </w:rPr>
        <w:t>9</w:t>
      </w:r>
      <w:r w:rsidRPr="00737DED">
        <w:rPr>
          <w:b/>
          <w:i/>
          <w:sz w:val="32"/>
          <w:szCs w:val="32"/>
          <w:lang w:val="gl-ES"/>
        </w:rPr>
        <w:t>/20</w:t>
      </w:r>
      <w:r w:rsidR="002A5857">
        <w:rPr>
          <w:b/>
          <w:i/>
          <w:sz w:val="32"/>
          <w:szCs w:val="32"/>
          <w:lang w:val="gl-ES"/>
        </w:rPr>
        <w:t>20</w:t>
      </w:r>
    </w:p>
    <w:p w14:paraId="78FB6023" w14:textId="77777777" w:rsidR="00C1618D" w:rsidRPr="00737DED" w:rsidRDefault="00C1618D">
      <w:pPr>
        <w:pStyle w:val="Normal1"/>
        <w:spacing w:line="360" w:lineRule="auto"/>
        <w:jc w:val="center"/>
        <w:rPr>
          <w:sz w:val="32"/>
          <w:szCs w:val="32"/>
          <w:lang w:val="gl-ES"/>
        </w:rPr>
      </w:pPr>
    </w:p>
    <w:tbl>
      <w:tblPr>
        <w:tblStyle w:val="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4344"/>
      </w:tblGrid>
      <w:tr w:rsidR="00C1618D" w:rsidRPr="00737DED" w14:paraId="5626B304" w14:textId="77777777">
        <w:trPr>
          <w:trHeight w:val="20"/>
        </w:trPr>
        <w:tc>
          <w:tcPr>
            <w:tcW w:w="9039" w:type="dxa"/>
            <w:gridSpan w:val="2"/>
            <w:vAlign w:val="center"/>
          </w:tcPr>
          <w:p w14:paraId="5EA40A29" w14:textId="77777777" w:rsidR="00C1618D" w:rsidRPr="00737DED" w:rsidRDefault="00676032">
            <w:pPr>
              <w:pStyle w:val="Normal1"/>
              <w:spacing w:before="120" w:after="120" w:line="360" w:lineRule="auto"/>
              <w:rPr>
                <w:sz w:val="28"/>
                <w:szCs w:val="28"/>
                <w:lang w:val="gl-ES"/>
              </w:rPr>
            </w:pPr>
            <w:bookmarkStart w:id="0" w:name="gjdgxs" w:colFirst="0" w:colLast="0"/>
            <w:bookmarkEnd w:id="0"/>
            <w:r w:rsidRPr="00737DED">
              <w:rPr>
                <w:sz w:val="28"/>
                <w:szCs w:val="28"/>
                <w:lang w:val="gl-ES"/>
              </w:rPr>
              <w:t>Xefe/a de departamento:</w:t>
            </w:r>
          </w:p>
        </w:tc>
      </w:tr>
      <w:tr w:rsidR="00C1618D" w:rsidRPr="00737DED" w14:paraId="323479CE" w14:textId="77777777">
        <w:trPr>
          <w:trHeight w:val="20"/>
        </w:trPr>
        <w:tc>
          <w:tcPr>
            <w:tcW w:w="9039" w:type="dxa"/>
            <w:gridSpan w:val="2"/>
          </w:tcPr>
          <w:p w14:paraId="25AE7E6A" w14:textId="77777777" w:rsidR="00C1618D" w:rsidRPr="00737DED" w:rsidRDefault="00676032">
            <w:pPr>
              <w:pStyle w:val="Normal1"/>
              <w:spacing w:before="120" w:after="120" w:line="360" w:lineRule="auto"/>
              <w:rPr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Cristina Martínez Romero</w:t>
            </w:r>
          </w:p>
        </w:tc>
      </w:tr>
      <w:tr w:rsidR="00C1618D" w:rsidRPr="00737DED" w14:paraId="67567237" w14:textId="77777777">
        <w:trPr>
          <w:trHeight w:val="20"/>
        </w:trPr>
        <w:tc>
          <w:tcPr>
            <w:tcW w:w="9039" w:type="dxa"/>
            <w:gridSpan w:val="2"/>
          </w:tcPr>
          <w:p w14:paraId="2231B0C0" w14:textId="77777777" w:rsidR="00C1618D" w:rsidRPr="00737DED" w:rsidRDefault="00676032">
            <w:pPr>
              <w:pStyle w:val="Normal1"/>
              <w:spacing w:before="120" w:after="120" w:line="360" w:lineRule="auto"/>
              <w:rPr>
                <w:sz w:val="28"/>
                <w:szCs w:val="28"/>
                <w:lang w:val="gl-ES"/>
              </w:rPr>
            </w:pPr>
            <w:r w:rsidRPr="00737DED">
              <w:rPr>
                <w:sz w:val="28"/>
                <w:szCs w:val="28"/>
                <w:lang w:val="gl-ES"/>
              </w:rPr>
              <w:t>Membros do departamento</w:t>
            </w:r>
          </w:p>
        </w:tc>
      </w:tr>
      <w:tr w:rsidR="00C1618D" w:rsidRPr="00706C20" w14:paraId="58C0BA9A" w14:textId="77777777">
        <w:trPr>
          <w:trHeight w:val="2580"/>
        </w:trPr>
        <w:tc>
          <w:tcPr>
            <w:tcW w:w="4695" w:type="dxa"/>
            <w:tcBorders>
              <w:bottom w:val="single" w:sz="4" w:space="0" w:color="000000"/>
            </w:tcBorders>
          </w:tcPr>
          <w:p w14:paraId="7A689838" w14:textId="77777777" w:rsidR="00421C7C" w:rsidRPr="00737DED" w:rsidRDefault="00676032" w:rsidP="00421C7C">
            <w:pPr>
              <w:pStyle w:val="Normal1"/>
              <w:spacing w:line="360" w:lineRule="auto"/>
              <w:rPr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Cándida Damota Picos</w:t>
            </w:r>
          </w:p>
          <w:p w14:paraId="19A4A04C" w14:textId="77777777" w:rsidR="00421C7C" w:rsidRPr="00737DED" w:rsidRDefault="00676032" w:rsidP="00421C7C">
            <w:pPr>
              <w:pStyle w:val="Normal1"/>
              <w:spacing w:line="360" w:lineRule="auto"/>
              <w:rPr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Mª Carmen Hermida García</w:t>
            </w:r>
            <w:r w:rsidRPr="00737DED">
              <w:rPr>
                <w:i/>
                <w:sz w:val="28"/>
                <w:szCs w:val="28"/>
                <w:lang w:val="gl-ES"/>
              </w:rPr>
              <w:br/>
            </w:r>
            <w:r w:rsidR="00421C7C" w:rsidRPr="00737DED">
              <w:rPr>
                <w:i/>
                <w:sz w:val="28"/>
                <w:szCs w:val="28"/>
                <w:lang w:val="gl-ES"/>
              </w:rPr>
              <w:t>Inmaculada Fernández Bocelo</w:t>
            </w:r>
          </w:p>
          <w:p w14:paraId="5BA63223" w14:textId="77777777" w:rsidR="00C1618D" w:rsidRPr="00737DED" w:rsidRDefault="00676032">
            <w:pPr>
              <w:pStyle w:val="Normal1"/>
              <w:spacing w:line="360" w:lineRule="auto"/>
              <w:rPr>
                <w:i/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Juan Ramón Alonso García</w:t>
            </w:r>
          </w:p>
          <w:p w14:paraId="11DE6134" w14:textId="472DCD83" w:rsidR="00106B9E" w:rsidRPr="002A5857" w:rsidRDefault="002A5857" w:rsidP="002A5857">
            <w:pPr>
              <w:spacing w:before="120" w:after="120"/>
              <w:rPr>
                <w:i/>
                <w:sz w:val="28"/>
                <w:szCs w:val="28"/>
                <w:lang w:val="es-ES"/>
              </w:rPr>
            </w:pPr>
            <w:r>
              <w:rPr>
                <w:i/>
                <w:sz w:val="28"/>
                <w:szCs w:val="28"/>
                <w:lang w:val="es-ES"/>
              </w:rPr>
              <w:t>Rafael Sánchez Veiga</w:t>
            </w:r>
          </w:p>
          <w:p w14:paraId="10EAD1A7" w14:textId="28AE9FD3" w:rsidR="006201F5" w:rsidRPr="00737DED" w:rsidRDefault="002A5857" w:rsidP="002A5857">
            <w:pPr>
              <w:spacing w:before="120" w:after="120" w:line="360" w:lineRule="auto"/>
              <w:rPr>
                <w:i/>
                <w:sz w:val="28"/>
                <w:szCs w:val="28"/>
                <w:lang w:val="gl-ES"/>
              </w:rPr>
            </w:pPr>
            <w:r>
              <w:rPr>
                <w:i/>
                <w:sz w:val="28"/>
                <w:szCs w:val="28"/>
                <w:lang w:val="es-ES"/>
              </w:rPr>
              <w:t>Antonio José Rodríguez Rodríguez</w:t>
            </w:r>
            <w:r w:rsidRPr="00737DED">
              <w:rPr>
                <w:i/>
                <w:sz w:val="28"/>
                <w:szCs w:val="28"/>
                <w:lang w:val="gl-ES"/>
              </w:rPr>
              <w:t xml:space="preserve"> </w:t>
            </w:r>
            <w:r w:rsidR="006201F5" w:rsidRPr="00737DED">
              <w:rPr>
                <w:i/>
                <w:sz w:val="28"/>
                <w:szCs w:val="28"/>
                <w:lang w:val="gl-ES"/>
              </w:rPr>
              <w:t>Alicia Vázquez Méndez</w:t>
            </w:r>
          </w:p>
          <w:p w14:paraId="1B799B4F" w14:textId="77777777" w:rsidR="006201F5" w:rsidRPr="00737DED" w:rsidRDefault="006201F5" w:rsidP="006201F5">
            <w:pPr>
              <w:spacing w:before="120" w:after="120"/>
              <w:rPr>
                <w:i/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 xml:space="preserve">Rosa Mª Pazos García </w:t>
            </w:r>
          </w:p>
          <w:p w14:paraId="2347DC8C" w14:textId="77777777" w:rsidR="00C1618D" w:rsidRPr="00737DED" w:rsidRDefault="006201F5" w:rsidP="006201F5">
            <w:pPr>
              <w:pStyle w:val="Normal1"/>
              <w:spacing w:line="360" w:lineRule="auto"/>
              <w:rPr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Santiago Cadarso Vázquez</w:t>
            </w:r>
          </w:p>
        </w:tc>
        <w:tc>
          <w:tcPr>
            <w:tcW w:w="4344" w:type="dxa"/>
            <w:tcBorders>
              <w:bottom w:val="single" w:sz="4" w:space="0" w:color="000000"/>
            </w:tcBorders>
          </w:tcPr>
          <w:p w14:paraId="16E4BF34" w14:textId="77777777" w:rsidR="00C1618D" w:rsidRPr="00737DED" w:rsidRDefault="00676032">
            <w:pPr>
              <w:pStyle w:val="Normal1"/>
              <w:spacing w:line="360" w:lineRule="auto"/>
              <w:rPr>
                <w:i/>
                <w:sz w:val="28"/>
                <w:szCs w:val="28"/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Eva Couce Cova</w:t>
            </w:r>
          </w:p>
          <w:p w14:paraId="6087E749" w14:textId="77777777" w:rsidR="00421C7C" w:rsidRPr="00737DED" w:rsidRDefault="00421C7C">
            <w:pPr>
              <w:pStyle w:val="Normal1"/>
              <w:spacing w:line="360" w:lineRule="auto"/>
              <w:rPr>
                <w:lang w:val="gl-ES"/>
              </w:rPr>
            </w:pPr>
            <w:r w:rsidRPr="00737DED">
              <w:rPr>
                <w:i/>
                <w:sz w:val="28"/>
                <w:szCs w:val="28"/>
                <w:lang w:val="gl-ES"/>
              </w:rPr>
              <w:t>Rosa Ana Pita Louredo</w:t>
            </w:r>
          </w:p>
        </w:tc>
      </w:tr>
    </w:tbl>
    <w:p w14:paraId="0DECD275" w14:textId="77777777" w:rsidR="00C1618D" w:rsidRPr="00737DED" w:rsidRDefault="0067603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  <w:lang w:val="gl-ES"/>
        </w:rPr>
        <w:sectPr w:rsidR="00C1618D" w:rsidRPr="00737DED">
          <w:footerReference w:type="default" r:id="rId7"/>
          <w:headerReference w:type="first" r:id="rId8"/>
          <w:pgSz w:w="11905" w:h="16837"/>
          <w:pgMar w:top="1440" w:right="1440" w:bottom="1440" w:left="1440" w:header="1440" w:footer="1440" w:gutter="0"/>
          <w:pgNumType w:start="1"/>
          <w:cols w:space="720"/>
          <w:titlePg/>
        </w:sectPr>
      </w:pPr>
      <w:r w:rsidRPr="00737DED">
        <w:rPr>
          <w:lang w:val="gl-ES"/>
        </w:rPr>
        <w:br w:type="page"/>
      </w:r>
    </w:p>
    <w:p w14:paraId="515294AA" w14:textId="77777777" w:rsidR="00C1618D" w:rsidRPr="00737DED" w:rsidRDefault="00C1618D">
      <w:pPr>
        <w:pStyle w:val="Normal1"/>
        <w:spacing w:line="360" w:lineRule="auto"/>
        <w:rPr>
          <w:lang w:val="gl-ES"/>
        </w:rPr>
      </w:pPr>
    </w:p>
    <w:tbl>
      <w:tblPr>
        <w:tblStyle w:val="a0"/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5998"/>
      </w:tblGrid>
      <w:tr w:rsidR="00C1618D" w:rsidRPr="00737DED" w14:paraId="10A091F1" w14:textId="77777777">
        <w:trPr>
          <w:jc w:val="center"/>
        </w:trPr>
        <w:tc>
          <w:tcPr>
            <w:tcW w:w="3032" w:type="dxa"/>
          </w:tcPr>
          <w:p w14:paraId="681E2681" w14:textId="77777777" w:rsidR="00C1618D" w:rsidRPr="00737DED" w:rsidRDefault="00C161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rPr>
                <w:color w:val="000000"/>
                <w:lang w:val="gl-ES"/>
              </w:rPr>
            </w:pPr>
            <w:bookmarkStart w:id="1" w:name="30j0zll" w:colFirst="0" w:colLast="0"/>
            <w:bookmarkEnd w:id="1"/>
          </w:p>
          <w:p w14:paraId="67B82084" w14:textId="77777777" w:rsidR="00C1618D" w:rsidRPr="00737DED" w:rsidRDefault="00676032">
            <w:pPr>
              <w:pStyle w:val="Normal1"/>
              <w:spacing w:after="58" w:line="360" w:lineRule="auto"/>
              <w:rPr>
                <w:sz w:val="24"/>
                <w:szCs w:val="24"/>
                <w:lang w:val="gl-ES"/>
              </w:rPr>
            </w:pPr>
            <w:r w:rsidRPr="00737DED">
              <w:rPr>
                <w:sz w:val="24"/>
                <w:szCs w:val="24"/>
                <w:lang w:val="gl-ES"/>
              </w:rPr>
              <w:t>DEPARTAMENTO</w:t>
            </w:r>
          </w:p>
        </w:tc>
        <w:tc>
          <w:tcPr>
            <w:tcW w:w="5998" w:type="dxa"/>
            <w:vAlign w:val="center"/>
          </w:tcPr>
          <w:p w14:paraId="1DC4593F" w14:textId="77777777" w:rsidR="00C1618D" w:rsidRPr="00737DED" w:rsidRDefault="00676032">
            <w:pPr>
              <w:pStyle w:val="Normal1"/>
              <w:spacing w:after="58" w:line="360" w:lineRule="auto"/>
              <w:rPr>
                <w:sz w:val="24"/>
                <w:szCs w:val="24"/>
                <w:lang w:val="gl-ES"/>
              </w:rPr>
            </w:pPr>
            <w:r w:rsidRPr="00737DED">
              <w:rPr>
                <w:b/>
                <w:i/>
                <w:sz w:val="24"/>
                <w:szCs w:val="24"/>
                <w:lang w:val="gl-ES"/>
              </w:rPr>
              <w:t>Orientación</w:t>
            </w:r>
          </w:p>
        </w:tc>
      </w:tr>
    </w:tbl>
    <w:p w14:paraId="7B0B8C09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</w:p>
    <w:p w14:paraId="05082C09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</w:p>
    <w:p w14:paraId="258E0500" w14:textId="77777777" w:rsidR="00C1618D" w:rsidRPr="00737DED" w:rsidRDefault="0067603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  <w:lang w:val="gl-ES"/>
        </w:rPr>
      </w:pPr>
      <w:r w:rsidRPr="00737DED">
        <w:rPr>
          <w:b/>
          <w:color w:val="000000"/>
          <w:sz w:val="32"/>
          <w:szCs w:val="32"/>
          <w:lang w:val="gl-ES"/>
        </w:rPr>
        <w:t>A) Introducción.</w:t>
      </w:r>
    </w:p>
    <w:p w14:paraId="54629F86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  <w:bookmarkStart w:id="2" w:name="1fob9te" w:colFirst="0" w:colLast="0"/>
      <w:bookmarkEnd w:id="2"/>
    </w:p>
    <w:p w14:paraId="668EBF4E" w14:textId="390624C4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Como anos pasados, esta Memoria tenta ser unha reflexión sobre a tarefa realizada polo Departamento de Orie</w:t>
      </w:r>
      <w:r w:rsidR="00DD08A1" w:rsidRPr="00737DED">
        <w:rPr>
          <w:sz w:val="24"/>
          <w:szCs w:val="24"/>
          <w:lang w:val="gl-ES"/>
        </w:rPr>
        <w:t>ntación neste ano de traballo 1</w:t>
      </w:r>
      <w:r w:rsidR="00971B20">
        <w:rPr>
          <w:sz w:val="24"/>
          <w:szCs w:val="24"/>
          <w:lang w:val="gl-ES"/>
        </w:rPr>
        <w:t>9</w:t>
      </w:r>
      <w:r w:rsidR="00DD08A1" w:rsidRPr="00737DED">
        <w:rPr>
          <w:sz w:val="24"/>
          <w:szCs w:val="24"/>
          <w:lang w:val="gl-ES"/>
        </w:rPr>
        <w:t>/</w:t>
      </w:r>
      <w:r w:rsidR="00971B20">
        <w:rPr>
          <w:sz w:val="24"/>
          <w:szCs w:val="24"/>
          <w:lang w:val="gl-ES"/>
        </w:rPr>
        <w:t>20</w:t>
      </w:r>
      <w:r w:rsidRPr="00737DED">
        <w:rPr>
          <w:sz w:val="24"/>
          <w:szCs w:val="24"/>
          <w:lang w:val="gl-ES"/>
        </w:rPr>
        <w:t>, ó tempo que constitúe unha avaliación xeral que sirva para tomar decisións  de cara a que o vindeiro curso se leven a cabo as melloras que se estimen oportunas.</w:t>
      </w:r>
    </w:p>
    <w:p w14:paraId="0D4DF532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Na avaliación da programación pretendemos contrastar a práctica co Proxecto de Orientación realizado a principios do presente curso, e ver que cousas se fixeron e cales quedaron por facer, que aspectos xurdiron e non estaban contemplados no proxecto, etc. Polo tanto  intentaremos esclarecer ata que punto se levaron a cabo as accións que nun principio se estableceron como prioritarias para este ano , así como os principais obstáculos e inconvintes que xurdiron ó intentar facelo.</w:t>
      </w:r>
    </w:p>
    <w:p w14:paraId="02C43B30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Tamén exporemos aqueles aspectos máis destacados do funcionamento das aulas de apoio durante o curso.</w:t>
      </w:r>
    </w:p>
    <w:p w14:paraId="3D1F4082" w14:textId="3BBD42ED" w:rsidR="00C1618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Por último faremos as conclusións a destacar.   </w:t>
      </w:r>
    </w:p>
    <w:p w14:paraId="66BD6220" w14:textId="661E1001" w:rsidR="00971B20" w:rsidRPr="00737DED" w:rsidRDefault="00971B20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Evidentemente, este curso conta cunhas peculiaridades moi especiais debido a crise sanitaria e as súas consecuencias, polo que tamén incluiremos nesta memoria a adaptación feita na programación do departamento e unha memoria da mesma. </w:t>
      </w:r>
    </w:p>
    <w:p w14:paraId="72FA8B2D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</w:p>
    <w:p w14:paraId="10BA26ED" w14:textId="77777777" w:rsidR="00C1618D" w:rsidRPr="00737DED" w:rsidRDefault="0067603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  <w:lang w:val="gl-ES"/>
        </w:rPr>
      </w:pPr>
      <w:r w:rsidRPr="00737DED">
        <w:rPr>
          <w:b/>
          <w:color w:val="000000"/>
          <w:sz w:val="32"/>
          <w:szCs w:val="32"/>
          <w:lang w:val="gl-ES"/>
        </w:rPr>
        <w:t>B) Avaliación da programación.</w:t>
      </w:r>
    </w:p>
    <w:p w14:paraId="50740306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  <w:bookmarkStart w:id="3" w:name="3znysh7" w:colFirst="0" w:colLast="0"/>
      <w:bookmarkEnd w:id="3"/>
    </w:p>
    <w:p w14:paraId="0DA4EE7A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GRADO DE CONSECUCIÓN DAS ACCIÓNS PRIORITARIAS</w:t>
      </w:r>
    </w:p>
    <w:p w14:paraId="0B5D6403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18D28894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Revisa-las necesidades do Departamento, e seguir dotándoo do material preciso para levar a cabo tarefas de avaliación psicopedagóxica, acción titorial, orientación académica, transición á vida adulta, completar o equipamento informático...</w:t>
      </w:r>
    </w:p>
    <w:p w14:paraId="5FCE6629" w14:textId="07018467" w:rsidR="00C1618D" w:rsidRDefault="00971B20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O presuposto do departamento para o ano natural 2020 </w:t>
      </w:r>
      <w:r w:rsidR="004D6508">
        <w:rPr>
          <w:sz w:val="24"/>
          <w:szCs w:val="24"/>
          <w:lang w:val="gl-ES"/>
        </w:rPr>
        <w:t xml:space="preserve">(1000 euros) acababa de ser aprobado </w:t>
      </w:r>
      <w:r w:rsidR="004D6508">
        <w:rPr>
          <w:sz w:val="24"/>
          <w:szCs w:val="24"/>
          <w:lang w:val="gl-ES"/>
        </w:rPr>
        <w:lastRenderedPageBreak/>
        <w:t xml:space="preserve">cando se decretou o estado de alarma e a interrupción das clases presenciais. </w:t>
      </w:r>
      <w:r w:rsidR="00493C47">
        <w:rPr>
          <w:sz w:val="24"/>
          <w:szCs w:val="24"/>
          <w:lang w:val="gl-ES"/>
        </w:rPr>
        <w:t xml:space="preserve">En principio, polo tanto, o presuposto queda intacto de cara o primeiro trimestre do vindeiro curso. </w:t>
      </w:r>
    </w:p>
    <w:p w14:paraId="60411D69" w14:textId="77777777" w:rsidR="00493C47" w:rsidRPr="00737DED" w:rsidRDefault="00493C47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0C322F47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Revisa-lo Plano de Acción Titorial e introducir as modificacións que se estimen oportunas</w:t>
      </w:r>
    </w:p>
    <w:p w14:paraId="7C4C7E59" w14:textId="54D6F1A3" w:rsidR="00C1618D" w:rsidRPr="00737DED" w:rsidRDefault="00676032">
      <w:pPr>
        <w:pStyle w:val="Normal1"/>
        <w:widowControl/>
        <w:spacing w:before="120" w:after="120" w:line="360" w:lineRule="auto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Unha vez  concretada a planificación das sesións de titoría para o curso, se facilitou material cando foi solicitado e concretouse a metodoloxía. </w:t>
      </w:r>
      <w:r w:rsidR="00493C47">
        <w:rPr>
          <w:sz w:val="24"/>
          <w:szCs w:val="24"/>
          <w:lang w:val="gl-ES"/>
        </w:rPr>
        <w:t xml:space="preserve">Algunhas das actividades </w:t>
      </w:r>
      <w:r w:rsidRPr="00737DED">
        <w:rPr>
          <w:sz w:val="24"/>
          <w:szCs w:val="24"/>
          <w:lang w:val="gl-ES"/>
        </w:rPr>
        <w:t>concretas desenvolvidas</w:t>
      </w:r>
      <w:r w:rsidR="00493C47">
        <w:rPr>
          <w:sz w:val="24"/>
          <w:szCs w:val="24"/>
          <w:lang w:val="gl-ES"/>
        </w:rPr>
        <w:t xml:space="preserve"> antes da interrupción das clases foron</w:t>
      </w:r>
      <w:r w:rsidRPr="00737DED">
        <w:rPr>
          <w:sz w:val="24"/>
          <w:szCs w:val="24"/>
          <w:lang w:val="gl-ES"/>
        </w:rPr>
        <w:t xml:space="preserve">: </w:t>
      </w:r>
    </w:p>
    <w:p w14:paraId="4E50DFF6" w14:textId="52DB81BE" w:rsidR="00493C47" w:rsidRPr="00B17147" w:rsidRDefault="00493C47" w:rsidP="00F8296C">
      <w:pPr>
        <w:spacing w:before="120" w:after="120" w:line="360" w:lineRule="auto"/>
        <w:jc w:val="both"/>
        <w:rPr>
          <w:iCs/>
          <w:sz w:val="24"/>
          <w:szCs w:val="24"/>
          <w:lang w:val="gl-ES"/>
        </w:rPr>
      </w:pPr>
      <w:r w:rsidRPr="00B17147">
        <w:rPr>
          <w:iCs/>
          <w:sz w:val="24"/>
          <w:szCs w:val="24"/>
          <w:lang w:val="gl-ES"/>
        </w:rPr>
        <w:t xml:space="preserve">Asotrame (asociación gallega de trasplantados de médula ósea) charla para o alumnado de 5º e 6º de EP e unha representación dun conto para o alumnado de Educación Infantil. 28 de febreiro ás 9:35 no comedor do colexio. E posteriormente a representación do conto en dúas quendas na biblioteca. </w:t>
      </w:r>
    </w:p>
    <w:p w14:paraId="1854D1FE" w14:textId="77777777" w:rsidR="00B17147" w:rsidRDefault="00F8296C" w:rsidP="00493C47">
      <w:pPr>
        <w:spacing w:before="120" w:after="120" w:line="360" w:lineRule="auto"/>
        <w:rPr>
          <w:iCs/>
          <w:sz w:val="24"/>
          <w:szCs w:val="24"/>
          <w:lang w:val="gl-ES"/>
        </w:rPr>
      </w:pPr>
      <w:r w:rsidRPr="00B17147">
        <w:rPr>
          <w:iCs/>
          <w:sz w:val="24"/>
          <w:szCs w:val="24"/>
          <w:lang w:val="gl-ES"/>
        </w:rPr>
        <w:t xml:space="preserve">Charla das </w:t>
      </w:r>
      <w:r w:rsidR="00493C47" w:rsidRPr="00B17147">
        <w:rPr>
          <w:iCs/>
          <w:sz w:val="24"/>
          <w:szCs w:val="24"/>
          <w:lang w:val="gl-ES"/>
        </w:rPr>
        <w:t xml:space="preserve">FFAA ó alumnado de 4º de ESO.  </w:t>
      </w:r>
      <w:r w:rsidRPr="00B17147">
        <w:rPr>
          <w:iCs/>
          <w:sz w:val="24"/>
          <w:szCs w:val="24"/>
          <w:lang w:val="gl-ES"/>
        </w:rPr>
        <w:t>21</w:t>
      </w:r>
      <w:r w:rsidR="00493C47" w:rsidRPr="00B17147">
        <w:rPr>
          <w:iCs/>
          <w:sz w:val="24"/>
          <w:szCs w:val="24"/>
          <w:lang w:val="gl-ES"/>
        </w:rPr>
        <w:t xml:space="preserve"> de xaneiro</w:t>
      </w:r>
      <w:r w:rsidRPr="00B17147">
        <w:rPr>
          <w:iCs/>
          <w:sz w:val="24"/>
          <w:szCs w:val="24"/>
          <w:lang w:val="gl-ES"/>
        </w:rPr>
        <w:t xml:space="preserve"> nas horas de titoría. </w:t>
      </w:r>
    </w:p>
    <w:p w14:paraId="7E6C590B" w14:textId="0908CEB9" w:rsidR="00493C47" w:rsidRDefault="00F8296C" w:rsidP="00493C47">
      <w:pPr>
        <w:spacing w:before="120" w:after="120" w:line="360" w:lineRule="auto"/>
        <w:rPr>
          <w:iCs/>
          <w:sz w:val="24"/>
          <w:szCs w:val="24"/>
          <w:lang w:val="gl-ES"/>
        </w:rPr>
      </w:pPr>
      <w:r w:rsidRPr="00B17147">
        <w:rPr>
          <w:iCs/>
          <w:sz w:val="24"/>
          <w:szCs w:val="24"/>
          <w:lang w:val="gl-ES"/>
        </w:rPr>
        <w:t>P</w:t>
      </w:r>
      <w:r w:rsidR="00493C47" w:rsidRPr="00B17147">
        <w:rPr>
          <w:iCs/>
          <w:sz w:val="24"/>
          <w:szCs w:val="24"/>
          <w:lang w:val="gl-ES"/>
        </w:rPr>
        <w:t xml:space="preserve">roxecto en colaboración co Concello para mellorar a convivencia no centro. SUMAS. Contempla intervención co alumnado , profesorado e familias. </w:t>
      </w:r>
    </w:p>
    <w:p w14:paraId="261B187B" w14:textId="723AD1D1" w:rsidR="00106B9E" w:rsidRPr="00B17147" w:rsidRDefault="00B17147" w:rsidP="00B17147">
      <w:pPr>
        <w:spacing w:before="120" w:after="120" w:line="360" w:lineRule="auto"/>
        <w:rPr>
          <w:sz w:val="24"/>
          <w:szCs w:val="24"/>
          <w:lang w:val="es-ES"/>
        </w:rPr>
      </w:pPr>
      <w:r>
        <w:rPr>
          <w:iCs/>
          <w:sz w:val="24"/>
          <w:szCs w:val="24"/>
          <w:lang w:val="gl-ES"/>
        </w:rPr>
        <w:t xml:space="preserve">As charlas de Plan Director, os obradoiros de Quérote e os obradoiros coas familias tiveron que ser anulados. </w:t>
      </w:r>
    </w:p>
    <w:p w14:paraId="484356A5" w14:textId="55903563" w:rsidR="00C1618D" w:rsidRPr="00A60CD7" w:rsidRDefault="00A60CD7" w:rsidP="00A60CD7">
      <w:pPr>
        <w:spacing w:before="120" w:after="120" w:line="360" w:lineRule="auto"/>
        <w:rPr>
          <w:lang w:val="es-ES"/>
        </w:rPr>
      </w:pPr>
      <w:r w:rsidRPr="00A60CD7">
        <w:rPr>
          <w:sz w:val="24"/>
          <w:szCs w:val="24"/>
          <w:lang w:val="gl-ES"/>
        </w:rPr>
        <w:t xml:space="preserve">Leváronse a cabo as charlas para 4º de ESO sobre os bacharelatos. Tamén fixemos a visita a IES onde lles interesa facer o bacharelato. Esta ano eses IES foron: IES Concepción Arenal, IES Telleiras e IES Leixa. Alí nos explicaron o funcionamento e organización de cada un e nos fixeron unha visita guiada. A valoración da saída foi boa. </w:t>
      </w:r>
    </w:p>
    <w:p w14:paraId="5A5FD6E0" w14:textId="77777777" w:rsidR="00C1618D" w:rsidRPr="00737DED" w:rsidRDefault="00676032">
      <w:pPr>
        <w:pStyle w:val="Normal1"/>
        <w:spacing w:line="360" w:lineRule="auto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. Asesoramento individualizado por parte da orientadora con respecto ó vindeiro curso         (bacharelatos e FP). </w:t>
      </w:r>
    </w:p>
    <w:p w14:paraId="29C32E89" w14:textId="77777777" w:rsidR="00C1618D" w:rsidRPr="00737DED" w:rsidRDefault="00C81458">
      <w:pPr>
        <w:pStyle w:val="Normal1"/>
        <w:spacing w:before="120" w:after="120" w:line="360" w:lineRule="auto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. </w:t>
      </w:r>
      <w:r w:rsidR="00676032" w:rsidRPr="00737DED">
        <w:rPr>
          <w:sz w:val="24"/>
          <w:szCs w:val="24"/>
          <w:lang w:val="gl-ES"/>
        </w:rPr>
        <w:t xml:space="preserve">Asesoramento por parte da orientadora a alumnos propostos polo equipo de profesores para FP básica e os seus pais. </w:t>
      </w:r>
    </w:p>
    <w:p w14:paraId="3FDD0B78" w14:textId="77777777" w:rsidR="00C1618D" w:rsidRPr="00A60CD7" w:rsidRDefault="00676032" w:rsidP="00A60CD7">
      <w:pPr>
        <w:pStyle w:val="Normal1"/>
        <w:spacing w:before="120" w:after="120" w:line="360" w:lineRule="auto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. Aseso</w:t>
      </w:r>
      <w:r w:rsidR="00C81458" w:rsidRPr="00737DED">
        <w:rPr>
          <w:sz w:val="24"/>
          <w:szCs w:val="24"/>
          <w:lang w:val="gl-ES"/>
        </w:rPr>
        <w:t>ramento por parte dos titores y orientadora</w:t>
      </w:r>
      <w:r w:rsidRPr="00737DED">
        <w:rPr>
          <w:sz w:val="24"/>
          <w:szCs w:val="24"/>
          <w:lang w:val="gl-ES"/>
        </w:rPr>
        <w:t xml:space="preserve"> a alumnos propostos polo equipo de profesores para PMAR e os seus pais. </w:t>
      </w:r>
    </w:p>
    <w:p w14:paraId="7F39D0CC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Por outra banda cando, ó longo do curso, algún titor tiña algunha demanda concreta, o Departamento intentaba facilitarlle o asesoramento e a información precisa. Os titores e titoras realizaron moitas outras actividades. </w:t>
      </w:r>
    </w:p>
    <w:p w14:paraId="680C0F47" w14:textId="55EA67BB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lastRenderedPageBreak/>
        <w:t>De cara o vindeiro curso intentaremos</w:t>
      </w:r>
      <w:r w:rsidR="00C81458" w:rsidRPr="00737DED">
        <w:rPr>
          <w:sz w:val="24"/>
          <w:szCs w:val="24"/>
          <w:lang w:val="gl-ES"/>
        </w:rPr>
        <w:t xml:space="preserve"> de novo</w:t>
      </w:r>
      <w:r w:rsidRPr="00737DED">
        <w:rPr>
          <w:sz w:val="24"/>
          <w:szCs w:val="24"/>
          <w:lang w:val="gl-ES"/>
        </w:rPr>
        <w:t xml:space="preserve"> fomentar a utilización da mediación entre iguais como medio de resolución de conflictos. </w:t>
      </w:r>
      <w:r w:rsidR="00DC570F">
        <w:rPr>
          <w:sz w:val="24"/>
          <w:szCs w:val="24"/>
          <w:lang w:val="gl-ES"/>
        </w:rPr>
        <w:t xml:space="preserve">Tamén intentaremos fomentar as actividades que promovan a igualdade entre xéneros e o respecto a diversidade afectivo-sexual, priorizando os obxectivos do Plan de Igualdade do centro. </w:t>
      </w:r>
    </w:p>
    <w:p w14:paraId="31B309A9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+ Continuar co Plano de Orientación Académica e profesional tal como se fixo o curso pasado, pero engadir novas actividades, recursos, estratexias..., intentando mellorar a formación e información dos distintos sectores da Comunidade Educativa nestes aspectos.  </w:t>
      </w:r>
    </w:p>
    <w:p w14:paraId="3C865D54" w14:textId="47F5255B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Leváronse a cabo </w:t>
      </w:r>
      <w:r w:rsidR="0045300A">
        <w:rPr>
          <w:sz w:val="24"/>
          <w:szCs w:val="24"/>
          <w:lang w:val="gl-ES"/>
        </w:rPr>
        <w:t>a maior parte d</w:t>
      </w:r>
      <w:r w:rsidRPr="00737DED">
        <w:rPr>
          <w:sz w:val="24"/>
          <w:szCs w:val="24"/>
          <w:lang w:val="gl-ES"/>
        </w:rPr>
        <w:t>as actividades relacionadas coa orientación académica e profesional de xeito satisfactorio</w:t>
      </w:r>
      <w:r w:rsidR="00DC570F">
        <w:rPr>
          <w:sz w:val="24"/>
          <w:szCs w:val="24"/>
          <w:lang w:val="gl-ES"/>
        </w:rPr>
        <w:t xml:space="preserve"> ata a suspensión das clases presenciais.</w:t>
      </w:r>
      <w:r w:rsidRPr="00737DED">
        <w:rPr>
          <w:sz w:val="24"/>
          <w:szCs w:val="24"/>
          <w:lang w:val="gl-ES"/>
        </w:rPr>
        <w:t xml:space="preserve"> </w:t>
      </w:r>
      <w:r w:rsidR="0045300A">
        <w:rPr>
          <w:sz w:val="24"/>
          <w:szCs w:val="24"/>
          <w:lang w:val="gl-ES"/>
        </w:rPr>
        <w:t xml:space="preserve">Outras houbo que </w:t>
      </w:r>
      <w:r w:rsidR="00DC570F">
        <w:rPr>
          <w:sz w:val="24"/>
          <w:szCs w:val="24"/>
          <w:lang w:val="gl-ES"/>
        </w:rPr>
        <w:t xml:space="preserve">adaptalas ou anulalas. As que se realizaron </w:t>
      </w:r>
      <w:r w:rsidRPr="00737DED">
        <w:rPr>
          <w:sz w:val="24"/>
          <w:szCs w:val="24"/>
          <w:lang w:val="gl-ES"/>
        </w:rPr>
        <w:t xml:space="preserve">desenvólvense principalmente a través de: </w:t>
      </w:r>
    </w:p>
    <w:p w14:paraId="09B73D8E" w14:textId="77777777" w:rsidR="00C1618D" w:rsidRPr="00737DED" w:rsidRDefault="00676032">
      <w:pPr>
        <w:pStyle w:val="Normal1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Sesións de titorías, onde o asesoramento era levado a cabo polo titor e nalgúns casos pola orientadora, principalmente en 3º e 4º de ESO. </w:t>
      </w:r>
    </w:p>
    <w:p w14:paraId="55C1227D" w14:textId="77777777" w:rsidR="00C1618D" w:rsidRPr="00737DED" w:rsidRDefault="00676032">
      <w:pPr>
        <w:pStyle w:val="Normal1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Charlas informativas sobre as alternativas que se lles presentan unha vez que acaden o Título en Educación Secundaria. </w:t>
      </w:r>
    </w:p>
    <w:p w14:paraId="6D54EE33" w14:textId="77777777" w:rsidR="00C1618D" w:rsidRPr="00737DED" w:rsidRDefault="00676032">
      <w:pPr>
        <w:pStyle w:val="Normal1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Asesoramento individualizado por parte do titor e/o da orientadora, a tódolos alumnos e alumnas de 4º de ESO que estiveron interesados, así como os pais que o solicitaron.</w:t>
      </w:r>
    </w:p>
    <w:p w14:paraId="6E42FDBB" w14:textId="32572397" w:rsidR="00C1618D" w:rsidRPr="00737DED" w:rsidRDefault="00676032">
      <w:pPr>
        <w:pStyle w:val="Normal1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de 4º de ESO e a súa relación coas modalidades de bacharelato e FP. </w:t>
      </w:r>
    </w:p>
    <w:p w14:paraId="1B0CDBA8" w14:textId="77777777" w:rsidR="00C1618D" w:rsidRPr="00737DED" w:rsidRDefault="00676032">
      <w:pPr>
        <w:pStyle w:val="Normal1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Posteriormente a orientadora proporcionou o asesoramento máis individualizado ós alumnos e alumnas de 3º de ESO que o solicitaron. </w:t>
      </w:r>
    </w:p>
    <w:p w14:paraId="57538516" w14:textId="77777777" w:rsidR="00C1618D" w:rsidRPr="00737DED" w:rsidRDefault="00676032">
      <w:pPr>
        <w:pStyle w:val="Normal1"/>
        <w:numPr>
          <w:ilvl w:val="0"/>
          <w:numId w:val="2"/>
        </w:numPr>
        <w:spacing w:before="120" w:after="120" w:line="360" w:lineRule="auto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Visita organizada polo departamento de orientación  ós I</w:t>
      </w:r>
      <w:r w:rsidR="00985320">
        <w:rPr>
          <w:sz w:val="24"/>
          <w:szCs w:val="24"/>
          <w:lang w:val="gl-ES"/>
        </w:rPr>
        <w:t xml:space="preserve">ES polos que mostraron interese. </w:t>
      </w:r>
      <w:r w:rsidRPr="00737DED">
        <w:rPr>
          <w:sz w:val="24"/>
          <w:szCs w:val="24"/>
          <w:lang w:val="gl-ES"/>
        </w:rPr>
        <w:t xml:space="preserve"> </w:t>
      </w:r>
    </w:p>
    <w:p w14:paraId="160F49C3" w14:textId="77777777" w:rsidR="00B94673" w:rsidRPr="009B5F10" w:rsidRDefault="00B94673" w:rsidP="00B94673">
      <w:pPr>
        <w:pStyle w:val="Prrafodelista"/>
        <w:numPr>
          <w:ilvl w:val="0"/>
          <w:numId w:val="2"/>
        </w:numPr>
        <w:spacing w:before="120" w:after="120" w:line="360" w:lineRule="auto"/>
        <w:rPr>
          <w:iCs/>
          <w:sz w:val="24"/>
          <w:szCs w:val="24"/>
          <w:lang w:val="gl-ES"/>
        </w:rPr>
      </w:pPr>
      <w:r w:rsidRPr="009B5F10">
        <w:rPr>
          <w:iCs/>
          <w:sz w:val="24"/>
          <w:szCs w:val="24"/>
          <w:lang w:val="gl-ES"/>
        </w:rPr>
        <w:t>Información a titoras de 4º de ESO das probas de acceso a ciclos de grado medio para que o comuniquen nas súas titorías. Asesoramento</w:t>
      </w:r>
      <w:r w:rsidRPr="00B94673">
        <w:rPr>
          <w:i/>
          <w:sz w:val="28"/>
          <w:szCs w:val="28"/>
          <w:lang w:val="gl-ES"/>
        </w:rPr>
        <w:t xml:space="preserve"> </w:t>
      </w:r>
      <w:r w:rsidRPr="009B5F10">
        <w:rPr>
          <w:iCs/>
          <w:sz w:val="24"/>
          <w:szCs w:val="24"/>
          <w:lang w:val="gl-ES"/>
        </w:rPr>
        <w:t xml:space="preserve">individualizado ó alumnado que o solicitou. </w:t>
      </w:r>
    </w:p>
    <w:p w14:paraId="07EC4210" w14:textId="77777777" w:rsidR="00B94673" w:rsidRPr="00B94673" w:rsidRDefault="00B94673" w:rsidP="00B94673">
      <w:pPr>
        <w:pStyle w:val="Normal1"/>
        <w:spacing w:before="120" w:after="120" w:line="360" w:lineRule="auto"/>
        <w:rPr>
          <w:sz w:val="24"/>
          <w:szCs w:val="24"/>
          <w:lang w:val="es-ES"/>
        </w:rPr>
      </w:pPr>
    </w:p>
    <w:p w14:paraId="6FEC3389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+ Asesorar á Comisión de Coordinación Pedagóxica nos temas de índole pedagóxico/didáctico que vaian xurdindo.  </w:t>
      </w:r>
    </w:p>
    <w:p w14:paraId="5381F01A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A Comisión de Coordinación Pedagóxica reuniuse tódolos meses do curso, e o Departamento de Orientación asesorou  naqueles temas que lle foron demandados.</w:t>
      </w:r>
    </w:p>
    <w:p w14:paraId="3AE4ED7D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+ Analiza-las necesidades educativas do alumnado do CPI e do Centro Adscrito a el, facendo a correspondente avaliación psicopedagóxica cando sexa preciso. Como dixemos noutras </w:t>
      </w:r>
      <w:r w:rsidRPr="00737DED">
        <w:rPr>
          <w:sz w:val="24"/>
          <w:szCs w:val="24"/>
          <w:lang w:val="gl-ES"/>
        </w:rPr>
        <w:lastRenderedPageBreak/>
        <w:t xml:space="preserve">ocasións, a orientadora adica unha gran parte do seu tempo as avaliacións psicopedagóxicas, xa que  tódolos anos hai gran demanda. Este curso se realizaron os seguintes informes: </w:t>
      </w:r>
    </w:p>
    <w:p w14:paraId="7B77984B" w14:textId="76F90E27" w:rsidR="000C0B9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Avaliacións psicopedagóxicas novas:</w:t>
      </w:r>
      <w:r w:rsidR="000C0B9D">
        <w:rPr>
          <w:sz w:val="24"/>
          <w:szCs w:val="24"/>
          <w:lang w:val="gl-ES"/>
        </w:rPr>
        <w:t xml:space="preserve"> </w:t>
      </w:r>
      <w:r w:rsidR="007E0A45">
        <w:rPr>
          <w:sz w:val="24"/>
          <w:szCs w:val="24"/>
          <w:lang w:val="gl-ES"/>
        </w:rPr>
        <w:t>2</w:t>
      </w:r>
      <w:r w:rsidR="000C0B9D">
        <w:rPr>
          <w:sz w:val="24"/>
          <w:szCs w:val="24"/>
          <w:lang w:val="gl-ES"/>
        </w:rPr>
        <w:t xml:space="preserve"> en </w:t>
      </w:r>
      <w:r w:rsidR="007E0A45">
        <w:rPr>
          <w:sz w:val="24"/>
          <w:szCs w:val="24"/>
          <w:lang w:val="gl-ES"/>
        </w:rPr>
        <w:t>4</w:t>
      </w:r>
      <w:r w:rsidR="000C0B9D">
        <w:rPr>
          <w:sz w:val="24"/>
          <w:szCs w:val="24"/>
          <w:lang w:val="gl-ES"/>
        </w:rPr>
        <w:t xml:space="preserve">º de EP, </w:t>
      </w:r>
      <w:r w:rsidR="007E0A45">
        <w:rPr>
          <w:sz w:val="24"/>
          <w:szCs w:val="24"/>
          <w:lang w:val="gl-ES"/>
        </w:rPr>
        <w:t>2</w:t>
      </w:r>
      <w:r w:rsidR="000C0B9D">
        <w:rPr>
          <w:sz w:val="24"/>
          <w:szCs w:val="24"/>
          <w:lang w:val="gl-ES"/>
        </w:rPr>
        <w:t xml:space="preserve"> en </w:t>
      </w:r>
      <w:r w:rsidR="007E0A45">
        <w:rPr>
          <w:sz w:val="24"/>
          <w:szCs w:val="24"/>
          <w:lang w:val="gl-ES"/>
        </w:rPr>
        <w:t>5</w:t>
      </w:r>
      <w:r w:rsidR="000C0B9D">
        <w:rPr>
          <w:sz w:val="24"/>
          <w:szCs w:val="24"/>
          <w:lang w:val="gl-ES"/>
        </w:rPr>
        <w:t>º de EP, 2</w:t>
      </w:r>
      <w:r w:rsidRPr="00737DED">
        <w:rPr>
          <w:sz w:val="24"/>
          <w:szCs w:val="24"/>
          <w:lang w:val="gl-ES"/>
        </w:rPr>
        <w:t xml:space="preserve"> en </w:t>
      </w:r>
      <w:r w:rsidR="007E0A45">
        <w:rPr>
          <w:sz w:val="24"/>
          <w:szCs w:val="24"/>
          <w:lang w:val="gl-ES"/>
        </w:rPr>
        <w:t>6</w:t>
      </w:r>
      <w:r w:rsidRPr="00737DED">
        <w:rPr>
          <w:sz w:val="24"/>
          <w:szCs w:val="24"/>
          <w:lang w:val="gl-ES"/>
        </w:rPr>
        <w:t>º de EP</w:t>
      </w:r>
      <w:r w:rsidR="007E0A45">
        <w:rPr>
          <w:sz w:val="24"/>
          <w:szCs w:val="24"/>
          <w:lang w:val="gl-ES"/>
        </w:rPr>
        <w:t xml:space="preserve"> e 1 en 2º de ESO.</w:t>
      </w:r>
    </w:p>
    <w:p w14:paraId="361A64D1" w14:textId="74592D1F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Revisións de avali</w:t>
      </w:r>
      <w:r w:rsidR="000C0B9D">
        <w:rPr>
          <w:sz w:val="24"/>
          <w:szCs w:val="24"/>
          <w:lang w:val="gl-ES"/>
        </w:rPr>
        <w:t xml:space="preserve">acións psicopedagóxicas:  </w:t>
      </w:r>
      <w:r w:rsidR="007E0A45">
        <w:rPr>
          <w:sz w:val="24"/>
          <w:szCs w:val="24"/>
          <w:lang w:val="gl-ES"/>
        </w:rPr>
        <w:t>1</w:t>
      </w:r>
      <w:r w:rsidR="000C0B9D">
        <w:rPr>
          <w:sz w:val="24"/>
          <w:szCs w:val="24"/>
          <w:lang w:val="gl-ES"/>
        </w:rPr>
        <w:t xml:space="preserve"> en 1</w:t>
      </w:r>
      <w:r w:rsidRPr="00737DED">
        <w:rPr>
          <w:sz w:val="24"/>
          <w:szCs w:val="24"/>
          <w:lang w:val="gl-ES"/>
        </w:rPr>
        <w:t>º de</w:t>
      </w:r>
      <w:r w:rsidR="000C0B9D">
        <w:rPr>
          <w:sz w:val="24"/>
          <w:szCs w:val="24"/>
          <w:lang w:val="gl-ES"/>
        </w:rPr>
        <w:t xml:space="preserve"> </w:t>
      </w:r>
      <w:r w:rsidRPr="00737DED">
        <w:rPr>
          <w:sz w:val="24"/>
          <w:szCs w:val="24"/>
          <w:lang w:val="gl-ES"/>
        </w:rPr>
        <w:t xml:space="preserve">EP. </w:t>
      </w:r>
    </w:p>
    <w:p w14:paraId="2D9A6B3C" w14:textId="52EC856C" w:rsidR="00C1618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Info</w:t>
      </w:r>
      <w:r w:rsidR="00B95207" w:rsidRPr="00737DED">
        <w:rPr>
          <w:sz w:val="24"/>
          <w:szCs w:val="24"/>
          <w:lang w:val="gl-ES"/>
        </w:rPr>
        <w:t>rmes para solicitar a discapacidade</w:t>
      </w:r>
      <w:r w:rsidRPr="00737DED">
        <w:rPr>
          <w:sz w:val="24"/>
          <w:szCs w:val="24"/>
          <w:lang w:val="gl-ES"/>
        </w:rPr>
        <w:t xml:space="preserve">: </w:t>
      </w:r>
      <w:r w:rsidR="007E0A45">
        <w:rPr>
          <w:sz w:val="24"/>
          <w:szCs w:val="24"/>
          <w:lang w:val="gl-ES"/>
        </w:rPr>
        <w:t>4</w:t>
      </w:r>
    </w:p>
    <w:p w14:paraId="1810B750" w14:textId="3CF43207" w:rsidR="00EB7F07" w:rsidRDefault="00EB7F07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Informes solicitados por Menores:</w:t>
      </w:r>
      <w:r w:rsidR="007E0A45">
        <w:rPr>
          <w:sz w:val="24"/>
          <w:szCs w:val="24"/>
          <w:lang w:val="gl-ES"/>
        </w:rPr>
        <w:t xml:space="preserve"> 1</w:t>
      </w:r>
    </w:p>
    <w:p w14:paraId="54553BB9" w14:textId="709860CA" w:rsidR="00EB7F07" w:rsidRPr="00737DED" w:rsidRDefault="00EB7F07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Informes de derivación: </w:t>
      </w:r>
      <w:r w:rsidR="007E0A45">
        <w:rPr>
          <w:sz w:val="24"/>
          <w:szCs w:val="24"/>
          <w:lang w:val="gl-ES"/>
        </w:rPr>
        <w:t>1</w:t>
      </w:r>
    </w:p>
    <w:p w14:paraId="64E102DE" w14:textId="7B93DC13" w:rsidR="00C1618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Solicitudes de Flexibilización da duración do per</w:t>
      </w:r>
      <w:r w:rsidR="00B95207" w:rsidRPr="00737DED">
        <w:rPr>
          <w:sz w:val="24"/>
          <w:szCs w:val="24"/>
          <w:lang w:val="gl-ES"/>
        </w:rPr>
        <w:t>íodo de escolarización: 1 en E</w:t>
      </w:r>
      <w:r w:rsidR="007E0A45">
        <w:rPr>
          <w:sz w:val="24"/>
          <w:szCs w:val="24"/>
          <w:lang w:val="gl-ES"/>
        </w:rPr>
        <w:t>P</w:t>
      </w:r>
      <w:r w:rsidR="00B95207" w:rsidRPr="00737DED">
        <w:rPr>
          <w:sz w:val="24"/>
          <w:szCs w:val="24"/>
          <w:lang w:val="gl-ES"/>
        </w:rPr>
        <w:t>.</w:t>
      </w:r>
    </w:p>
    <w:p w14:paraId="726EC567" w14:textId="0B502789" w:rsidR="007E0A45" w:rsidRPr="00737DED" w:rsidRDefault="007E0A45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Quedaron sen facer 10 avaliacións psicopedagóxicas solicitadas polos titores e titoras. </w:t>
      </w:r>
    </w:p>
    <w:p w14:paraId="28FC9118" w14:textId="3F9897BC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Asesorar ós Departamentos Didácticos e os titores</w:t>
      </w:r>
      <w:r w:rsidR="007E0A45">
        <w:rPr>
          <w:sz w:val="24"/>
          <w:szCs w:val="24"/>
          <w:lang w:val="gl-ES"/>
        </w:rPr>
        <w:t xml:space="preserve"> e titoras</w:t>
      </w:r>
      <w:r w:rsidRPr="00737DED">
        <w:rPr>
          <w:sz w:val="24"/>
          <w:szCs w:val="24"/>
          <w:lang w:val="gl-ES"/>
        </w:rPr>
        <w:t xml:space="preserve"> para pór en marcha as actividades de reforzo educativo para o alumnado que o precise, e asesorar na elaboración de Adaptacións Curriculares. </w:t>
      </w:r>
    </w:p>
    <w:p w14:paraId="7C571810" w14:textId="0AD6D6F9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Este ano elaboráronse en colaboración cos profesores titore</w:t>
      </w:r>
      <w:r w:rsidR="00B05821" w:rsidRPr="00737DED">
        <w:rPr>
          <w:sz w:val="24"/>
          <w:szCs w:val="24"/>
          <w:lang w:val="gl-ES"/>
        </w:rPr>
        <w:t>s</w:t>
      </w:r>
      <w:r w:rsidR="007E0A45">
        <w:rPr>
          <w:sz w:val="24"/>
          <w:szCs w:val="24"/>
          <w:lang w:val="gl-ES"/>
        </w:rPr>
        <w:t xml:space="preserve"> e titoras </w:t>
      </w:r>
      <w:r w:rsidR="00B05821" w:rsidRPr="00737DED">
        <w:rPr>
          <w:sz w:val="24"/>
          <w:szCs w:val="24"/>
          <w:lang w:val="gl-ES"/>
        </w:rPr>
        <w:t xml:space="preserve"> e co profesor</w:t>
      </w:r>
      <w:r w:rsidR="007E0A45">
        <w:rPr>
          <w:sz w:val="24"/>
          <w:szCs w:val="24"/>
          <w:lang w:val="gl-ES"/>
        </w:rPr>
        <w:t>ado</w:t>
      </w:r>
      <w:r w:rsidR="00B05821" w:rsidRPr="00737DED">
        <w:rPr>
          <w:sz w:val="24"/>
          <w:szCs w:val="24"/>
          <w:lang w:val="gl-ES"/>
        </w:rPr>
        <w:t xml:space="preserve"> de área </w:t>
      </w:r>
      <w:r w:rsidR="007E0A45">
        <w:rPr>
          <w:sz w:val="24"/>
          <w:szCs w:val="24"/>
          <w:lang w:val="gl-ES"/>
        </w:rPr>
        <w:t>cinco</w:t>
      </w:r>
      <w:r w:rsidRPr="00737DED">
        <w:rPr>
          <w:sz w:val="24"/>
          <w:szCs w:val="24"/>
          <w:lang w:val="gl-ES"/>
        </w:rPr>
        <w:t xml:space="preserve">  Adaptacións Curr</w:t>
      </w:r>
      <w:r w:rsidR="009D3E52">
        <w:rPr>
          <w:sz w:val="24"/>
          <w:szCs w:val="24"/>
          <w:lang w:val="gl-ES"/>
        </w:rPr>
        <w:t>iculares en E. Primaria e  tre</w:t>
      </w:r>
      <w:r w:rsidR="00B05821" w:rsidRPr="00737DED">
        <w:rPr>
          <w:sz w:val="24"/>
          <w:szCs w:val="24"/>
          <w:lang w:val="gl-ES"/>
        </w:rPr>
        <w:t>s</w:t>
      </w:r>
      <w:r w:rsidRPr="00737DED">
        <w:rPr>
          <w:sz w:val="24"/>
          <w:szCs w:val="24"/>
          <w:lang w:val="gl-ES"/>
        </w:rPr>
        <w:t xml:space="preserve"> na ESO. </w:t>
      </w:r>
    </w:p>
    <w:p w14:paraId="34430F8E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Traballar en col</w:t>
      </w:r>
      <w:r w:rsidR="00FE2BDB" w:rsidRPr="00737DED">
        <w:rPr>
          <w:sz w:val="24"/>
          <w:szCs w:val="24"/>
          <w:lang w:val="gl-ES"/>
        </w:rPr>
        <w:t>aboración con diferentes Serviz</w:t>
      </w:r>
      <w:r w:rsidRPr="00737DED">
        <w:rPr>
          <w:sz w:val="24"/>
          <w:szCs w:val="24"/>
          <w:lang w:val="gl-ES"/>
        </w:rPr>
        <w:t xml:space="preserve">os externos. </w:t>
      </w:r>
    </w:p>
    <w:p w14:paraId="0BB88A3D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Parécenos importante traballar en col</w:t>
      </w:r>
      <w:r w:rsidR="00FE2BDB" w:rsidRPr="00737DED">
        <w:rPr>
          <w:sz w:val="24"/>
          <w:szCs w:val="24"/>
          <w:lang w:val="gl-ES"/>
        </w:rPr>
        <w:t>aboración cos diferentes serviz</w:t>
      </w:r>
      <w:r w:rsidRPr="00737DED">
        <w:rPr>
          <w:sz w:val="24"/>
          <w:szCs w:val="24"/>
          <w:lang w:val="gl-ES"/>
        </w:rPr>
        <w:t xml:space="preserve">os externos que poidan  estar relacionados co centro e cos nosos alumnos. Este ano colaboramos principalmente </w:t>
      </w:r>
      <w:r w:rsidR="00FE2BDB" w:rsidRPr="00737DED">
        <w:rPr>
          <w:sz w:val="24"/>
          <w:szCs w:val="24"/>
          <w:lang w:val="gl-ES"/>
        </w:rPr>
        <w:t>cos seguintes servizos: Serviz</w:t>
      </w:r>
      <w:r w:rsidRPr="00737DED">
        <w:rPr>
          <w:sz w:val="24"/>
          <w:szCs w:val="24"/>
          <w:lang w:val="gl-ES"/>
        </w:rPr>
        <w:t xml:space="preserve">os Sociais do Concello,  Aspaneps e gabinetes privados que atenden ós nosos alumnos. </w:t>
      </w:r>
    </w:p>
    <w:p w14:paraId="419BFCDC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Atender e asesorar individualmente ó alumnado que o solicite.</w:t>
      </w:r>
    </w:p>
    <w:p w14:paraId="18404E54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Desde o departamento de Orientación inténtase fomentar  o asesoramento afectivo e emocional a aqueles nenos e nenas que máis o precisan. </w:t>
      </w:r>
      <w:r w:rsidR="007D2419" w:rsidRPr="00737DED">
        <w:rPr>
          <w:sz w:val="24"/>
          <w:szCs w:val="24"/>
          <w:lang w:val="gl-ES"/>
        </w:rPr>
        <w:t>Este curso tivemos bastantes demandas neste sentido.</w:t>
      </w:r>
    </w:p>
    <w:p w14:paraId="7609AE26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+ Asesorar ás familias e implicalas nas tarefas do centro e do colexio.</w:t>
      </w:r>
    </w:p>
    <w:p w14:paraId="6C6AEC80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O Departamento de Orientación seguiu na súa liña neste aspecto e asesorou ás familias e impulsou a coordinación co centro de dous xeitos diferentes:</w:t>
      </w:r>
    </w:p>
    <w:p w14:paraId="5CFFDEB6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O primeiro caso deuse cando foi a propia familia a que solicitou asesoramento por parte do Departamento. </w:t>
      </w:r>
    </w:p>
    <w:p w14:paraId="5F0FE1D4" w14:textId="77777777" w:rsidR="00C1618D" w:rsidRPr="00737DED" w:rsidRDefault="0067603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gl-ES"/>
        </w:rPr>
      </w:pPr>
      <w:r w:rsidRPr="00737DED">
        <w:rPr>
          <w:color w:val="000000"/>
          <w:sz w:val="24"/>
          <w:szCs w:val="24"/>
          <w:lang w:val="gl-ES"/>
        </w:rPr>
        <w:t>No segundo caso o Departamento de Orientación púxose en contacto cos pais, ben para conseguir información coa finalidade de facer a avaliación psicopedagóxica, ou ben para darlles algunhas orientacións que favorezan o desenvolvemento e progreso do seu fillo.</w:t>
      </w:r>
    </w:p>
    <w:p w14:paraId="7F576990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lastRenderedPageBreak/>
        <w:t>+ Colaborar co profesorado e co equipo directivo para poder levar á cabo todas estas tarefas e para dar resposta axeitada entre todos ás necesidades que vaian xurdindo.</w:t>
      </w:r>
    </w:p>
    <w:p w14:paraId="5779BA90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O Departamento de Orientación colaborou dun xeito adecuado co profesorado, e tamén co Equipo directivo </w:t>
      </w:r>
      <w:r w:rsidR="003444C7" w:rsidRPr="00737DED">
        <w:rPr>
          <w:sz w:val="24"/>
          <w:szCs w:val="24"/>
          <w:lang w:val="gl-ES"/>
        </w:rPr>
        <w:t>principalmente a través das Xefa</w:t>
      </w:r>
      <w:r w:rsidRPr="00737DED">
        <w:rPr>
          <w:sz w:val="24"/>
          <w:szCs w:val="24"/>
          <w:lang w:val="gl-ES"/>
        </w:rPr>
        <w:t xml:space="preserve">s de Estudio  tanto de Primaria como de Secundaria. </w:t>
      </w:r>
    </w:p>
    <w:p w14:paraId="73F70CE3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67B653DA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58BBC7E8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36F0F6D5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FUNCIONAMENTO DAS AULAS DE APOIO DURANTE O CURSO</w:t>
      </w:r>
    </w:p>
    <w:p w14:paraId="553A2444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328E2B35" w14:textId="31D0256A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¨Aulas de Pedagoxía Terapéutica de Educación Primaria: A profesora de PT de Primaria con de</w:t>
      </w:r>
      <w:r w:rsidR="002A67A7" w:rsidRPr="00737DED">
        <w:rPr>
          <w:sz w:val="24"/>
          <w:szCs w:val="24"/>
          <w:lang w:val="gl-ES"/>
        </w:rPr>
        <w:t xml:space="preserve">stino definitivo </w:t>
      </w:r>
      <w:r w:rsidR="0069486B">
        <w:rPr>
          <w:sz w:val="24"/>
          <w:szCs w:val="24"/>
          <w:lang w:val="gl-ES"/>
        </w:rPr>
        <w:t xml:space="preserve">e a PT compartida co CRA atenderon a   </w:t>
      </w:r>
      <w:r w:rsidR="006E3FC2">
        <w:rPr>
          <w:sz w:val="24"/>
          <w:szCs w:val="24"/>
          <w:lang w:val="gl-ES"/>
        </w:rPr>
        <w:t>39</w:t>
      </w:r>
      <w:r w:rsidRPr="00737DED">
        <w:rPr>
          <w:sz w:val="24"/>
          <w:szCs w:val="24"/>
          <w:lang w:val="gl-ES"/>
        </w:rPr>
        <w:t xml:space="preserve">  nenos e nenas de </w:t>
      </w:r>
      <w:r w:rsidR="002A67A7" w:rsidRPr="00737DED">
        <w:rPr>
          <w:sz w:val="24"/>
          <w:szCs w:val="24"/>
          <w:lang w:val="gl-ES"/>
        </w:rPr>
        <w:t xml:space="preserve">Infantil e </w:t>
      </w:r>
      <w:r w:rsidRPr="00737DED">
        <w:rPr>
          <w:sz w:val="24"/>
          <w:szCs w:val="24"/>
          <w:lang w:val="gl-ES"/>
        </w:rPr>
        <w:t xml:space="preserve"> Primaria no transcurso do ano. A profeso</w:t>
      </w:r>
      <w:r w:rsidR="00FE2BDB" w:rsidRPr="00737DED">
        <w:rPr>
          <w:sz w:val="24"/>
          <w:szCs w:val="24"/>
          <w:lang w:val="gl-ES"/>
        </w:rPr>
        <w:t xml:space="preserve">ra de PT  </w:t>
      </w:r>
      <w:r w:rsidR="00894D7E" w:rsidRPr="00737DED">
        <w:rPr>
          <w:sz w:val="24"/>
          <w:szCs w:val="24"/>
          <w:lang w:val="gl-ES"/>
        </w:rPr>
        <w:t xml:space="preserve">provisional </w:t>
      </w:r>
      <w:r w:rsidR="0069486B">
        <w:rPr>
          <w:sz w:val="24"/>
          <w:szCs w:val="24"/>
          <w:lang w:val="gl-ES"/>
        </w:rPr>
        <w:t xml:space="preserve">atendeu  a </w:t>
      </w:r>
      <w:r w:rsidR="006E3FC2">
        <w:rPr>
          <w:sz w:val="24"/>
          <w:szCs w:val="24"/>
          <w:lang w:val="gl-ES"/>
        </w:rPr>
        <w:t>cinco</w:t>
      </w:r>
      <w:r w:rsidRPr="00737DED">
        <w:rPr>
          <w:sz w:val="24"/>
          <w:szCs w:val="24"/>
          <w:lang w:val="gl-ES"/>
        </w:rPr>
        <w:t xml:space="preserve"> alumnos</w:t>
      </w:r>
      <w:r w:rsidR="002A67A7" w:rsidRPr="00737DED">
        <w:rPr>
          <w:sz w:val="24"/>
          <w:szCs w:val="24"/>
          <w:lang w:val="gl-ES"/>
        </w:rPr>
        <w:t xml:space="preserve"> e alumnas</w:t>
      </w:r>
      <w:r w:rsidR="0069486B">
        <w:rPr>
          <w:sz w:val="24"/>
          <w:szCs w:val="24"/>
          <w:lang w:val="gl-ES"/>
        </w:rPr>
        <w:t xml:space="preserve"> de xeito individual, e realizou apoios na aula ordinaria. </w:t>
      </w:r>
      <w:r w:rsidRPr="00737DED">
        <w:rPr>
          <w:sz w:val="24"/>
          <w:szCs w:val="24"/>
          <w:lang w:val="gl-ES"/>
        </w:rPr>
        <w:t xml:space="preserve"> </w:t>
      </w:r>
    </w:p>
    <w:p w14:paraId="131C5651" w14:textId="75ECB9FB" w:rsidR="00C1618D" w:rsidRPr="00737DED" w:rsidRDefault="00676032">
      <w:pPr>
        <w:pStyle w:val="Normal1"/>
        <w:spacing w:before="120" w:after="120"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¨Aula de Pedagoxía Terapéutica de Educación Secundaria: Este ano a prof</w:t>
      </w:r>
      <w:r w:rsidR="002A67A7" w:rsidRPr="00737DED">
        <w:rPr>
          <w:sz w:val="24"/>
          <w:szCs w:val="24"/>
          <w:lang w:val="gl-ES"/>
        </w:rPr>
        <w:t>es</w:t>
      </w:r>
      <w:r w:rsidR="0069486B">
        <w:rPr>
          <w:sz w:val="24"/>
          <w:szCs w:val="24"/>
          <w:lang w:val="gl-ES"/>
        </w:rPr>
        <w:t xml:space="preserve">ora de PT da ESO  apoiou  a </w:t>
      </w:r>
      <w:r w:rsidR="006E3FC2">
        <w:rPr>
          <w:sz w:val="24"/>
          <w:szCs w:val="24"/>
          <w:lang w:val="gl-ES"/>
        </w:rPr>
        <w:t>21</w:t>
      </w:r>
      <w:r w:rsidRPr="00737DED">
        <w:rPr>
          <w:sz w:val="24"/>
          <w:szCs w:val="24"/>
          <w:lang w:val="gl-ES"/>
        </w:rPr>
        <w:t xml:space="preserve"> alumnos </w:t>
      </w:r>
      <w:r w:rsidR="0069486B">
        <w:rPr>
          <w:sz w:val="24"/>
          <w:szCs w:val="24"/>
          <w:lang w:val="gl-ES"/>
        </w:rPr>
        <w:t xml:space="preserve">e alumnas </w:t>
      </w:r>
      <w:r w:rsidRPr="00737DED">
        <w:rPr>
          <w:sz w:val="24"/>
          <w:szCs w:val="24"/>
          <w:lang w:val="gl-ES"/>
        </w:rPr>
        <w:t>desta etapa</w:t>
      </w:r>
      <w:r w:rsidR="006E3FC2">
        <w:rPr>
          <w:sz w:val="24"/>
          <w:szCs w:val="24"/>
          <w:lang w:val="gl-ES"/>
        </w:rPr>
        <w:t>, todos dentro da aula ordinaria e destes 3 tamén na aula de PT.</w:t>
      </w:r>
      <w:r w:rsidRPr="00737DED">
        <w:rPr>
          <w:i/>
          <w:sz w:val="28"/>
          <w:szCs w:val="28"/>
          <w:lang w:val="gl-ES"/>
        </w:rPr>
        <w:t xml:space="preserve"> </w:t>
      </w:r>
    </w:p>
    <w:p w14:paraId="41280E88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38C25E95" w14:textId="41705596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¨ Aula de Audición e Linguaxe:  Este curso o</w:t>
      </w:r>
      <w:r w:rsidR="002A67A7" w:rsidRPr="00737DED">
        <w:rPr>
          <w:sz w:val="24"/>
          <w:szCs w:val="24"/>
          <w:lang w:val="gl-ES"/>
        </w:rPr>
        <w:t>s</w:t>
      </w:r>
      <w:r w:rsidRPr="00737DED">
        <w:rPr>
          <w:sz w:val="24"/>
          <w:szCs w:val="24"/>
          <w:lang w:val="gl-ES"/>
        </w:rPr>
        <w:t xml:space="preserve"> especialista</w:t>
      </w:r>
      <w:r w:rsidR="00DD34FA">
        <w:rPr>
          <w:sz w:val="24"/>
          <w:szCs w:val="24"/>
          <w:lang w:val="gl-ES"/>
        </w:rPr>
        <w:t>s de AL atenderon a  1</w:t>
      </w:r>
      <w:r w:rsidR="00065A32">
        <w:rPr>
          <w:sz w:val="24"/>
          <w:szCs w:val="24"/>
          <w:lang w:val="gl-ES"/>
        </w:rPr>
        <w:t>7</w:t>
      </w:r>
      <w:r w:rsidRPr="00737DED">
        <w:rPr>
          <w:sz w:val="24"/>
          <w:szCs w:val="24"/>
          <w:lang w:val="gl-ES"/>
        </w:rPr>
        <w:t xml:space="preserve"> alumnos e</w:t>
      </w:r>
      <w:r w:rsidR="00BD31C1">
        <w:rPr>
          <w:sz w:val="24"/>
          <w:szCs w:val="24"/>
          <w:lang w:val="gl-ES"/>
        </w:rPr>
        <w:t xml:space="preserve"> alumnas do centro.  Todos </w:t>
      </w:r>
      <w:r w:rsidRPr="00737DED">
        <w:rPr>
          <w:sz w:val="24"/>
          <w:szCs w:val="24"/>
          <w:lang w:val="gl-ES"/>
        </w:rPr>
        <w:t xml:space="preserve">estes alumnos foron atendidos fóra da aula, xa que o traballo </w:t>
      </w:r>
      <w:r w:rsidR="00BD31C1">
        <w:rPr>
          <w:sz w:val="24"/>
          <w:szCs w:val="24"/>
          <w:lang w:val="gl-ES"/>
        </w:rPr>
        <w:t xml:space="preserve">específico de AL </w:t>
      </w:r>
      <w:r w:rsidRPr="00737DED">
        <w:rPr>
          <w:sz w:val="24"/>
          <w:szCs w:val="24"/>
          <w:lang w:val="gl-ES"/>
        </w:rPr>
        <w:t xml:space="preserve"> requi</w:t>
      </w:r>
      <w:r w:rsidR="00FE2BDB" w:rsidRPr="00737DED">
        <w:rPr>
          <w:sz w:val="24"/>
          <w:szCs w:val="24"/>
          <w:lang w:val="gl-ES"/>
        </w:rPr>
        <w:t>re atender ó alumnado nun espaz</w:t>
      </w:r>
      <w:r w:rsidRPr="00737DED">
        <w:rPr>
          <w:sz w:val="24"/>
          <w:szCs w:val="24"/>
          <w:lang w:val="gl-ES"/>
        </w:rPr>
        <w:t xml:space="preserve">o alternativo. </w:t>
      </w:r>
      <w:r w:rsidR="00065A32">
        <w:rPr>
          <w:sz w:val="24"/>
          <w:szCs w:val="24"/>
          <w:lang w:val="gl-ES"/>
        </w:rPr>
        <w:t xml:space="preserve">Quedaron 12 nenos e nenas en lista de espera. </w:t>
      </w:r>
    </w:p>
    <w:p w14:paraId="13B3588B" w14:textId="0D902826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 Neste centro contamos cun número elevado de alumnos con necesidades educativas especiais severas e permanentes,</w:t>
      </w:r>
      <w:r w:rsidR="00065A32">
        <w:rPr>
          <w:sz w:val="24"/>
          <w:szCs w:val="24"/>
          <w:lang w:val="gl-ES"/>
        </w:rPr>
        <w:t xml:space="preserve"> </w:t>
      </w:r>
      <w:r w:rsidRPr="00737DED">
        <w:rPr>
          <w:sz w:val="24"/>
          <w:szCs w:val="24"/>
          <w:lang w:val="gl-ES"/>
        </w:rPr>
        <w:t xml:space="preserve">e a maioría destes alumnos precisan o apoio do profesor de AL.  De tódolos xeitos para unha información máis exhaustiva do funcionamento da aula de AL durante o curso podemos remitirnos á memoria de AL. </w:t>
      </w:r>
    </w:p>
    <w:p w14:paraId="62587AE0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776ECDEC" w14:textId="77777777" w:rsidR="00C1618D" w:rsidRPr="00737DE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É importante destacar que, debido o elevado número de alumnado con NEAE seguimos sen poder  responder adecuadamente a todas as necesidades dos nosos alumnos e alumnas por falta de horario dispoñible, tanto en PT como en AL.  Precisaríamos por tanto aumentar  os recursos humanos tanto en  Pedagoxía Terapéutica como Audición e Linguaxe. </w:t>
      </w:r>
    </w:p>
    <w:p w14:paraId="70DEBBCF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</w:p>
    <w:p w14:paraId="2BD7F5C0" w14:textId="77777777" w:rsidR="00C1618D" w:rsidRPr="00737DED" w:rsidRDefault="00676032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  <w:lang w:val="gl-ES"/>
        </w:rPr>
      </w:pPr>
      <w:r w:rsidRPr="00737DED">
        <w:rPr>
          <w:b/>
          <w:color w:val="000000"/>
          <w:sz w:val="32"/>
          <w:szCs w:val="32"/>
          <w:lang w:val="gl-ES"/>
        </w:rPr>
        <w:lastRenderedPageBreak/>
        <w:t>C) Conclusións.</w:t>
      </w:r>
    </w:p>
    <w:p w14:paraId="16FBA2D7" w14:textId="77777777" w:rsidR="00C1618D" w:rsidRPr="00737DED" w:rsidRDefault="00C1618D">
      <w:pPr>
        <w:pStyle w:val="Normal1"/>
        <w:spacing w:line="360" w:lineRule="auto"/>
        <w:rPr>
          <w:sz w:val="24"/>
          <w:szCs w:val="24"/>
          <w:lang w:val="gl-ES"/>
        </w:rPr>
      </w:pPr>
      <w:bookmarkStart w:id="4" w:name="2et92p0" w:colFirst="0" w:colLast="0"/>
      <w:bookmarkEnd w:id="4"/>
    </w:p>
    <w:p w14:paraId="4EA2CEA6" w14:textId="43E29752" w:rsidR="00C1618D" w:rsidRDefault="00676032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>Como conclusións podemos d</w:t>
      </w:r>
      <w:r w:rsidR="00FE2BDB" w:rsidRPr="00737DED">
        <w:rPr>
          <w:sz w:val="24"/>
          <w:szCs w:val="24"/>
          <w:lang w:val="gl-ES"/>
        </w:rPr>
        <w:t>icir que de xeito xeral se cumpr</w:t>
      </w:r>
      <w:r w:rsidRPr="00737DED">
        <w:rPr>
          <w:sz w:val="24"/>
          <w:szCs w:val="24"/>
          <w:lang w:val="gl-ES"/>
        </w:rPr>
        <w:t>iron os obxectivos</w:t>
      </w:r>
      <w:r w:rsidR="00FF6B4C">
        <w:rPr>
          <w:sz w:val="24"/>
          <w:szCs w:val="24"/>
          <w:lang w:val="gl-ES"/>
        </w:rPr>
        <w:t xml:space="preserve"> ata a interrupción das clases presenciais. </w:t>
      </w:r>
      <w:r w:rsidRPr="00737DED">
        <w:rPr>
          <w:sz w:val="24"/>
          <w:szCs w:val="24"/>
          <w:lang w:val="gl-ES"/>
        </w:rPr>
        <w:t xml:space="preserve"> De tódolos xeitos queremos destacar de novo que tanto o tamaño do centro como as características, complexidade e elevado número de casos de alumnado con  NEAE</w:t>
      </w:r>
      <w:r w:rsidR="00894D7E" w:rsidRPr="00737DED">
        <w:rPr>
          <w:sz w:val="24"/>
          <w:szCs w:val="24"/>
          <w:lang w:val="gl-ES"/>
        </w:rPr>
        <w:t xml:space="preserve"> (tanto do Concello como de concellos limítrofes)</w:t>
      </w:r>
      <w:r w:rsidRPr="00737DED">
        <w:rPr>
          <w:sz w:val="24"/>
          <w:szCs w:val="24"/>
          <w:lang w:val="gl-ES"/>
        </w:rPr>
        <w:t>,  fan</w:t>
      </w:r>
      <w:r w:rsidR="00FE2BDB" w:rsidRPr="00737DED">
        <w:rPr>
          <w:sz w:val="24"/>
          <w:szCs w:val="24"/>
          <w:lang w:val="gl-ES"/>
        </w:rPr>
        <w:t xml:space="preserve"> difí</w:t>
      </w:r>
      <w:r w:rsidRPr="00737DED">
        <w:rPr>
          <w:sz w:val="24"/>
          <w:szCs w:val="24"/>
          <w:lang w:val="gl-ES"/>
        </w:rPr>
        <w:t xml:space="preserve">cil que o departamento en xeral poida atender adecuadamente as necesidades do centro. </w:t>
      </w:r>
    </w:p>
    <w:p w14:paraId="66D40BE3" w14:textId="6FD90144" w:rsidR="00354A33" w:rsidRDefault="00354A33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29B570C9" w14:textId="77777777" w:rsidR="00354A33" w:rsidRDefault="00354A33" w:rsidP="00354A33">
      <w:pPr>
        <w:spacing w:line="360" w:lineRule="auto"/>
        <w:jc w:val="both"/>
        <w:rPr>
          <w:b/>
          <w:iCs/>
          <w:sz w:val="24"/>
          <w:szCs w:val="24"/>
          <w:u w:val="single"/>
          <w:lang w:val="gl-ES"/>
        </w:rPr>
      </w:pPr>
      <w:r>
        <w:rPr>
          <w:b/>
          <w:iCs/>
          <w:sz w:val="24"/>
          <w:szCs w:val="24"/>
          <w:u w:val="single"/>
          <w:lang w:val="gl-ES"/>
        </w:rPr>
        <w:t>ADAPTACIÓN DA PROGRAMACIÓN DO DEPARTAMENTO DE ORIENTACIÓN Á SITUACIÓN EDUCATIVA XERADA POLA CRISE SANITARIA</w:t>
      </w:r>
    </w:p>
    <w:p w14:paraId="30B49F45" w14:textId="77777777" w:rsidR="00354A33" w:rsidRDefault="00354A33" w:rsidP="00354A33">
      <w:pPr>
        <w:spacing w:line="360" w:lineRule="auto"/>
        <w:jc w:val="both"/>
        <w:rPr>
          <w:b/>
          <w:iCs/>
          <w:sz w:val="24"/>
          <w:szCs w:val="24"/>
          <w:u w:val="single"/>
          <w:lang w:val="gl-ES"/>
        </w:rPr>
      </w:pPr>
    </w:p>
    <w:p w14:paraId="1C4EE226" w14:textId="77777777" w:rsidR="00354A33" w:rsidRDefault="00354A33" w:rsidP="00354A33">
      <w:pPr>
        <w:spacing w:line="360" w:lineRule="auto"/>
        <w:jc w:val="both"/>
        <w:rPr>
          <w:b/>
          <w:iCs/>
          <w:sz w:val="24"/>
          <w:szCs w:val="24"/>
          <w:u w:val="single"/>
          <w:lang w:val="gl-ES"/>
        </w:rPr>
      </w:pPr>
      <w:r>
        <w:rPr>
          <w:b/>
          <w:iCs/>
          <w:sz w:val="24"/>
          <w:szCs w:val="24"/>
          <w:u w:val="single"/>
          <w:lang w:val="gl-ES"/>
        </w:rPr>
        <w:t>CPI ATIOS, VALDOVIÑO</w:t>
      </w:r>
    </w:p>
    <w:p w14:paraId="19469B9B" w14:textId="77777777" w:rsidR="00354A33" w:rsidRDefault="00354A33" w:rsidP="00354A33">
      <w:pPr>
        <w:spacing w:line="360" w:lineRule="auto"/>
        <w:jc w:val="both"/>
        <w:rPr>
          <w:b/>
          <w:iCs/>
          <w:sz w:val="24"/>
          <w:szCs w:val="24"/>
          <w:u w:val="single"/>
          <w:lang w:val="gl-ES"/>
        </w:rPr>
      </w:pPr>
    </w:p>
    <w:p w14:paraId="44CC4DF1" w14:textId="77777777" w:rsidR="00354A33" w:rsidRPr="00AF4F63" w:rsidRDefault="00354A33" w:rsidP="00354A33">
      <w:pPr>
        <w:spacing w:line="360" w:lineRule="auto"/>
        <w:jc w:val="both"/>
        <w:rPr>
          <w:b/>
          <w:iCs/>
          <w:sz w:val="24"/>
          <w:szCs w:val="24"/>
          <w:u w:val="single"/>
          <w:lang w:val="gl-ES"/>
        </w:rPr>
      </w:pPr>
      <w:r>
        <w:rPr>
          <w:b/>
          <w:iCs/>
          <w:sz w:val="24"/>
          <w:szCs w:val="24"/>
          <w:u w:val="single"/>
          <w:lang w:val="gl-ES"/>
        </w:rPr>
        <w:t>Atención á diversidade</w:t>
      </w:r>
    </w:p>
    <w:p w14:paraId="6CD6FF13" w14:textId="77777777" w:rsidR="00354A33" w:rsidRPr="00267908" w:rsidRDefault="00354A33" w:rsidP="00354A33">
      <w:pPr>
        <w:pStyle w:val="Prrafodelista"/>
        <w:widowControl/>
        <w:numPr>
          <w:ilvl w:val="0"/>
          <w:numId w:val="5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Alumnado con discapacidade motórica:</w:t>
      </w:r>
    </w:p>
    <w:p w14:paraId="0F0464A8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Contacto co alumnado e as familias</w:t>
      </w:r>
      <w:r w:rsidRPr="00267908">
        <w:rPr>
          <w:b/>
          <w:sz w:val="24"/>
          <w:szCs w:val="24"/>
          <w:lang w:val="gl-ES"/>
        </w:rPr>
        <w:t>:</w:t>
      </w:r>
    </w:p>
    <w:p w14:paraId="3696321C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 Telefónico, por whatsapp e por correo electrónico</w:t>
      </w:r>
    </w:p>
    <w:p w14:paraId="3B0D350A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Coordinación cos seus titores:</w:t>
      </w:r>
    </w:p>
    <w:p w14:paraId="04B88472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Telefónico, por whatsapp, por correo electrónico e reunións por videoconferencia (CISCO WEBEX).</w:t>
      </w:r>
    </w:p>
    <w:p w14:paraId="35BDCBA7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 xml:space="preserve">Seguimento académico: </w:t>
      </w:r>
    </w:p>
    <w:p w14:paraId="4D3A8F06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Nun primeiro momento optouse por enviar actividades adaptadas con pictogramas ao correo electrónico das súas familias. </w:t>
      </w:r>
    </w:p>
    <w:p w14:paraId="5A8DAC59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Posteriormente, recolleuse no colexio  moito do material co que traballaban a diario na aula de PT  e envióuselles ás súas casas, posto que precisan de material manipulativo (impreso a cor, plastificado, con imaxes de gran tamaño…) .</w:t>
      </w:r>
    </w:p>
    <w:p w14:paraId="0819C401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 Actualmente se traballa da seguinte forma, e se non hai cambios que obriguen a cambiar e adaptar a metodoloxía de traballo seguirá sendo a seguinte: a profesora de PT envíalles unha “Planificación semanal” de actividades que deben facer coas súas familias, a modo das rutinas que facíamos no colexio: calendario, tempo meteorolóxico, numeración, libros adaptados de cada materia…</w:t>
      </w:r>
    </w:p>
    <w:p w14:paraId="5F80FC87" w14:textId="77777777" w:rsidR="00354A33" w:rsidRPr="00267908" w:rsidRDefault="00354A33" w:rsidP="00354A33">
      <w:pPr>
        <w:pStyle w:val="Prrafodelista"/>
        <w:widowControl/>
        <w:numPr>
          <w:ilvl w:val="0"/>
          <w:numId w:val="7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Seguimento emocional:</w:t>
      </w:r>
    </w:p>
    <w:p w14:paraId="7264C0A6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lastRenderedPageBreak/>
        <w:t>Contacto telefónico coas súas familias unha vez á semana para realizar o seguimento emocional: escoitar as preocupacións e inquedanzas, tranquilizar, animar…</w:t>
      </w:r>
    </w:p>
    <w:p w14:paraId="1E3F98F1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Nestas chamadas telefónicas A PT intenta tamén ter contacto cos eles e transmitirlles afecto, normalidade  e tranquilidade. </w:t>
      </w:r>
    </w:p>
    <w:p w14:paraId="08DB1A1D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588585BA" w14:textId="77777777" w:rsidR="00354A33" w:rsidRPr="00267908" w:rsidRDefault="00354A33" w:rsidP="00354A33">
      <w:pPr>
        <w:pStyle w:val="Prrafodelista"/>
        <w:widowControl/>
        <w:numPr>
          <w:ilvl w:val="0"/>
          <w:numId w:val="5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Alumnado con ACS:</w:t>
      </w:r>
    </w:p>
    <w:p w14:paraId="15681D72" w14:textId="77777777" w:rsidR="00354A33" w:rsidRPr="00267908" w:rsidRDefault="00354A33" w:rsidP="00354A33">
      <w:pPr>
        <w:pStyle w:val="Prrafodelista"/>
        <w:widowControl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Contacto co alumnado e as familias</w:t>
      </w:r>
      <w:r w:rsidRPr="00267908">
        <w:rPr>
          <w:b/>
          <w:sz w:val="24"/>
          <w:szCs w:val="24"/>
          <w:lang w:val="gl-ES"/>
        </w:rPr>
        <w:t>:</w:t>
      </w:r>
    </w:p>
    <w:p w14:paraId="563E4EF7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 Telefónico, por whatsapp e por correo electrónico ou a través de Servizos Sociais do Concello. </w:t>
      </w:r>
    </w:p>
    <w:p w14:paraId="2F684E8C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Coordinación cos seus titores:</w:t>
      </w:r>
    </w:p>
    <w:p w14:paraId="4F9A0B27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Telefónico, por whatsapp, por correo electrónico e reunións por videoconferencia (CISCO WEBEX).</w:t>
      </w:r>
    </w:p>
    <w:p w14:paraId="63AABD25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 xml:space="preserve">Seguimento académico: </w:t>
      </w:r>
    </w:p>
    <w:p w14:paraId="28271673" w14:textId="77777777" w:rsidR="00354A33" w:rsidRPr="00267908" w:rsidRDefault="00354A33" w:rsidP="00354A33">
      <w:pPr>
        <w:pStyle w:val="Prrafodelista"/>
        <w:spacing w:line="360" w:lineRule="auto"/>
        <w:jc w:val="both"/>
        <w:rPr>
          <w:iCs/>
          <w:sz w:val="24"/>
          <w:szCs w:val="24"/>
          <w:lang w:val="gl-ES"/>
        </w:rPr>
      </w:pPr>
      <w:r w:rsidRPr="00267908">
        <w:rPr>
          <w:iCs/>
          <w:sz w:val="24"/>
          <w:szCs w:val="24"/>
          <w:lang w:val="gl-ES"/>
        </w:rPr>
        <w:t xml:space="preserve">En xeral o seguimento académico do alumnado con AC por parte das profesoras de PT é o seguinte: </w:t>
      </w:r>
    </w:p>
    <w:p w14:paraId="7E9503BA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Envío a través do correo electrónico/whatsapp/servizos sociais de actividades previamente adaptadas segundo as súas necesidades. </w:t>
      </w:r>
    </w:p>
    <w:p w14:paraId="35BD017D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Unha vez recibidas, as familias imprímenas ou as realizan no ordenador ou nas fichas en papel (no caso do traballo entregado pola educadora familiar do Concello) segundo o caso.  </w:t>
      </w:r>
    </w:p>
    <w:p w14:paraId="2EEEE942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Se a familia o considera necesario reenvían as tarefas realizadas para a súa corrección por parte das PT, en ocasións por correo, escaneadas e noutras ocasións mediante fotografías, por whatsapp. </w:t>
      </w:r>
    </w:p>
    <w:p w14:paraId="1E776271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Nun principio custounos un pouco establecer unha rutina diaria de actividades, pois algunhas familias tiñan problemas co ordenador. Actualmente na maioría dos casos xa están perfectamente adaptadas a esta forma de traballar e todo flúe coa normalidade que se pode esperar nesta situación.</w:t>
      </w:r>
    </w:p>
    <w:p w14:paraId="65085E3E" w14:textId="77777777" w:rsidR="00354A33" w:rsidRPr="00267908" w:rsidRDefault="00354A33" w:rsidP="00354A33">
      <w:pPr>
        <w:pStyle w:val="Prrafodelista"/>
        <w:widowControl/>
        <w:numPr>
          <w:ilvl w:val="0"/>
          <w:numId w:val="7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Seguimento emocional:</w:t>
      </w:r>
    </w:p>
    <w:p w14:paraId="0D145E86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As profesoras de PT teñen contacto telefónico coas familias aproximadamente unha vez á semana para interesarse por como se atopan, tanto física como animicamente e eles expoñen as súas preocupacións e inquedanzas, principalmente relacionadas coas repercusións que isto está tendo e terá nos seus fillos. </w:t>
      </w:r>
    </w:p>
    <w:p w14:paraId="617AE0AB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lastRenderedPageBreak/>
        <w:t xml:space="preserve">Nestas chamadas telefónicas tamén falan cos nenos e nenas coa finalidade de tranquilizalos, animalos e realizar un seguimento emocional. </w:t>
      </w:r>
    </w:p>
    <w:p w14:paraId="4209DD7B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0F829DF7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20F2BDE3" w14:textId="77777777" w:rsidR="00354A33" w:rsidRPr="004A01F7" w:rsidRDefault="00354A33" w:rsidP="00354A33">
      <w:pPr>
        <w:pStyle w:val="Prrafodelista"/>
        <w:widowControl/>
        <w:numPr>
          <w:ilvl w:val="0"/>
          <w:numId w:val="5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4A01F7">
        <w:rPr>
          <w:sz w:val="24"/>
          <w:szCs w:val="24"/>
          <w:lang w:val="gl-ES"/>
        </w:rPr>
        <w:t xml:space="preserve">Alumnado con reforzo: nalgúns casos o un titor o titora solicita ó departamento tarefas para alumando que acudiu a PT durante o curso. Nestes casos o asesoramento é mais indirecto, xa que se realiza a través dos e das titores e titoras. </w:t>
      </w:r>
    </w:p>
    <w:p w14:paraId="1B6B66F0" w14:textId="77777777" w:rsidR="00354A33" w:rsidRPr="004A01F7" w:rsidRDefault="00354A33" w:rsidP="00354A33">
      <w:pPr>
        <w:pStyle w:val="Prrafodelista"/>
        <w:widowControl/>
        <w:numPr>
          <w:ilvl w:val="0"/>
          <w:numId w:val="7"/>
        </w:numPr>
        <w:spacing w:after="200" w:line="360" w:lineRule="auto"/>
        <w:jc w:val="both"/>
        <w:rPr>
          <w:sz w:val="24"/>
          <w:szCs w:val="24"/>
          <w:lang w:val="gl-ES"/>
        </w:rPr>
      </w:pPr>
      <w:r w:rsidRPr="004A01F7">
        <w:rPr>
          <w:i/>
          <w:sz w:val="24"/>
          <w:szCs w:val="24"/>
          <w:lang w:val="gl-ES"/>
        </w:rPr>
        <w:t>Contacto co alumnado e as familias</w:t>
      </w:r>
      <w:r w:rsidRPr="004A01F7">
        <w:rPr>
          <w:b/>
          <w:sz w:val="24"/>
          <w:szCs w:val="24"/>
          <w:lang w:val="gl-ES"/>
        </w:rPr>
        <w:t>:</w:t>
      </w:r>
    </w:p>
    <w:p w14:paraId="0258C4E1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O contacto coa familia lévao a cabo a súa titora e Servizos Sociais.</w:t>
      </w:r>
    </w:p>
    <w:p w14:paraId="2285AE5A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>Coordinación co</w:t>
      </w:r>
      <w:r>
        <w:rPr>
          <w:i/>
          <w:sz w:val="24"/>
          <w:szCs w:val="24"/>
          <w:lang w:val="gl-ES"/>
        </w:rPr>
        <w:t>s</w:t>
      </w:r>
      <w:r w:rsidRPr="00267908">
        <w:rPr>
          <w:i/>
          <w:sz w:val="24"/>
          <w:szCs w:val="24"/>
          <w:lang w:val="gl-ES"/>
        </w:rPr>
        <w:t xml:space="preserve"> </w:t>
      </w:r>
      <w:r>
        <w:rPr>
          <w:i/>
          <w:sz w:val="24"/>
          <w:szCs w:val="24"/>
          <w:lang w:val="gl-ES"/>
        </w:rPr>
        <w:t>titores</w:t>
      </w:r>
      <w:r w:rsidRPr="00267908">
        <w:rPr>
          <w:i/>
          <w:sz w:val="24"/>
          <w:szCs w:val="24"/>
          <w:lang w:val="gl-ES"/>
        </w:rPr>
        <w:t>:</w:t>
      </w:r>
    </w:p>
    <w:p w14:paraId="7D7E7887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Telefónico, por whatsapp e por correo electrónico.</w:t>
      </w:r>
    </w:p>
    <w:p w14:paraId="77E2CEF9" w14:textId="77777777" w:rsidR="00354A33" w:rsidRPr="00267908" w:rsidRDefault="00354A33" w:rsidP="00354A33">
      <w:pPr>
        <w:pStyle w:val="Prrafodelista"/>
        <w:widowControl/>
        <w:numPr>
          <w:ilvl w:val="0"/>
          <w:numId w:val="6"/>
        </w:numPr>
        <w:spacing w:after="200" w:line="360" w:lineRule="auto"/>
        <w:jc w:val="both"/>
        <w:rPr>
          <w:i/>
          <w:sz w:val="24"/>
          <w:szCs w:val="24"/>
          <w:lang w:val="gl-ES"/>
        </w:rPr>
      </w:pPr>
      <w:r w:rsidRPr="00267908">
        <w:rPr>
          <w:i/>
          <w:sz w:val="24"/>
          <w:szCs w:val="24"/>
          <w:lang w:val="gl-ES"/>
        </w:rPr>
        <w:t xml:space="preserve">Seguimento académico: </w:t>
      </w:r>
    </w:p>
    <w:p w14:paraId="532B1114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Prep</w:t>
      </w:r>
      <w:r>
        <w:rPr>
          <w:sz w:val="24"/>
          <w:szCs w:val="24"/>
          <w:lang w:val="gl-ES"/>
        </w:rPr>
        <w:t>á</w:t>
      </w:r>
      <w:r w:rsidRPr="00267908">
        <w:rPr>
          <w:sz w:val="24"/>
          <w:szCs w:val="24"/>
          <w:lang w:val="gl-ES"/>
        </w:rPr>
        <w:t>r</w:t>
      </w:r>
      <w:r>
        <w:rPr>
          <w:sz w:val="24"/>
          <w:szCs w:val="24"/>
          <w:lang w:val="gl-ES"/>
        </w:rPr>
        <w:t>a</w:t>
      </w:r>
      <w:r w:rsidRPr="00267908">
        <w:rPr>
          <w:sz w:val="24"/>
          <w:szCs w:val="24"/>
          <w:lang w:val="gl-ES"/>
        </w:rPr>
        <w:t xml:space="preserve">nse actividades  en función das súas  necesidades e na liña do que </w:t>
      </w:r>
      <w:r>
        <w:rPr>
          <w:sz w:val="24"/>
          <w:szCs w:val="24"/>
          <w:lang w:val="gl-ES"/>
        </w:rPr>
        <w:t>se traballaba</w:t>
      </w:r>
      <w:r w:rsidRPr="00267908">
        <w:rPr>
          <w:sz w:val="24"/>
          <w:szCs w:val="24"/>
          <w:lang w:val="gl-ES"/>
        </w:rPr>
        <w:t xml:space="preserve"> </w:t>
      </w:r>
      <w:r>
        <w:rPr>
          <w:sz w:val="24"/>
          <w:szCs w:val="24"/>
          <w:lang w:val="gl-ES"/>
        </w:rPr>
        <w:t>antes da suspensión das clases</w:t>
      </w:r>
      <w:r w:rsidRPr="00267908">
        <w:rPr>
          <w:sz w:val="24"/>
          <w:szCs w:val="24"/>
          <w:lang w:val="gl-ES"/>
        </w:rPr>
        <w:t>.</w:t>
      </w:r>
    </w:p>
    <w:p w14:paraId="363B1863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 xml:space="preserve">Este material </w:t>
      </w:r>
      <w:r>
        <w:rPr>
          <w:sz w:val="24"/>
          <w:szCs w:val="24"/>
          <w:lang w:val="gl-ES"/>
        </w:rPr>
        <w:t xml:space="preserve">pode enviarse </w:t>
      </w:r>
      <w:r w:rsidRPr="00267908">
        <w:rPr>
          <w:sz w:val="24"/>
          <w:szCs w:val="24"/>
          <w:lang w:val="gl-ES"/>
        </w:rPr>
        <w:t>por correo</w:t>
      </w:r>
      <w:r>
        <w:rPr>
          <w:sz w:val="24"/>
          <w:szCs w:val="24"/>
          <w:lang w:val="gl-ES"/>
        </w:rPr>
        <w:t xml:space="preserve"> ós titores e/ou ser</w:t>
      </w:r>
      <w:r w:rsidRPr="00267908">
        <w:rPr>
          <w:sz w:val="24"/>
          <w:szCs w:val="24"/>
          <w:lang w:val="gl-ES"/>
        </w:rPr>
        <w:t xml:space="preserve"> impreso </w:t>
      </w:r>
      <w:r>
        <w:rPr>
          <w:sz w:val="24"/>
          <w:szCs w:val="24"/>
          <w:lang w:val="gl-ES"/>
        </w:rPr>
        <w:t xml:space="preserve">e entregado </w:t>
      </w:r>
      <w:r w:rsidRPr="00267908">
        <w:rPr>
          <w:sz w:val="24"/>
          <w:szCs w:val="24"/>
          <w:lang w:val="gl-ES"/>
        </w:rPr>
        <w:t>por medio de Servizos Sociais.</w:t>
      </w:r>
    </w:p>
    <w:p w14:paraId="50266DC6" w14:textId="77777777" w:rsidR="00354A33" w:rsidRPr="00354A33" w:rsidRDefault="00354A33" w:rsidP="00354A33">
      <w:pPr>
        <w:spacing w:line="360" w:lineRule="auto"/>
        <w:jc w:val="both"/>
        <w:rPr>
          <w:sz w:val="24"/>
          <w:szCs w:val="24"/>
          <w:lang w:val="gl-ES"/>
        </w:rPr>
      </w:pPr>
    </w:p>
    <w:p w14:paraId="6D4E353F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6C5D9670" w14:textId="77777777" w:rsidR="00354A33" w:rsidRPr="00267908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  <w:r w:rsidRPr="00267908">
        <w:rPr>
          <w:b/>
          <w:bCs/>
          <w:sz w:val="24"/>
          <w:szCs w:val="24"/>
          <w:u w:val="single"/>
          <w:lang w:val="gl-ES"/>
        </w:rPr>
        <w:t>Coordinación co profesorado</w:t>
      </w:r>
    </w:p>
    <w:p w14:paraId="5D613DE6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Nalgúns casos o un titor o titora solicita apoio de departamento para asesoralo sobre diversas cuestións: tarefas para alumando que acudiu a PT durante o curso, estratexias de actuación con algún alumnado máis complicado, orientacións para as familias…</w:t>
      </w:r>
    </w:p>
    <w:p w14:paraId="76907A17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Por outro lado haberá coordinación cos titores e titoras do alumnado con NEE que finaliza a etapa para elaborar o Informe final de etapa regulado na lexislación vixente. </w:t>
      </w:r>
    </w:p>
    <w:p w14:paraId="1FA8C6E2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O Departamento de orientación tamén asesorará os titores e titoras na elaboración do informe individualizado de fin de curso do alumnado con NEAE. </w:t>
      </w:r>
    </w:p>
    <w:p w14:paraId="28E28FC3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O departamento asesorará na toma de decisións sobre as medidas educativas adecuadas ó alumnado como reforzos, exentos de francés 20/21, alumnado proposto para incorporarse a un PMAR no curso 20/21, apoio de PT ou AL, repeticións extraordinarias…</w:t>
      </w:r>
    </w:p>
    <w:p w14:paraId="16B20682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267908">
        <w:rPr>
          <w:sz w:val="24"/>
          <w:szCs w:val="24"/>
          <w:lang w:val="gl-ES"/>
        </w:rPr>
        <w:t>Este contacto e coordinación adoita ser telef</w:t>
      </w:r>
      <w:r>
        <w:rPr>
          <w:sz w:val="24"/>
          <w:szCs w:val="24"/>
          <w:lang w:val="gl-ES"/>
        </w:rPr>
        <w:t>o</w:t>
      </w:r>
      <w:r w:rsidRPr="00267908">
        <w:rPr>
          <w:sz w:val="24"/>
          <w:szCs w:val="24"/>
          <w:lang w:val="gl-ES"/>
        </w:rPr>
        <w:t>nicamente</w:t>
      </w:r>
      <w:r>
        <w:rPr>
          <w:sz w:val="24"/>
          <w:szCs w:val="24"/>
          <w:lang w:val="gl-ES"/>
        </w:rPr>
        <w:t xml:space="preserve"> ou por correo electrónico. </w:t>
      </w:r>
      <w:r w:rsidRPr="00267908">
        <w:rPr>
          <w:sz w:val="24"/>
          <w:szCs w:val="24"/>
          <w:lang w:val="gl-ES"/>
        </w:rPr>
        <w:t xml:space="preserve"> </w:t>
      </w:r>
      <w:r>
        <w:rPr>
          <w:sz w:val="24"/>
          <w:szCs w:val="24"/>
          <w:lang w:val="gl-ES"/>
        </w:rPr>
        <w:t xml:space="preserve">Tamén se utilizará a videoconferencia. </w:t>
      </w:r>
    </w:p>
    <w:p w14:paraId="46B05476" w14:textId="77777777" w:rsidR="00354A33" w:rsidRPr="00267908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75A50549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  <w:r w:rsidRPr="00267908">
        <w:rPr>
          <w:b/>
          <w:bCs/>
          <w:sz w:val="24"/>
          <w:szCs w:val="24"/>
          <w:u w:val="single"/>
          <w:lang w:val="gl-ES"/>
        </w:rPr>
        <w:t>Coordinación cos Servizos Sociais do Concello</w:t>
      </w:r>
    </w:p>
    <w:p w14:paraId="56C8BA3A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>Desde a suspensión das clases presenciais o departamento de orientación coordinouse cos Servizos Sociais do Concello a través da educadora familiar. Esta coordinación se realiza principalmente  través de teléfono e correo electrónico. Os temas tratados responden as necesidades das familias do concello en todos os seus ámbitos: académicas, emocionais, de recursos…</w:t>
      </w:r>
    </w:p>
    <w:p w14:paraId="6D9D34E2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4302BEEF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  <w:r>
        <w:rPr>
          <w:b/>
          <w:bCs/>
          <w:sz w:val="24"/>
          <w:szCs w:val="24"/>
          <w:u w:val="single"/>
          <w:lang w:val="gl-ES"/>
        </w:rPr>
        <w:t>Orientación académica e profesional</w:t>
      </w:r>
    </w:p>
    <w:p w14:paraId="5B63A1FA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A orientación académica e profesional prioritaria no noso CPI é a de 4º de ESO. Esta orientación estaba realizada practicamente na súa totalidade antes da interrupción das clases presenciais: charlas informativas, visitas a IES do seu entorno, asesoramento individualizado a todo o alumnado e familias que o solicitou… De todos os xeitos na páxina de inicio do centro se encontra o contacto por correo electrónico da orientadora para xestionar as dúbidas e as preguntas destes ou calquera outro aspecto. </w:t>
      </w:r>
    </w:p>
    <w:p w14:paraId="1849D4C8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Para o asesoramento ó alumnado de 3º de ESO sobre as opcións de 4º ( gran parte do alumnado xa recibira este asesoramento por parte dos titores e titoras) tamén poden poñerse en contacto coa orientadora. </w:t>
      </w:r>
    </w:p>
    <w:p w14:paraId="6374B1C7" w14:textId="77777777" w:rsidR="00354A33" w:rsidRPr="00720C71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A charla sobre a ESO que realiza a orientadora a finais de curso ó alumnado de 6º de EP en principio queda suspendida. Intentaremos realizala si é posible convocando un día de finais de xuño ó alumnado por grupos. Se non é posible a realizaremos a principios do vindeiro curso. </w:t>
      </w:r>
    </w:p>
    <w:p w14:paraId="0ED5172E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</w:p>
    <w:p w14:paraId="1FE70B2A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  <w:r>
        <w:rPr>
          <w:b/>
          <w:bCs/>
          <w:sz w:val="24"/>
          <w:szCs w:val="24"/>
          <w:u w:val="single"/>
          <w:lang w:val="gl-ES"/>
        </w:rPr>
        <w:t>Coordinación entre os membros do departamento de orientación</w:t>
      </w:r>
    </w:p>
    <w:p w14:paraId="7DA420B9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u w:val="single"/>
          <w:lang w:val="gl-ES"/>
        </w:rPr>
      </w:pPr>
    </w:p>
    <w:p w14:paraId="1C884A93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  <w:r w:rsidRPr="00AF4F63">
        <w:rPr>
          <w:sz w:val="24"/>
          <w:szCs w:val="24"/>
          <w:lang w:val="gl-ES"/>
        </w:rPr>
        <w:t>Cando se realiza</w:t>
      </w:r>
      <w:r>
        <w:rPr>
          <w:sz w:val="24"/>
          <w:szCs w:val="24"/>
          <w:lang w:val="gl-ES"/>
        </w:rPr>
        <w:t xml:space="preserve"> entre dous membros adoita ser comunicación telefónica, cando é transmisión dunha información extensa adoita ser por correo electrónico. Tamén realizamos reunións de todo o departamento por videoconferencia. </w:t>
      </w:r>
    </w:p>
    <w:p w14:paraId="33A1BC80" w14:textId="77777777" w:rsidR="00354A33" w:rsidRDefault="00354A33" w:rsidP="00354A33">
      <w:pPr>
        <w:pStyle w:val="Prrafodelista"/>
        <w:spacing w:line="360" w:lineRule="auto"/>
        <w:jc w:val="both"/>
        <w:rPr>
          <w:sz w:val="24"/>
          <w:szCs w:val="24"/>
          <w:lang w:val="gl-ES"/>
        </w:rPr>
      </w:pPr>
    </w:p>
    <w:p w14:paraId="5EC93ED5" w14:textId="77777777" w:rsidR="00354A33" w:rsidRDefault="00354A33" w:rsidP="00354A33">
      <w:pPr>
        <w:pStyle w:val="Prrafodelista"/>
        <w:spacing w:line="360" w:lineRule="auto"/>
        <w:jc w:val="both"/>
        <w:rPr>
          <w:b/>
          <w:bCs/>
          <w:sz w:val="24"/>
          <w:szCs w:val="24"/>
          <w:lang w:val="gl-ES"/>
        </w:rPr>
      </w:pPr>
      <w:r w:rsidRPr="00484703">
        <w:rPr>
          <w:b/>
          <w:bCs/>
          <w:sz w:val="24"/>
          <w:szCs w:val="24"/>
          <w:lang w:val="gl-ES"/>
        </w:rPr>
        <w:t xml:space="preserve">Ademais de continuar con estas tarefas os membros do departamento de orientación levarán a cabo aquelas outras que </w:t>
      </w:r>
      <w:r>
        <w:rPr>
          <w:b/>
          <w:bCs/>
          <w:sz w:val="24"/>
          <w:szCs w:val="24"/>
          <w:lang w:val="gl-ES"/>
        </w:rPr>
        <w:t xml:space="preserve">sexan requeridas </w:t>
      </w:r>
      <w:r w:rsidRPr="00484703">
        <w:rPr>
          <w:b/>
          <w:bCs/>
          <w:sz w:val="24"/>
          <w:szCs w:val="24"/>
          <w:lang w:val="gl-ES"/>
        </w:rPr>
        <w:t xml:space="preserve">para responder adecuadamente as necesidades que vaian xurdindo. </w:t>
      </w:r>
    </w:p>
    <w:p w14:paraId="73128CEE" w14:textId="77777777" w:rsidR="00354A33" w:rsidRPr="00737DED" w:rsidRDefault="00354A33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56DE8727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31F3BCA2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6E98680B" w14:textId="77777777" w:rsidR="00C1618D" w:rsidRPr="00737DED" w:rsidRDefault="00C1618D">
      <w:pPr>
        <w:pStyle w:val="Normal1"/>
        <w:spacing w:line="360" w:lineRule="auto"/>
        <w:jc w:val="both"/>
        <w:rPr>
          <w:sz w:val="24"/>
          <w:szCs w:val="24"/>
          <w:lang w:val="gl-ES"/>
        </w:rPr>
      </w:pPr>
    </w:p>
    <w:p w14:paraId="67DC5BFD" w14:textId="07744640" w:rsidR="00C1618D" w:rsidRPr="00737DED" w:rsidRDefault="009F5292">
      <w:pPr>
        <w:pStyle w:val="Normal1"/>
        <w:spacing w:line="360" w:lineRule="auto"/>
        <w:jc w:val="center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Valdoviño, a  </w:t>
      </w:r>
      <w:r w:rsidR="00BD31C1">
        <w:rPr>
          <w:sz w:val="24"/>
          <w:szCs w:val="24"/>
          <w:lang w:val="gl-ES"/>
        </w:rPr>
        <w:t>2</w:t>
      </w:r>
      <w:r w:rsidR="00706C20">
        <w:rPr>
          <w:sz w:val="24"/>
          <w:szCs w:val="24"/>
          <w:lang w:val="gl-ES"/>
        </w:rPr>
        <w:t>6</w:t>
      </w:r>
      <w:r w:rsidR="002A67A7" w:rsidRPr="00737DED">
        <w:rPr>
          <w:sz w:val="24"/>
          <w:szCs w:val="24"/>
          <w:lang w:val="gl-ES"/>
        </w:rPr>
        <w:t xml:space="preserve"> de xuño d</w:t>
      </w:r>
      <w:r>
        <w:rPr>
          <w:sz w:val="24"/>
          <w:szCs w:val="24"/>
          <w:lang w:val="gl-ES"/>
        </w:rPr>
        <w:t>e 20</w:t>
      </w:r>
      <w:r w:rsidR="00A33B53">
        <w:rPr>
          <w:sz w:val="24"/>
          <w:szCs w:val="24"/>
          <w:lang w:val="gl-ES"/>
        </w:rPr>
        <w:t>20</w:t>
      </w:r>
    </w:p>
    <w:p w14:paraId="0BC1EBA1" w14:textId="77777777" w:rsidR="00C1618D" w:rsidRPr="00737DED" w:rsidRDefault="00676032">
      <w:pPr>
        <w:pStyle w:val="Normal1"/>
        <w:spacing w:line="360" w:lineRule="auto"/>
        <w:jc w:val="center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 Departamento de Orientación</w:t>
      </w:r>
    </w:p>
    <w:p w14:paraId="2979367D" w14:textId="77777777" w:rsidR="00C1618D" w:rsidRPr="00737DED" w:rsidRDefault="00C1618D">
      <w:pPr>
        <w:pStyle w:val="Normal1"/>
        <w:spacing w:line="360" w:lineRule="auto"/>
        <w:jc w:val="center"/>
        <w:rPr>
          <w:sz w:val="24"/>
          <w:szCs w:val="24"/>
          <w:lang w:val="gl-ES"/>
        </w:rPr>
      </w:pPr>
    </w:p>
    <w:p w14:paraId="2A2C1953" w14:textId="77777777" w:rsidR="00C1618D" w:rsidRPr="00737DED" w:rsidRDefault="00676032">
      <w:pPr>
        <w:pStyle w:val="Normal1"/>
        <w:spacing w:line="360" w:lineRule="auto"/>
        <w:jc w:val="center"/>
        <w:rPr>
          <w:sz w:val="24"/>
          <w:szCs w:val="24"/>
          <w:lang w:val="gl-ES"/>
        </w:rPr>
      </w:pPr>
      <w:r w:rsidRPr="00737DED">
        <w:rPr>
          <w:sz w:val="24"/>
          <w:szCs w:val="24"/>
          <w:lang w:val="gl-ES"/>
        </w:rPr>
        <w:t xml:space="preserve">Asdo: Cristina Martínez Romero     </w:t>
      </w:r>
    </w:p>
    <w:p w14:paraId="78D45CAA" w14:textId="77777777" w:rsidR="00C1618D" w:rsidRPr="00737DED" w:rsidRDefault="00C1618D">
      <w:pPr>
        <w:pStyle w:val="Normal1"/>
        <w:spacing w:after="58" w:line="360" w:lineRule="auto"/>
        <w:rPr>
          <w:sz w:val="24"/>
          <w:szCs w:val="24"/>
          <w:lang w:val="gl-ES"/>
        </w:rPr>
      </w:pPr>
    </w:p>
    <w:sectPr w:rsidR="00C1618D" w:rsidRPr="00737DED" w:rsidSect="00C1618D">
      <w:type w:val="continuous"/>
      <w:pgSz w:w="11905" w:h="16837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1968" w14:textId="77777777" w:rsidR="00101703" w:rsidRDefault="00101703" w:rsidP="00C1618D">
      <w:r>
        <w:separator/>
      </w:r>
    </w:p>
  </w:endnote>
  <w:endnote w:type="continuationSeparator" w:id="0">
    <w:p w14:paraId="1519C7F0" w14:textId="77777777" w:rsidR="00101703" w:rsidRDefault="00101703" w:rsidP="00C1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6097" w14:textId="77777777" w:rsidR="00C1618D" w:rsidRDefault="00C1618D">
    <w:pPr>
      <w:pStyle w:val="Normal1"/>
    </w:pPr>
  </w:p>
  <w:p w14:paraId="4D544A36" w14:textId="77777777" w:rsidR="00C1618D" w:rsidRDefault="00C1618D">
    <w:pPr>
      <w:pStyle w:val="Normal1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3918" w14:textId="77777777" w:rsidR="00101703" w:rsidRDefault="00101703" w:rsidP="00C1618D">
      <w:r>
        <w:separator/>
      </w:r>
    </w:p>
  </w:footnote>
  <w:footnote w:type="continuationSeparator" w:id="0">
    <w:p w14:paraId="5B6C0785" w14:textId="77777777" w:rsidR="00101703" w:rsidRDefault="00101703" w:rsidP="00C1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2CB0" w14:textId="77777777" w:rsidR="00C1618D" w:rsidRDefault="00C161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1"/>
      <w:tblW w:w="10440" w:type="dxa"/>
      <w:tblInd w:w="-580" w:type="dxa"/>
      <w:tblLayout w:type="fixed"/>
      <w:tblLook w:val="0000" w:firstRow="0" w:lastRow="0" w:firstColumn="0" w:lastColumn="0" w:noHBand="0" w:noVBand="0"/>
    </w:tblPr>
    <w:tblGrid>
      <w:gridCol w:w="1718"/>
      <w:gridCol w:w="4377"/>
      <w:gridCol w:w="4345"/>
    </w:tblGrid>
    <w:tr w:rsidR="00C1618D" w14:paraId="736578A6" w14:textId="77777777">
      <w:tc>
        <w:tcPr>
          <w:tcW w:w="1718" w:type="dxa"/>
        </w:tcPr>
        <w:p w14:paraId="02CF2479" w14:textId="77777777" w:rsidR="00C1618D" w:rsidRDefault="00676032">
          <w:pPr>
            <w:pStyle w:val="Normal1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es-ES"/>
            </w:rPr>
            <w:drawing>
              <wp:inline distT="0" distB="0" distL="114300" distR="114300" wp14:anchorId="2D05AFC2" wp14:editId="4E3483D0">
                <wp:extent cx="902970" cy="115887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1158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7" w:type="dxa"/>
          <w:vAlign w:val="center"/>
        </w:tcPr>
        <w:p w14:paraId="5FB6E2D6" w14:textId="77777777" w:rsidR="00C1618D" w:rsidRPr="00421C7C" w:rsidRDefault="00676032">
          <w:pPr>
            <w:pStyle w:val="Normal1"/>
            <w:rPr>
              <w:sz w:val="28"/>
              <w:szCs w:val="28"/>
              <w:lang w:val="es-ES"/>
            </w:rPr>
          </w:pPr>
          <w:r w:rsidRPr="00421C7C">
            <w:rPr>
              <w:sz w:val="28"/>
              <w:szCs w:val="28"/>
              <w:lang w:val="es-ES"/>
            </w:rPr>
            <w:t>Avda. de San Sadurniño 19</w:t>
          </w:r>
          <w:r w:rsidRPr="00421C7C">
            <w:rPr>
              <w:sz w:val="28"/>
              <w:szCs w:val="28"/>
              <w:lang w:val="es-ES"/>
            </w:rPr>
            <w:br/>
            <w:t>15552 Valdoviño</w:t>
          </w:r>
          <w:r w:rsidRPr="00421C7C">
            <w:rPr>
              <w:sz w:val="28"/>
              <w:szCs w:val="28"/>
              <w:lang w:val="es-ES"/>
            </w:rPr>
            <w:br/>
            <w:t>Tlfno:881938107   FAX: 881938113</w:t>
          </w:r>
          <w:r w:rsidRPr="00421C7C">
            <w:rPr>
              <w:sz w:val="28"/>
              <w:szCs w:val="28"/>
              <w:lang w:val="es-ES"/>
            </w:rPr>
            <w:br/>
          </w:r>
          <w:hyperlink r:id="rId2">
            <w:r w:rsidRPr="00421C7C">
              <w:rPr>
                <w:color w:val="0000FF"/>
                <w:sz w:val="28"/>
                <w:szCs w:val="28"/>
                <w:u w:val="single"/>
                <w:lang w:val="es-ES"/>
              </w:rPr>
              <w:t>cpi.atios@edu.xunta.es</w:t>
            </w:r>
          </w:hyperlink>
          <w:r w:rsidRPr="00421C7C">
            <w:rPr>
              <w:sz w:val="28"/>
              <w:szCs w:val="28"/>
              <w:lang w:val="es-ES"/>
            </w:rPr>
            <w:br/>
            <w:t>http://centros.edu.xunta.es/cpideatios</w:t>
          </w:r>
        </w:p>
      </w:tc>
      <w:tc>
        <w:tcPr>
          <w:tcW w:w="4345" w:type="dxa"/>
          <w:vAlign w:val="center"/>
        </w:tcPr>
        <w:p w14:paraId="06292462" w14:textId="77777777" w:rsidR="00C1618D" w:rsidRDefault="00676032">
          <w:pPr>
            <w:pStyle w:val="Normal1"/>
            <w:rPr>
              <w:sz w:val="28"/>
              <w:szCs w:val="28"/>
            </w:rPr>
          </w:pPr>
          <w:r>
            <w:rPr>
              <w:sz w:val="28"/>
              <w:szCs w:val="28"/>
            </w:rPr>
            <w:t>Departamento de Orientación</w:t>
          </w:r>
        </w:p>
      </w:tc>
    </w:tr>
  </w:tbl>
  <w:p w14:paraId="16D26939" w14:textId="77777777" w:rsidR="00C1618D" w:rsidRDefault="00C161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11B7F5C" w14:textId="77777777" w:rsidR="00C1618D" w:rsidRDefault="00C161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CF1"/>
    <w:multiLevelType w:val="hybridMultilevel"/>
    <w:tmpl w:val="BCCA4076"/>
    <w:lvl w:ilvl="0" w:tplc="B942D1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C5E"/>
    <w:multiLevelType w:val="hybridMultilevel"/>
    <w:tmpl w:val="695208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668"/>
    <w:multiLevelType w:val="multilevel"/>
    <w:tmpl w:val="9BD6F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440E3D"/>
    <w:multiLevelType w:val="multilevel"/>
    <w:tmpl w:val="EC1C6D40"/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159478E"/>
    <w:multiLevelType w:val="hybridMultilevel"/>
    <w:tmpl w:val="847039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940A9"/>
    <w:multiLevelType w:val="hybridMultilevel"/>
    <w:tmpl w:val="EF0E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D15DA"/>
    <w:multiLevelType w:val="multilevel"/>
    <w:tmpl w:val="DF64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18D"/>
    <w:rsid w:val="00065A32"/>
    <w:rsid w:val="0008508F"/>
    <w:rsid w:val="000A2D6B"/>
    <w:rsid w:val="000C0B9D"/>
    <w:rsid w:val="00101703"/>
    <w:rsid w:val="00106B9E"/>
    <w:rsid w:val="00175A4D"/>
    <w:rsid w:val="001B4E11"/>
    <w:rsid w:val="00263BE5"/>
    <w:rsid w:val="002A5857"/>
    <w:rsid w:val="002A67A7"/>
    <w:rsid w:val="003362B8"/>
    <w:rsid w:val="003444C7"/>
    <w:rsid w:val="00354A33"/>
    <w:rsid w:val="00421C7C"/>
    <w:rsid w:val="00440ABF"/>
    <w:rsid w:val="0045300A"/>
    <w:rsid w:val="00453BF6"/>
    <w:rsid w:val="004645F6"/>
    <w:rsid w:val="00467623"/>
    <w:rsid w:val="00493C47"/>
    <w:rsid w:val="004D6508"/>
    <w:rsid w:val="006201F5"/>
    <w:rsid w:val="006743AD"/>
    <w:rsid w:val="00676032"/>
    <w:rsid w:val="0069486B"/>
    <w:rsid w:val="006954DC"/>
    <w:rsid w:val="006E3FC2"/>
    <w:rsid w:val="00706C20"/>
    <w:rsid w:val="00737DED"/>
    <w:rsid w:val="007D2419"/>
    <w:rsid w:val="007E0A45"/>
    <w:rsid w:val="00881128"/>
    <w:rsid w:val="00894D7E"/>
    <w:rsid w:val="00971B20"/>
    <w:rsid w:val="00985320"/>
    <w:rsid w:val="009B5F10"/>
    <w:rsid w:val="009D3E52"/>
    <w:rsid w:val="009F5292"/>
    <w:rsid w:val="00A33B53"/>
    <w:rsid w:val="00A60CD7"/>
    <w:rsid w:val="00A73916"/>
    <w:rsid w:val="00A84EB0"/>
    <w:rsid w:val="00AB287A"/>
    <w:rsid w:val="00AE6C8C"/>
    <w:rsid w:val="00B05821"/>
    <w:rsid w:val="00B1192C"/>
    <w:rsid w:val="00B17147"/>
    <w:rsid w:val="00B94673"/>
    <w:rsid w:val="00B95207"/>
    <w:rsid w:val="00BD31C1"/>
    <w:rsid w:val="00C1618D"/>
    <w:rsid w:val="00C81458"/>
    <w:rsid w:val="00CC2C5B"/>
    <w:rsid w:val="00CF354B"/>
    <w:rsid w:val="00D111B3"/>
    <w:rsid w:val="00D133B6"/>
    <w:rsid w:val="00D442C0"/>
    <w:rsid w:val="00DC570F"/>
    <w:rsid w:val="00DD08A1"/>
    <w:rsid w:val="00DD34FA"/>
    <w:rsid w:val="00E0442B"/>
    <w:rsid w:val="00EB7F07"/>
    <w:rsid w:val="00F755C8"/>
    <w:rsid w:val="00F8296C"/>
    <w:rsid w:val="00FE2BDB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1E9"/>
  <w15:docId w15:val="{9E031692-77F2-445E-8398-1A8C237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B8"/>
  </w:style>
  <w:style w:type="paragraph" w:styleId="Ttulo1">
    <w:name w:val="heading 1"/>
    <w:basedOn w:val="Normal1"/>
    <w:next w:val="Normal1"/>
    <w:rsid w:val="00C161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161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161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161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161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1618D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1618D"/>
  </w:style>
  <w:style w:type="paragraph" w:styleId="Ttulo">
    <w:name w:val="Title"/>
    <w:basedOn w:val="Normal1"/>
    <w:next w:val="Normal1"/>
    <w:rsid w:val="00C1618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161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C1618D"/>
    <w:tblPr>
      <w:tblStyleRowBandSize w:val="1"/>
      <w:tblStyleColBandSize w:val="1"/>
    </w:tblPr>
  </w:style>
  <w:style w:type="table" w:customStyle="1" w:styleId="a0">
    <w:basedOn w:val="Tablanormal"/>
    <w:rsid w:val="00C1618D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1">
    <w:basedOn w:val="Tablanormal"/>
    <w:rsid w:val="00C1618D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C7C"/>
    <w:rPr>
      <w:rFonts w:ascii="Tahoma" w:hAnsi="Tahoma" w:cs="Tahoma"/>
      <w:sz w:val="16"/>
      <w:szCs w:val="16"/>
    </w:rPr>
  </w:style>
  <w:style w:type="character" w:styleId="Refdenotaalpie">
    <w:name w:val="footnote reference"/>
    <w:semiHidden/>
    <w:rsid w:val="006201F5"/>
  </w:style>
  <w:style w:type="paragraph" w:styleId="Encabezado">
    <w:name w:val="header"/>
    <w:basedOn w:val="Normal"/>
    <w:link w:val="EncabezadoCar"/>
    <w:rsid w:val="00106B9E"/>
    <w:pPr>
      <w:widowControl/>
      <w:tabs>
        <w:tab w:val="center" w:pos="4252"/>
        <w:tab w:val="right" w:pos="8504"/>
      </w:tabs>
      <w:suppressAutoHyphens/>
    </w:pPr>
    <w:rPr>
      <w:sz w:val="24"/>
      <w:szCs w:val="24"/>
      <w:lang w:val="es-ES" w:eastAsia="zh-CN"/>
    </w:rPr>
  </w:style>
  <w:style w:type="character" w:customStyle="1" w:styleId="EncabezadoCar">
    <w:name w:val="Encabezado Car"/>
    <w:basedOn w:val="Fuentedeprrafopredeter"/>
    <w:link w:val="Encabezado"/>
    <w:rsid w:val="00106B9E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106B9E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i.atios@edu.xunt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2708</Words>
  <Characters>14896</Characters>
  <Application>Microsoft Office Word</Application>
  <DocSecurity>0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cartelle fernández david</cp:lastModifiedBy>
  <cp:revision>11</cp:revision>
  <dcterms:created xsi:type="dcterms:W3CDTF">2020-05-12T09:25:00Z</dcterms:created>
  <dcterms:modified xsi:type="dcterms:W3CDTF">2020-06-03T10:00:00Z</dcterms:modified>
</cp:coreProperties>
</file>