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B45FF1" w:rsidRPr="00D92DC2" w14:paraId="3065C3FA" w14:textId="77777777" w:rsidTr="00D92DC2">
        <w:trPr>
          <w:trHeight w:val="2935"/>
        </w:trPr>
        <w:tc>
          <w:tcPr>
            <w:tcW w:w="5392" w:type="dxa"/>
          </w:tcPr>
          <w:p w14:paraId="5FD1065C" w14:textId="420ACF1F" w:rsidR="00B45FF1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2651ED4D" w14:textId="70EDE44A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omo se chama a protagonista da historia?</w:t>
            </w:r>
          </w:p>
          <w:p w14:paraId="759339EA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5DAC182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7A58AA2" w14:textId="6DE661B5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A3F3D7D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557764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312F59A" w14:textId="58D9C626" w:rsidR="00B45FF1" w:rsidRPr="00B45FF1" w:rsidRDefault="00B45FF1" w:rsidP="00B45FF1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proofErr w:type="spellStart"/>
            <w:r w:rsidRPr="00B45FF1">
              <w:rPr>
                <w:rFonts w:ascii="Comic Sans MS" w:hAnsi="Comic Sans MS"/>
                <w:i/>
                <w:iCs/>
                <w:sz w:val="20"/>
                <w:szCs w:val="20"/>
              </w:rPr>
              <w:t>Shiya</w:t>
            </w:r>
            <w:proofErr w:type="spellEnd"/>
          </w:p>
        </w:tc>
        <w:tc>
          <w:tcPr>
            <w:tcW w:w="5392" w:type="dxa"/>
          </w:tcPr>
          <w:p w14:paraId="086B4202" w14:textId="250A85CC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008CF4B5" w14:textId="6935D284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 xml:space="preserve">omo se chama </w:t>
            </w:r>
            <w:r w:rsidR="00F03206">
              <w:rPr>
                <w:rFonts w:ascii="Comic Sans MS" w:hAnsi="Comic Sans MS"/>
                <w:sz w:val="24"/>
                <w:szCs w:val="24"/>
              </w:rPr>
              <w:t>a illa onde se desenvolve a historia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DA8F8DA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65FC127" w14:textId="77777777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281B5AF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523BD1C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964F05B" w14:textId="134AC880" w:rsidR="00B45FF1" w:rsidRPr="00D92DC2" w:rsidRDefault="00F03206" w:rsidP="00B45FF1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Takuu</w:t>
            </w:r>
            <w:proofErr w:type="spellEnd"/>
          </w:p>
        </w:tc>
      </w:tr>
      <w:tr w:rsidR="00B45FF1" w:rsidRPr="00D92DC2" w14:paraId="28FA8B34" w14:textId="77777777" w:rsidTr="00D92DC2">
        <w:trPr>
          <w:trHeight w:val="2935"/>
        </w:trPr>
        <w:tc>
          <w:tcPr>
            <w:tcW w:w="5392" w:type="dxa"/>
          </w:tcPr>
          <w:p w14:paraId="15D009F1" w14:textId="7B02A4DC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7BED89FA" w14:textId="2C817373" w:rsidR="00B45FF1" w:rsidRPr="00D92DC2" w:rsidRDefault="00F03206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océano baña as costas da illa</w:t>
            </w:r>
            <w:r w:rsidR="00B45FF1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2D32D8F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A87BCF6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469066E" w14:textId="77777777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C28745D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704FBC9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0C77473" w14:textId="478B7648" w:rsidR="00B45FF1" w:rsidRDefault="00F03206" w:rsidP="00B45FF1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Océano Pacífico</w:t>
            </w:r>
          </w:p>
        </w:tc>
        <w:tc>
          <w:tcPr>
            <w:tcW w:w="5392" w:type="dxa"/>
          </w:tcPr>
          <w:p w14:paraId="691A1367" w14:textId="2F5734FF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7D22160B" w14:textId="5DADEA55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 xml:space="preserve">omo se chama </w:t>
            </w:r>
            <w:r w:rsidR="00F03206">
              <w:rPr>
                <w:rFonts w:ascii="Comic Sans MS" w:hAnsi="Comic Sans MS"/>
                <w:sz w:val="24"/>
                <w:szCs w:val="24"/>
              </w:rPr>
              <w:t>o pobo onde vive a</w:t>
            </w:r>
            <w:r w:rsidRPr="00D92DC2">
              <w:rPr>
                <w:rFonts w:ascii="Comic Sans MS" w:hAnsi="Comic Sans MS"/>
                <w:sz w:val="24"/>
                <w:szCs w:val="24"/>
              </w:rPr>
              <w:t xml:space="preserve"> protagonista da historia?</w:t>
            </w:r>
          </w:p>
          <w:p w14:paraId="1FB4AF11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1ACD772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D3EB626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9DE9D94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ECB514C" w14:textId="4CF30C56" w:rsidR="00B45FF1" w:rsidRDefault="00F03206" w:rsidP="00B45FF1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Nukuroa</w:t>
            </w:r>
            <w:proofErr w:type="spellEnd"/>
          </w:p>
        </w:tc>
      </w:tr>
      <w:tr w:rsidR="00B45FF1" w:rsidRPr="00D92DC2" w14:paraId="012F39A3" w14:textId="77777777" w:rsidTr="00D92DC2">
        <w:trPr>
          <w:trHeight w:val="2935"/>
        </w:trPr>
        <w:tc>
          <w:tcPr>
            <w:tcW w:w="5392" w:type="dxa"/>
          </w:tcPr>
          <w:p w14:paraId="286740BE" w14:textId="657E10D1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7A324251" w14:textId="74DD072C" w:rsidR="00B45FF1" w:rsidRPr="00D92DC2" w:rsidRDefault="00C625A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que continente pertence o lugar onde ocorre a historia</w:t>
            </w:r>
            <w:r w:rsidR="00B45FF1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52727BE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A2C89D9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9B14458" w14:textId="77777777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09796D8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9B6C34A" w14:textId="0F68AB55" w:rsidR="00B45FF1" w:rsidRDefault="00C625A7" w:rsidP="00C625A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Oceanía</w:t>
            </w:r>
          </w:p>
        </w:tc>
        <w:tc>
          <w:tcPr>
            <w:tcW w:w="5392" w:type="dxa"/>
          </w:tcPr>
          <w:p w14:paraId="1C2B8933" w14:textId="3B90324C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7C3F15D0" w14:textId="6C597021" w:rsidR="00B45FF1" w:rsidRPr="00D92DC2" w:rsidRDefault="003066ED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forma ten a illa e de que está formada</w:t>
            </w:r>
            <w:r w:rsidR="00B45FF1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B34CA4B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341714B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0A4201E" w14:textId="77777777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B2F33F2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36EEAB6" w14:textId="5A0EBB9F" w:rsidR="00B45FF1" w:rsidRDefault="003066ED" w:rsidP="003066E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É circular e formada de corais</w:t>
            </w:r>
          </w:p>
        </w:tc>
      </w:tr>
      <w:tr w:rsidR="00B45FF1" w:rsidRPr="00D92DC2" w14:paraId="6089ACC7" w14:textId="77777777" w:rsidTr="00D92DC2">
        <w:trPr>
          <w:trHeight w:val="2935"/>
        </w:trPr>
        <w:tc>
          <w:tcPr>
            <w:tcW w:w="5392" w:type="dxa"/>
          </w:tcPr>
          <w:p w14:paraId="4D3B2AA4" w14:textId="116F2BB9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5978F6EC" w14:textId="2A10CE6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 xml:space="preserve">omo </w:t>
            </w:r>
            <w:r w:rsidR="003066ED">
              <w:rPr>
                <w:rFonts w:ascii="Comic Sans MS" w:hAnsi="Comic Sans MS"/>
                <w:sz w:val="24"/>
                <w:szCs w:val="24"/>
              </w:rPr>
              <w:t>falan os homes cando ocorre algo malo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0A5A3D1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D8A3881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AA693D0" w14:textId="77777777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381826E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808C2DA" w14:textId="01BE765C" w:rsidR="00B45FF1" w:rsidRDefault="003066ED" w:rsidP="003066E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Falan con voces graves</w:t>
            </w:r>
          </w:p>
        </w:tc>
        <w:tc>
          <w:tcPr>
            <w:tcW w:w="5392" w:type="dxa"/>
          </w:tcPr>
          <w:p w14:paraId="71DFA97F" w14:textId="50DD6AA2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77FEE679" w14:textId="7AA42D8F" w:rsidR="00B45FF1" w:rsidRPr="00D92DC2" w:rsidRDefault="00724D34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súa nai é o corazón, pero cando se enfade é…</w:t>
            </w:r>
            <w:r w:rsidR="00B45FF1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3483EB3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59A1246" w14:textId="77777777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2BBD895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B7074BD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327FFB5" w14:textId="75B862B7" w:rsidR="00B45FF1" w:rsidRDefault="00724D34" w:rsidP="00724D34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 trono</w:t>
            </w:r>
          </w:p>
        </w:tc>
      </w:tr>
      <w:tr w:rsidR="00B45FF1" w:rsidRPr="00D92DC2" w14:paraId="6FFAD8E2" w14:textId="77777777" w:rsidTr="00D92DC2">
        <w:trPr>
          <w:trHeight w:val="2935"/>
        </w:trPr>
        <w:tc>
          <w:tcPr>
            <w:tcW w:w="5392" w:type="dxa"/>
          </w:tcPr>
          <w:p w14:paraId="2C7657C3" w14:textId="074A1D49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5E2A9F46" w14:textId="01D210E2" w:rsidR="00B45FF1" w:rsidRPr="00D92DC2" w:rsidRDefault="00724D34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Quen é a persoa máis vella do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atolón</w:t>
            </w:r>
            <w:proofErr w:type="spellEnd"/>
            <w:r w:rsidR="00B45FF1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42D1C85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1ABD6DB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85E86C4" w14:textId="77777777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D650D1C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8B4A0F8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3262042" w14:textId="6716D0F3" w:rsidR="00B45FF1" w:rsidRDefault="00724D34" w:rsidP="00724D34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O avó de </w:t>
            </w: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Shiya</w:t>
            </w:r>
            <w:proofErr w:type="spellEnd"/>
          </w:p>
        </w:tc>
        <w:tc>
          <w:tcPr>
            <w:tcW w:w="5392" w:type="dxa"/>
          </w:tcPr>
          <w:p w14:paraId="53119999" w14:textId="4152255A" w:rsidR="00F03206" w:rsidRPr="00F03206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3EB89B00" w14:textId="1690285B" w:rsidR="00B45FF1" w:rsidRPr="00D92DC2" w:rsidRDefault="001E1E45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Quen é o </w:t>
            </w:r>
            <w:proofErr w:type="spellStart"/>
            <w:r w:rsidRPr="001E1E45">
              <w:rPr>
                <w:rFonts w:ascii="Comic Sans MS" w:hAnsi="Comic Sans MS"/>
                <w:i/>
                <w:iCs/>
                <w:sz w:val="24"/>
                <w:szCs w:val="24"/>
              </w:rPr>
              <w:t>araki</w:t>
            </w:r>
            <w:proofErr w:type="spellEnd"/>
            <w:r w:rsidR="00CD33E6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do pobo</w:t>
            </w:r>
            <w:r w:rsidR="00B45FF1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B1F1C8D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39726FE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8BF829D" w14:textId="77777777" w:rsidR="00B45FF1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6029E8C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D892EB5" w14:textId="77777777" w:rsidR="00B45FF1" w:rsidRPr="00D92DC2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B056B3" w14:textId="15F9FD2B" w:rsidR="00B45FF1" w:rsidRDefault="001E1E45" w:rsidP="00CD33E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É o xefe</w:t>
            </w:r>
          </w:p>
        </w:tc>
      </w:tr>
    </w:tbl>
    <w:p w14:paraId="5830C656" w14:textId="77777777" w:rsidR="00CD33E6" w:rsidRDefault="00CD33E6">
      <w: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CD33E6" w:rsidRPr="00D92DC2" w14:paraId="59F9442D" w14:textId="77777777" w:rsidTr="00FE394D">
        <w:trPr>
          <w:trHeight w:val="2935"/>
        </w:trPr>
        <w:tc>
          <w:tcPr>
            <w:tcW w:w="5392" w:type="dxa"/>
          </w:tcPr>
          <w:p w14:paraId="6235AB3B" w14:textId="2463EEB7" w:rsidR="00CD33E6" w:rsidRPr="00F03206" w:rsidRDefault="00CD33E6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3FF6D60B" w14:textId="4E7A861A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di </w:t>
            </w:r>
            <w:r w:rsidR="00704502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 xml:space="preserve"> pa</w:t>
            </w:r>
            <w:r w:rsidR="00704502"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 xml:space="preserve"> que l</w:t>
            </w:r>
            <w:r w:rsidR="00704502">
              <w:rPr>
                <w:rFonts w:ascii="Comic Sans MS" w:hAnsi="Comic Sans MS"/>
                <w:sz w:val="24"/>
                <w:szCs w:val="24"/>
              </w:rPr>
              <w:t>l</w:t>
            </w:r>
            <w:r>
              <w:rPr>
                <w:rFonts w:ascii="Comic Sans MS" w:hAnsi="Comic Sans MS"/>
                <w:sz w:val="24"/>
                <w:szCs w:val="24"/>
              </w:rPr>
              <w:t>e pas</w:t>
            </w:r>
            <w:r w:rsidR="00704502">
              <w:rPr>
                <w:rFonts w:ascii="Comic Sans MS" w:hAnsi="Comic Sans MS"/>
                <w:sz w:val="24"/>
                <w:szCs w:val="24"/>
              </w:rPr>
              <w:t>ou á</w:t>
            </w:r>
            <w:r>
              <w:rPr>
                <w:rFonts w:ascii="Comic Sans MS" w:hAnsi="Comic Sans MS"/>
                <w:sz w:val="24"/>
                <w:szCs w:val="24"/>
              </w:rPr>
              <w:t xml:space="preserve"> temperatura da Terra </w:t>
            </w:r>
            <w:r w:rsidR="00704502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os últimos a</w:t>
            </w:r>
            <w:r w:rsidR="00704502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os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B7E3524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EB12163" w14:textId="71195CF5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5101C4F" w14:textId="4D776292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80D4DAF" w14:textId="77777777" w:rsidR="00704502" w:rsidRPr="00D92DC2" w:rsidRDefault="0070450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C5AAB60" w14:textId="02AB6627" w:rsidR="00CD33E6" w:rsidRPr="00B45FF1" w:rsidRDefault="00CD33E6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Que subi</w:t>
            </w:r>
            <w:r w:rsidR="00704502">
              <w:rPr>
                <w:rFonts w:ascii="Comic Sans MS" w:hAnsi="Comic Sans MS"/>
                <w:i/>
                <w:iCs/>
                <w:sz w:val="20"/>
                <w:szCs w:val="20"/>
              </w:rPr>
              <w:t>u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demasiado</w:t>
            </w:r>
          </w:p>
        </w:tc>
        <w:tc>
          <w:tcPr>
            <w:tcW w:w="5392" w:type="dxa"/>
          </w:tcPr>
          <w:p w14:paraId="3D6D8EF7" w14:textId="316A19D4" w:rsidR="00CD33E6" w:rsidRPr="00F03206" w:rsidRDefault="0070450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2F1274C5" w14:textId="7CC47B06" w:rsidR="00CD33E6" w:rsidRPr="00D92DC2" w:rsidRDefault="0070450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 que cada vez a agricultura da illa é máis precaria</w:t>
            </w:r>
            <w:r w:rsidR="00CD33E6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21677A4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2F8B2C1" w14:textId="77777777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9EE90C5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034BCAB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236C391" w14:textId="41D36662" w:rsidR="00CD33E6" w:rsidRPr="00D92DC2" w:rsidRDefault="00704502" w:rsidP="00FE394D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Porque a terra da illa inúndase de auga salgada</w:t>
            </w:r>
          </w:p>
        </w:tc>
      </w:tr>
      <w:tr w:rsidR="00CD33E6" w:rsidRPr="00D92DC2" w14:paraId="25F04454" w14:textId="77777777" w:rsidTr="00FE394D">
        <w:trPr>
          <w:trHeight w:val="2935"/>
        </w:trPr>
        <w:tc>
          <w:tcPr>
            <w:tcW w:w="5392" w:type="dxa"/>
          </w:tcPr>
          <w:p w14:paraId="4AB95C85" w14:textId="660B90C5" w:rsidR="00CD33E6" w:rsidRPr="00F03206" w:rsidRDefault="0070450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441F42EB" w14:textId="778EB461" w:rsidR="00CD33E6" w:rsidRPr="00D92DC2" w:rsidRDefault="0070450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</w:t>
            </w:r>
            <w:r w:rsidR="00E24703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 xml:space="preserve"> é o mar que rodea á illa</w:t>
            </w:r>
          </w:p>
          <w:p w14:paraId="7E56FAB9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9DD84BD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23A3879" w14:textId="77777777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E9576CA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6FAEE8A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39DDEBA" w14:textId="2541BBBD" w:rsidR="00CD33E6" w:rsidRDefault="00E24703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É bravo, con olas grandes e perigosas</w:t>
            </w:r>
          </w:p>
        </w:tc>
        <w:tc>
          <w:tcPr>
            <w:tcW w:w="5392" w:type="dxa"/>
          </w:tcPr>
          <w:p w14:paraId="3A76610F" w14:textId="65CBFF06" w:rsidR="00CD33E6" w:rsidRPr="00F03206" w:rsidRDefault="00E247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6A764DF8" w14:textId="49843BC0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 xml:space="preserve">omo se </w:t>
            </w:r>
            <w:r w:rsidR="00E24703">
              <w:rPr>
                <w:rFonts w:ascii="Comic Sans MS" w:hAnsi="Comic Sans MS"/>
                <w:sz w:val="24"/>
                <w:szCs w:val="24"/>
              </w:rPr>
              <w:t xml:space="preserve">sabe que lles foi ben na pesca aos homes do </w:t>
            </w:r>
            <w:proofErr w:type="spellStart"/>
            <w:r w:rsidR="00E24703">
              <w:rPr>
                <w:rFonts w:ascii="Comic Sans MS" w:hAnsi="Comic Sans MS"/>
                <w:sz w:val="24"/>
                <w:szCs w:val="24"/>
              </w:rPr>
              <w:t>atolón</w:t>
            </w:r>
            <w:proofErr w:type="spellEnd"/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79A14E9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D21051C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6CDF48B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62B2528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03D2CE5" w14:textId="5D711A81" w:rsidR="00CD33E6" w:rsidRDefault="00E24703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Porque se lles ve sorrir</w:t>
            </w:r>
          </w:p>
        </w:tc>
      </w:tr>
      <w:tr w:rsidR="00CD33E6" w:rsidRPr="00D92DC2" w14:paraId="05CA3DEB" w14:textId="77777777" w:rsidTr="00FE394D">
        <w:trPr>
          <w:trHeight w:val="2935"/>
        </w:trPr>
        <w:tc>
          <w:tcPr>
            <w:tcW w:w="5392" w:type="dxa"/>
          </w:tcPr>
          <w:p w14:paraId="0D7A1D04" w14:textId="5712B6BB" w:rsidR="00CD33E6" w:rsidRPr="00F03206" w:rsidRDefault="00E247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20B7D568" w14:textId="42A349EA" w:rsidR="00CD33E6" w:rsidRPr="00D92DC2" w:rsidRDefault="00E24703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que está feita a cama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Shiya</w:t>
            </w:r>
            <w:proofErr w:type="spellEnd"/>
            <w:r w:rsidR="00CD33E6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782BE0A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DC15581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CFA27D3" w14:textId="5D25B5F3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AC20F29" w14:textId="77777777" w:rsidR="008A213A" w:rsidRDefault="008A213A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3D6D47F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3A2D5F2" w14:textId="78016238" w:rsidR="00CD33E6" w:rsidRDefault="00E24703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De raíces e follas de palma</w:t>
            </w:r>
          </w:p>
        </w:tc>
        <w:tc>
          <w:tcPr>
            <w:tcW w:w="5392" w:type="dxa"/>
          </w:tcPr>
          <w:p w14:paraId="18F6552C" w14:textId="6821FC99" w:rsidR="00CD33E6" w:rsidRPr="00F03206" w:rsidRDefault="00E247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3D2E2B90" w14:textId="5E661C1C" w:rsidR="00CD33E6" w:rsidRPr="00D92DC2" w:rsidRDefault="00E24703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fan os nenos e nenas do pobo nada máis comezar o día</w:t>
            </w:r>
            <w:r w:rsidR="00CD33E6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F49FE18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A59CD6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07E8779" w14:textId="77777777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11FFC9B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32AA35F" w14:textId="6AACF1A2" w:rsidR="00CD33E6" w:rsidRDefault="008A213A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Corren a bañarse na lagoa</w:t>
            </w:r>
          </w:p>
        </w:tc>
      </w:tr>
      <w:tr w:rsidR="00CD33E6" w:rsidRPr="00D92DC2" w14:paraId="6724F451" w14:textId="77777777" w:rsidTr="00FE394D">
        <w:trPr>
          <w:trHeight w:val="2935"/>
        </w:trPr>
        <w:tc>
          <w:tcPr>
            <w:tcW w:w="5392" w:type="dxa"/>
          </w:tcPr>
          <w:p w14:paraId="3AB62202" w14:textId="07BEC05A" w:rsidR="00CD33E6" w:rsidRPr="00F03206" w:rsidRDefault="008A213A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7843850F" w14:textId="116FACDE" w:rsidR="00CD33E6" w:rsidRPr="00D92DC2" w:rsidRDefault="008A213A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atopa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Shiya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buceando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na lagoa</w:t>
            </w:r>
            <w:r w:rsidR="00CD33E6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1548496" w14:textId="61C120D7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915D190" w14:textId="77777777" w:rsidR="008A213A" w:rsidRPr="00D92DC2" w:rsidRDefault="008A213A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26F5D50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55B9256" w14:textId="77777777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509E9FF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862C61B" w14:textId="22D1B2B2" w:rsidR="00CD33E6" w:rsidRDefault="008A213A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Unha bolsa de patacas fritas baleira</w:t>
            </w:r>
          </w:p>
        </w:tc>
        <w:tc>
          <w:tcPr>
            <w:tcW w:w="5392" w:type="dxa"/>
          </w:tcPr>
          <w:p w14:paraId="0056FE49" w14:textId="65156C02" w:rsidR="00CD33E6" w:rsidRPr="00F03206" w:rsidRDefault="008A213A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2465EF64" w14:textId="74AC9D19" w:rsidR="00CD33E6" w:rsidRPr="00D92DC2" w:rsidRDefault="008A213A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altura ten 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atolón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sobre o nivel do mar?</w:t>
            </w:r>
          </w:p>
          <w:p w14:paraId="759DA3FF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BA95F9A" w14:textId="77777777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BC57B6C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21CCE55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6243C29" w14:textId="052E7D60" w:rsidR="00CD33E6" w:rsidRDefault="00162CF2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Apenas un metro</w:t>
            </w:r>
          </w:p>
        </w:tc>
      </w:tr>
      <w:tr w:rsidR="00CD33E6" w:rsidRPr="00D92DC2" w14:paraId="5752F3E8" w14:textId="77777777" w:rsidTr="00FE394D">
        <w:trPr>
          <w:trHeight w:val="2935"/>
        </w:trPr>
        <w:tc>
          <w:tcPr>
            <w:tcW w:w="5392" w:type="dxa"/>
          </w:tcPr>
          <w:p w14:paraId="0FBDB859" w14:textId="638C75C2" w:rsidR="00CD33E6" w:rsidRPr="00F03206" w:rsidRDefault="00162CF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7C55D78A" w14:textId="6A6973BC" w:rsidR="00CD33E6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 que é o leite que beben na illa</w:t>
            </w:r>
            <w:r w:rsidR="00CD33E6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43AC598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DBB0074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A0D50BC" w14:textId="77777777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BDF1A09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8F687A9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4BF47AC" w14:textId="13C3EE2D" w:rsidR="00CD33E6" w:rsidRDefault="00162CF2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 coco</w:t>
            </w:r>
          </w:p>
        </w:tc>
        <w:tc>
          <w:tcPr>
            <w:tcW w:w="5392" w:type="dxa"/>
          </w:tcPr>
          <w:p w14:paraId="392D4CD4" w14:textId="528D70F5" w:rsidR="00CD33E6" w:rsidRPr="00F03206" w:rsidRDefault="00162CF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CD33E6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19E93576" w14:textId="0E4CC34F" w:rsidR="00CD33E6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fan os habitantes da illa para que fermente o leite </w:t>
            </w:r>
            <w:r w:rsidR="00CD33E6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2B4BE8B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AFEA9B3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6C0EB47" w14:textId="77777777" w:rsidR="00CD33E6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097747C" w14:textId="77777777" w:rsidR="00CD33E6" w:rsidRPr="00D92DC2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D5CAC83" w14:textId="32AC79CC" w:rsidR="00CD33E6" w:rsidRDefault="00162CF2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Cólgano das ramas dos árbores para que fermente </w:t>
            </w:r>
          </w:p>
        </w:tc>
      </w:tr>
    </w:tbl>
    <w:p w14:paraId="4BD6D1CE" w14:textId="77777777" w:rsidR="00162CF2" w:rsidRDefault="00162CF2">
      <w: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162CF2" w:rsidRPr="00D92DC2" w14:paraId="598EA1E2" w14:textId="77777777" w:rsidTr="00FE394D">
        <w:trPr>
          <w:trHeight w:val="2935"/>
        </w:trPr>
        <w:tc>
          <w:tcPr>
            <w:tcW w:w="5392" w:type="dxa"/>
          </w:tcPr>
          <w:p w14:paraId="0B3BAB86" w14:textId="5F916AEF" w:rsidR="00162CF2" w:rsidRPr="00F03206" w:rsidRDefault="00162CF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2</w:t>
            </w:r>
            <w:r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0B2FE570" w14:textId="26DDA7DB" w:rsidR="00162CF2" w:rsidRPr="00D92DC2" w:rsidRDefault="00E54DB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ten debuxado a bolsa de patacas fritas</w:t>
            </w:r>
            <w:r w:rsidR="00162CF2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29E0FCB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4D0CAB9" w14:textId="77777777" w:rsidR="00162CF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8FDC4DE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A765230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83BD79A" w14:textId="276D2063" w:rsidR="00162CF2" w:rsidRPr="00B45FF1" w:rsidRDefault="00E54DB6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 cara dun neno comendo algo que lle gusta</w:t>
            </w:r>
          </w:p>
        </w:tc>
        <w:tc>
          <w:tcPr>
            <w:tcW w:w="5392" w:type="dxa"/>
          </w:tcPr>
          <w:p w14:paraId="4ACAF275" w14:textId="1F63B17E" w:rsidR="00162CF2" w:rsidRPr="00F03206" w:rsidRDefault="00D94D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66C43F3A" w14:textId="69DD03F4" w:rsidR="00162CF2" w:rsidRPr="00D92DC2" w:rsidRDefault="00D94D03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Explica a viaxe que pode seguir a bolsa se a tiran ao chan</w:t>
            </w:r>
            <w:r w:rsidR="00162CF2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1BA9447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DD7131A" w14:textId="77777777" w:rsidR="00162CF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F04A5D5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05AD0F7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70F85D8" w14:textId="32AC775D" w:rsidR="00162CF2" w:rsidRPr="00D92DC2" w:rsidRDefault="00D94D03" w:rsidP="00FE394D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Vento, choiva, auga, </w:t>
            </w: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alcantarilla</w:t>
            </w:r>
            <w:proofErr w:type="spellEnd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, desaugue e mar</w:t>
            </w:r>
          </w:p>
        </w:tc>
      </w:tr>
      <w:tr w:rsidR="00162CF2" w:rsidRPr="00D92DC2" w14:paraId="7480EF51" w14:textId="77777777" w:rsidTr="00FE394D">
        <w:trPr>
          <w:trHeight w:val="2935"/>
        </w:trPr>
        <w:tc>
          <w:tcPr>
            <w:tcW w:w="5392" w:type="dxa"/>
          </w:tcPr>
          <w:p w14:paraId="4FE542F4" w14:textId="065A10F6" w:rsidR="00162CF2" w:rsidRPr="00F03206" w:rsidRDefault="00E603E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29465B0A" w14:textId="1DD4B0E5" w:rsidR="00162CF2" w:rsidRPr="00D92DC2" w:rsidRDefault="00E603E3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cre o vello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Waka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que poden facer os espíritos para salvar a illa?</w:t>
            </w:r>
          </w:p>
          <w:p w14:paraId="0B1F64A7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E652239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6EFD3A0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99660AA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90734CD" w14:textId="27A50EFA" w:rsidR="00162CF2" w:rsidRDefault="00E603E3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Levantala no aire uns metros</w:t>
            </w:r>
          </w:p>
        </w:tc>
        <w:tc>
          <w:tcPr>
            <w:tcW w:w="5392" w:type="dxa"/>
          </w:tcPr>
          <w:p w14:paraId="7481442F" w14:textId="023C4BC4" w:rsidR="00162CF2" w:rsidRPr="00F03206" w:rsidRDefault="00E603E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1E21A341" w14:textId="28D1AE45" w:rsidR="00162CF2" w:rsidRPr="00D92DC2" w:rsidRDefault="00E603E3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onde lle di o vello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Waka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que ten que ir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Shiya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para saber o que pon na bolsa</w:t>
            </w:r>
            <w:r w:rsidR="00162CF2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B80C8E9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6A85361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293AE0B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58F4618" w14:textId="130DBCDD" w:rsidR="00162CF2" w:rsidRDefault="0017345B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Á escola, pode que alí teñan un dicionario de español</w:t>
            </w:r>
          </w:p>
        </w:tc>
      </w:tr>
      <w:tr w:rsidR="00162CF2" w:rsidRPr="00D92DC2" w14:paraId="5246CD85" w14:textId="77777777" w:rsidTr="00FE394D">
        <w:trPr>
          <w:trHeight w:val="2935"/>
        </w:trPr>
        <w:tc>
          <w:tcPr>
            <w:tcW w:w="5392" w:type="dxa"/>
          </w:tcPr>
          <w:p w14:paraId="1169E626" w14:textId="1314849A" w:rsidR="00162CF2" w:rsidRPr="00F03206" w:rsidRDefault="0017345B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26AEECB0" w14:textId="7A2B4F3A" w:rsidR="00162CF2" w:rsidRPr="00D92DC2" w:rsidRDefault="0017345B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pon a bolsa de patacas en español</w:t>
            </w:r>
            <w:r w:rsidR="00162CF2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FBAEE36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1515206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EC0DC03" w14:textId="0BE32A11" w:rsidR="00162CF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4D178D0" w14:textId="77777777" w:rsidR="0017345B" w:rsidRPr="00D92DC2" w:rsidRDefault="0017345B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C26E3B9" w14:textId="77777777" w:rsidR="00162CF2" w:rsidRDefault="0017345B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Patacas fritas </w:t>
            </w: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Nam</w:t>
            </w:r>
            <w:proofErr w:type="spellEnd"/>
          </w:p>
          <w:p w14:paraId="67C50EE4" w14:textId="01492B87" w:rsidR="0017345B" w:rsidRPr="0017345B" w:rsidRDefault="0017345B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7345B">
              <w:rPr>
                <w:rFonts w:ascii="Comic Sans MS" w:hAnsi="Comic Sans MS"/>
                <w:i/>
                <w:iCs/>
                <w:sz w:val="20"/>
                <w:szCs w:val="20"/>
              </w:rPr>
              <w:t>Non poderás comer só unha</w:t>
            </w:r>
          </w:p>
        </w:tc>
        <w:tc>
          <w:tcPr>
            <w:tcW w:w="5392" w:type="dxa"/>
          </w:tcPr>
          <w:p w14:paraId="0DD93CB0" w14:textId="04827BB0" w:rsidR="00162CF2" w:rsidRPr="00F03206" w:rsidRDefault="004449EE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61F9E914" w14:textId="1FCAF4AC" w:rsidR="00162CF2" w:rsidRPr="00D92DC2" w:rsidRDefault="004449EE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Desde onde ven a bolsa de patacas</w:t>
            </w:r>
            <w:r w:rsidR="00162CF2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B6F867F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0879500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C6BD2D4" w14:textId="77777777" w:rsidR="00162CF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F83E0D7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1555911" w14:textId="46D56B4E" w:rsidR="00162CF2" w:rsidRDefault="004449EE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Desde </w:t>
            </w: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Vallirana</w:t>
            </w:r>
            <w:proofErr w:type="spellEnd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, Barcelona, España</w:t>
            </w:r>
          </w:p>
        </w:tc>
      </w:tr>
      <w:tr w:rsidR="00162CF2" w:rsidRPr="00D92DC2" w14:paraId="1A4BF421" w14:textId="77777777" w:rsidTr="00FE394D">
        <w:trPr>
          <w:trHeight w:val="2935"/>
        </w:trPr>
        <w:tc>
          <w:tcPr>
            <w:tcW w:w="5392" w:type="dxa"/>
          </w:tcPr>
          <w:p w14:paraId="01475A30" w14:textId="5A4CD146" w:rsidR="00162CF2" w:rsidRPr="00F03206" w:rsidRDefault="00AC1AC1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295B8203" w14:textId="180C57E2" w:rsidR="00162CF2" w:rsidRPr="00D92DC2" w:rsidRDefault="00AC1AC1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fai a mestra para explicarlle onde está España</w:t>
            </w:r>
            <w:r w:rsidR="00162CF2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69764C3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749D1B5" w14:textId="77777777" w:rsidR="00162CF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5FF0011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2B27B00" w14:textId="1463F8CF" w:rsidR="00162CF2" w:rsidRDefault="00AC1AC1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Pisa forte no chan e dille: “Ao outro lado do mundo</w:t>
            </w:r>
          </w:p>
        </w:tc>
        <w:tc>
          <w:tcPr>
            <w:tcW w:w="5392" w:type="dxa"/>
          </w:tcPr>
          <w:p w14:paraId="142554EB" w14:textId="18FF58C4" w:rsidR="00162CF2" w:rsidRPr="00F03206" w:rsidRDefault="008E07D8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77376B66" w14:textId="1054972D" w:rsidR="00162CF2" w:rsidRPr="00D92DC2" w:rsidRDefault="00AC1AC1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opinan os seus amigos da bolsa cando lla ensina?</w:t>
            </w:r>
          </w:p>
          <w:p w14:paraId="24202975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0E33BA9" w14:textId="77777777" w:rsidR="00162CF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87460D1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3B30207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5618C30" w14:textId="1BEAC7CA" w:rsidR="00162CF2" w:rsidRDefault="00AC1AC1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é simple </w:t>
            </w:r>
            <w:r w:rsidR="008E07D8">
              <w:rPr>
                <w:rFonts w:ascii="Comic Sans MS" w:hAnsi="Comic Sans MS"/>
                <w:sz w:val="24"/>
                <w:szCs w:val="24"/>
              </w:rPr>
              <w:t>lixo</w:t>
            </w:r>
            <w:r>
              <w:rPr>
                <w:rFonts w:ascii="Comic Sans MS" w:hAnsi="Comic Sans MS"/>
                <w:sz w:val="24"/>
                <w:szCs w:val="24"/>
              </w:rPr>
              <w:t>, r</w:t>
            </w:r>
            <w:r w:rsidR="008E07D8">
              <w:rPr>
                <w:rFonts w:ascii="Comic Sans MS" w:hAnsi="Comic Sans MS"/>
                <w:sz w:val="24"/>
                <w:szCs w:val="24"/>
              </w:rPr>
              <w:t>in</w:t>
            </w:r>
            <w:r>
              <w:rPr>
                <w:rFonts w:ascii="Comic Sans MS" w:hAnsi="Comic Sans MS"/>
                <w:sz w:val="24"/>
                <w:szCs w:val="24"/>
              </w:rPr>
              <w:t>se dela</w:t>
            </w:r>
          </w:p>
        </w:tc>
      </w:tr>
      <w:tr w:rsidR="00162CF2" w:rsidRPr="00D92DC2" w14:paraId="31AD4734" w14:textId="77777777" w:rsidTr="00FE394D">
        <w:trPr>
          <w:trHeight w:val="2935"/>
        </w:trPr>
        <w:tc>
          <w:tcPr>
            <w:tcW w:w="5392" w:type="dxa"/>
          </w:tcPr>
          <w:p w14:paraId="6EE15A52" w14:textId="1D394EDF" w:rsidR="00162CF2" w:rsidRPr="00F03206" w:rsidRDefault="00DD689D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5652EECE" w14:textId="45620BD6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Quen </w:t>
            </w:r>
            <w:r w:rsidR="00DD689D">
              <w:rPr>
                <w:rFonts w:ascii="Comic Sans MS" w:hAnsi="Comic Sans MS"/>
                <w:sz w:val="24"/>
                <w:szCs w:val="24"/>
              </w:rPr>
              <w:t xml:space="preserve">se lle aparece a </w:t>
            </w:r>
            <w:proofErr w:type="spellStart"/>
            <w:r w:rsidR="00DD689D">
              <w:rPr>
                <w:rFonts w:ascii="Comic Sans MS" w:hAnsi="Comic Sans MS"/>
                <w:sz w:val="24"/>
                <w:szCs w:val="24"/>
              </w:rPr>
              <w:t>Shiya</w:t>
            </w:r>
            <w:proofErr w:type="spellEnd"/>
            <w:r w:rsidR="00DD689D">
              <w:rPr>
                <w:rFonts w:ascii="Comic Sans MS" w:hAnsi="Comic Sans MS"/>
                <w:sz w:val="24"/>
                <w:szCs w:val="24"/>
              </w:rPr>
              <w:t xml:space="preserve"> cando soña esperta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6A027C8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923006C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0EF7A53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E349EFD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3C42BC7" w14:textId="34A2F76E" w:rsidR="00162CF2" w:rsidRDefault="00DD689D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gran paxaro de </w:t>
            </w:r>
            <w:r w:rsidR="00744999">
              <w:rPr>
                <w:rFonts w:ascii="Comic Sans MS" w:hAnsi="Comic Sans MS"/>
                <w:sz w:val="24"/>
                <w:szCs w:val="24"/>
              </w:rPr>
              <w:t>plumas vermellas</w:t>
            </w:r>
          </w:p>
        </w:tc>
        <w:tc>
          <w:tcPr>
            <w:tcW w:w="5392" w:type="dxa"/>
          </w:tcPr>
          <w:p w14:paraId="17D018EF" w14:textId="0084ADC4" w:rsidR="00162CF2" w:rsidRPr="00F03206" w:rsidRDefault="006F5A9E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162CF2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25593FAC" w14:textId="2BB824DE" w:rsidR="00162CF2" w:rsidRPr="00D92DC2" w:rsidRDefault="006F5A9E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Porque sube moi alto o paxaro vermello cando voan</w:t>
            </w:r>
            <w:r w:rsidR="00162CF2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BEC81D3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B3D5B69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F0399C" w14:textId="77777777" w:rsidR="006F5A9E" w:rsidRPr="00D92DC2" w:rsidRDefault="006F5A9E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920CABC" w14:textId="77777777" w:rsidR="00162CF2" w:rsidRPr="00D92DC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A0E4D04" w14:textId="7DCA2171" w:rsidR="00162CF2" w:rsidRDefault="006F5A9E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Porque hai un furacán</w:t>
            </w:r>
          </w:p>
        </w:tc>
      </w:tr>
    </w:tbl>
    <w:p w14:paraId="52FC236A" w14:textId="77777777" w:rsidR="006F5A9E" w:rsidRDefault="006F5A9E">
      <w: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6F5A9E" w:rsidRPr="00D92DC2" w14:paraId="698886AC" w14:textId="77777777" w:rsidTr="00092587">
        <w:trPr>
          <w:trHeight w:val="2935"/>
        </w:trPr>
        <w:tc>
          <w:tcPr>
            <w:tcW w:w="5392" w:type="dxa"/>
          </w:tcPr>
          <w:p w14:paraId="51BFEFCE" w14:textId="134D0E68" w:rsidR="006F5A9E" w:rsidRPr="00F03206" w:rsidRDefault="001B7AD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3</w:t>
            </w:r>
            <w:r w:rsidR="006F5A9E"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7D6FE166" w14:textId="77777777" w:rsidR="009F6442" w:rsidRPr="00D92DC2" w:rsidRDefault="009F6442" w:rsidP="009F6442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que se debe que cada vez hai máis furacáns, tifóns e ciclóns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3F2F3E1" w14:textId="4826F313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94804D5" w14:textId="77777777" w:rsidR="009F6442" w:rsidRDefault="009F6442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A82CDC9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71D8A10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3464CD3" w14:textId="5739952A" w:rsidR="006F5A9E" w:rsidRPr="00B45FF1" w:rsidRDefault="009F6442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Ao cambio climático</w:t>
            </w:r>
          </w:p>
        </w:tc>
        <w:tc>
          <w:tcPr>
            <w:tcW w:w="5392" w:type="dxa"/>
          </w:tcPr>
          <w:p w14:paraId="3AFDF94B" w14:textId="75D527E8" w:rsidR="006F5A9E" w:rsidRPr="00F03206" w:rsidRDefault="009F6442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3C518665" w14:textId="61C98E5C" w:rsidR="006F5A9E" w:rsidRPr="00D92DC2" w:rsidRDefault="009F6442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se chama o efecto que fai que suban as temperaturas do aire e da auga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E9D9A80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F3CD0C2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B21550D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8C8C4DD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93536EA" w14:textId="25D27894" w:rsidR="006F5A9E" w:rsidRPr="00D92DC2" w:rsidRDefault="009F6442" w:rsidP="00092587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Efecto invernadoiro</w:t>
            </w:r>
          </w:p>
        </w:tc>
      </w:tr>
      <w:tr w:rsidR="006F5A9E" w:rsidRPr="00D92DC2" w14:paraId="53B73DFB" w14:textId="77777777" w:rsidTr="00092587">
        <w:trPr>
          <w:trHeight w:val="2935"/>
        </w:trPr>
        <w:tc>
          <w:tcPr>
            <w:tcW w:w="5392" w:type="dxa"/>
          </w:tcPr>
          <w:p w14:paraId="35A36241" w14:textId="45B18A36" w:rsidR="006F5A9E" w:rsidRPr="00F03206" w:rsidRDefault="005D0628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57FD356C" w14:textId="7F4106A2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</w:t>
            </w:r>
            <w:r w:rsidR="005D0628">
              <w:rPr>
                <w:rFonts w:ascii="Comic Sans MS" w:hAnsi="Comic Sans MS"/>
                <w:sz w:val="24"/>
                <w:szCs w:val="24"/>
              </w:rPr>
              <w:t>era a mancha branca que observaron desde o ceo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7F759F6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742F128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CBBF0F4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117C770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84AE4D6" w14:textId="6E836F3F" w:rsidR="006F5A9E" w:rsidRDefault="005D0628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Iceberg</w:t>
            </w:r>
          </w:p>
        </w:tc>
        <w:tc>
          <w:tcPr>
            <w:tcW w:w="5392" w:type="dxa"/>
          </w:tcPr>
          <w:p w14:paraId="0C39B4B8" w14:textId="4710012C" w:rsidR="006F5A9E" w:rsidRPr="00F03206" w:rsidRDefault="005D0628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1CD6BB8E" w14:textId="14A35B4B" w:rsidR="006F5A9E" w:rsidRPr="00D92DC2" w:rsidRDefault="005D0628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era a mancha negra que observaron desde o ceo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4E5FFB7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68FF41C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B94ADE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1E0B863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50E614A" w14:textId="413FBFE5" w:rsidR="006F5A9E" w:rsidRDefault="005D0628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Unha mancha de </w:t>
            </w: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pretróleo</w:t>
            </w:r>
            <w:proofErr w:type="spellEnd"/>
          </w:p>
        </w:tc>
      </w:tr>
      <w:tr w:rsidR="006F5A9E" w:rsidRPr="00D92DC2" w14:paraId="51557F69" w14:textId="77777777" w:rsidTr="00092587">
        <w:trPr>
          <w:trHeight w:val="2935"/>
        </w:trPr>
        <w:tc>
          <w:tcPr>
            <w:tcW w:w="5392" w:type="dxa"/>
          </w:tcPr>
          <w:p w14:paraId="37D1A7D1" w14:textId="794AEE34" w:rsidR="006F5A9E" w:rsidRPr="00F03206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011FCA68" w14:textId="03A704D1" w:rsidR="006F5A9E" w:rsidRPr="00D92DC2" w:rsidRDefault="00665520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Cando voan, que ven sobre as grandes cidades</w:t>
            </w:r>
            <w:r w:rsidR="00432E3B">
              <w:rPr>
                <w:rFonts w:ascii="Comic Sans MS" w:hAnsi="Comic Sans MS"/>
                <w:sz w:val="24"/>
                <w:szCs w:val="24"/>
              </w:rPr>
              <w:t xml:space="preserve"> que non lles gusta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BA4A437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63CA0CF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EF1E76F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1487D0B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F1E22B" w14:textId="425EB18C" w:rsidR="006F5A9E" w:rsidRDefault="00432E3B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Unha capa negra de polución que implica morte</w:t>
            </w:r>
          </w:p>
        </w:tc>
        <w:tc>
          <w:tcPr>
            <w:tcW w:w="5392" w:type="dxa"/>
          </w:tcPr>
          <w:p w14:paraId="0E7E56ED" w14:textId="2376D3A5" w:rsidR="006F5A9E" w:rsidRPr="00F03206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1FD98AA1" w14:textId="2ACAED47" w:rsidR="006F5A9E" w:rsidRPr="00D92DC2" w:rsidRDefault="00432E3B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son as augas que ven cando voan nos continentes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7A815BB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6569F92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346899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99D9724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BC0697" w14:textId="393E6568" w:rsidR="006F5A9E" w:rsidRDefault="00432E3B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Asquerosas</w:t>
            </w:r>
            <w:proofErr w:type="spellEnd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, con peces mortos flotando.</w:t>
            </w:r>
          </w:p>
        </w:tc>
      </w:tr>
      <w:tr w:rsidR="006F5A9E" w:rsidRPr="00D92DC2" w14:paraId="2B87680D" w14:textId="77777777" w:rsidTr="00092587">
        <w:trPr>
          <w:trHeight w:val="2935"/>
        </w:trPr>
        <w:tc>
          <w:tcPr>
            <w:tcW w:w="5392" w:type="dxa"/>
          </w:tcPr>
          <w:p w14:paraId="5805AD98" w14:textId="04DC3FB6" w:rsidR="006F5A9E" w:rsidRPr="00F03206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6CE180E0" w14:textId="440F50DD" w:rsidR="006F5A9E" w:rsidRPr="00D92DC2" w:rsidRDefault="00432E3B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pasou cando un home tirou a cabicha pola ventá coche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219F75B" w14:textId="754DF869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B3FC210" w14:textId="77777777" w:rsidR="00BD4263" w:rsidRPr="00D92DC2" w:rsidRDefault="00BD4263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93319C6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870B838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951195" w14:textId="0922B881" w:rsidR="006F5A9E" w:rsidRDefault="00BD4263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Incendios, morte de animais e persoas…</w:t>
            </w:r>
          </w:p>
        </w:tc>
        <w:tc>
          <w:tcPr>
            <w:tcW w:w="5392" w:type="dxa"/>
          </w:tcPr>
          <w:p w14:paraId="25D04923" w14:textId="53CD67DD" w:rsidR="006F5A9E" w:rsidRPr="00F03206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42928C8C" w14:textId="76157EDE" w:rsidR="006F5A9E" w:rsidRPr="00D92DC2" w:rsidRDefault="00BD4263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Cantas persoas traballan na fábrica de patacas fritas</w:t>
            </w:r>
          </w:p>
          <w:p w14:paraId="0B269F9E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3C6322F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5802158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F8C18DD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CA2C5B5" w14:textId="25900AD0" w:rsidR="006F5A9E" w:rsidRPr="004B3B33" w:rsidRDefault="00BD4263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4B3B33">
              <w:rPr>
                <w:rFonts w:ascii="Comic Sans MS" w:hAnsi="Comic Sans MS"/>
                <w:i/>
                <w:iCs/>
                <w:sz w:val="20"/>
                <w:szCs w:val="20"/>
              </w:rPr>
              <w:t>Apenas unha ducia de homes e mulleres</w:t>
            </w:r>
          </w:p>
        </w:tc>
      </w:tr>
      <w:tr w:rsidR="006F5A9E" w:rsidRPr="00D92DC2" w14:paraId="0B88781A" w14:textId="77777777" w:rsidTr="00092587">
        <w:trPr>
          <w:trHeight w:val="2935"/>
        </w:trPr>
        <w:tc>
          <w:tcPr>
            <w:tcW w:w="5392" w:type="dxa"/>
          </w:tcPr>
          <w:p w14:paraId="04AF9684" w14:textId="2773733A" w:rsidR="006F5A9E" w:rsidRPr="00F03206" w:rsidRDefault="00D70F68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39</w:t>
            </w:r>
          </w:p>
          <w:p w14:paraId="5F2DE69F" w14:textId="02DBAA98" w:rsidR="006F5A9E" w:rsidRPr="00D92DC2" w:rsidRDefault="00D70F68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se chama o paxaro de plumas vermellas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EF54317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21BC7B0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94AC9A1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525E21C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95FFD9F" w14:textId="269948AD" w:rsidR="006F5A9E" w:rsidRDefault="00D70F68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Non se sabe</w:t>
            </w:r>
          </w:p>
        </w:tc>
        <w:tc>
          <w:tcPr>
            <w:tcW w:w="5392" w:type="dxa"/>
          </w:tcPr>
          <w:p w14:paraId="2291B878" w14:textId="407BCAE0" w:rsidR="006F5A9E" w:rsidRPr="00F03206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4B5EA929" w14:textId="4FFE4767" w:rsidR="006F5A9E" w:rsidRPr="00D92DC2" w:rsidRDefault="002455D3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lle dirán os amigos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Shiya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se lle conta o que sabe polos seus viaxes co paxaro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98C745F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C591842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3F79B5D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1002F9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A4EC92D" w14:textId="2EDEB6D4" w:rsidR="006F5A9E" w:rsidRPr="002455D3" w:rsidRDefault="002455D3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2455D3">
              <w:rPr>
                <w:rFonts w:ascii="Comic Sans MS" w:hAnsi="Comic Sans MS"/>
                <w:i/>
                <w:iCs/>
                <w:sz w:val="20"/>
                <w:szCs w:val="20"/>
              </w:rPr>
              <w:t>Que é unha fant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</w:t>
            </w:r>
            <w:r w:rsidRPr="002455D3">
              <w:rPr>
                <w:rFonts w:ascii="Comic Sans MS" w:hAnsi="Comic Sans MS"/>
                <w:i/>
                <w:iCs/>
                <w:sz w:val="20"/>
                <w:szCs w:val="20"/>
              </w:rPr>
              <w:t>siosa</w:t>
            </w:r>
          </w:p>
        </w:tc>
      </w:tr>
    </w:tbl>
    <w:p w14:paraId="6F1A833B" w14:textId="77777777" w:rsidR="006F5A9E" w:rsidRDefault="006F5A9E">
      <w: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6F5A9E" w:rsidRPr="00D92DC2" w14:paraId="2F3D7A9C" w14:textId="77777777" w:rsidTr="00092587">
        <w:trPr>
          <w:trHeight w:val="2935"/>
        </w:trPr>
        <w:tc>
          <w:tcPr>
            <w:tcW w:w="5392" w:type="dxa"/>
          </w:tcPr>
          <w:p w14:paraId="195A6548" w14:textId="7DBF514A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4</w:t>
            </w:r>
            <w:r w:rsidR="006F5A9E"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3BEC3394" w14:textId="765A7FD0" w:rsidR="006F5A9E" w:rsidRPr="00D92DC2" w:rsidRDefault="00154ACD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</w:t>
            </w:r>
            <w:r w:rsidR="006D0698">
              <w:rPr>
                <w:rFonts w:ascii="Comic Sans MS" w:hAnsi="Comic Sans MS"/>
                <w:sz w:val="24"/>
                <w:szCs w:val="24"/>
              </w:rPr>
              <w:t xml:space="preserve">cousas </w:t>
            </w:r>
            <w:r>
              <w:rPr>
                <w:rFonts w:ascii="Comic Sans MS" w:hAnsi="Comic Sans MS"/>
                <w:sz w:val="24"/>
                <w:szCs w:val="24"/>
              </w:rPr>
              <w:t>lles trae aos habitantes o gran barco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F8385FC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3B810DB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76B6238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601C2B3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C971076" w14:textId="5E4314EE" w:rsidR="006F5A9E" w:rsidRPr="00B45FF1" w:rsidRDefault="00154ACD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Medicinas, comida, auga… o que encargaron.</w:t>
            </w:r>
          </w:p>
        </w:tc>
        <w:tc>
          <w:tcPr>
            <w:tcW w:w="5392" w:type="dxa"/>
          </w:tcPr>
          <w:p w14:paraId="4A5F6AFD" w14:textId="6BB1BA9B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499849F2" w14:textId="7315C83F" w:rsidR="006F5A9E" w:rsidRPr="00D92DC2" w:rsidRDefault="007C27E3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fai o neno da historia que lle conta o avó para sobrevivir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259A12D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3893A80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29623C7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4E77D10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FB5745A" w14:textId="41669A89" w:rsidR="006F5A9E" w:rsidRPr="00D92DC2" w:rsidRDefault="007C27E3" w:rsidP="00092587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Vender as perlas que atopa</w:t>
            </w:r>
          </w:p>
        </w:tc>
      </w:tr>
      <w:tr w:rsidR="006F5A9E" w:rsidRPr="00D92DC2" w14:paraId="7F8E1994" w14:textId="77777777" w:rsidTr="00092587">
        <w:trPr>
          <w:trHeight w:val="2935"/>
        </w:trPr>
        <w:tc>
          <w:tcPr>
            <w:tcW w:w="5392" w:type="dxa"/>
          </w:tcPr>
          <w:p w14:paraId="64958B4F" w14:textId="5DAC69FF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AC6CFE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580E5154" w14:textId="3895BC78" w:rsidR="006F5A9E" w:rsidRPr="00D92DC2" w:rsidRDefault="007C27E3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Takiwo</w:t>
            </w:r>
            <w:proofErr w:type="spellEnd"/>
            <w:r w:rsidR="00AC6CFE">
              <w:rPr>
                <w:rFonts w:ascii="Comic Sans MS" w:hAnsi="Comic Sans MS"/>
                <w:sz w:val="24"/>
                <w:szCs w:val="24"/>
              </w:rPr>
              <w:t>, o neno da historia do avó por que se converte en heroe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852F87B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2134EE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35B2E91" w14:textId="0D20BD2D" w:rsidR="006F5A9E" w:rsidRDefault="006F5A9E" w:rsidP="00B858B6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3C062829" w14:textId="77777777" w:rsidR="00B858B6" w:rsidRPr="00D92DC2" w:rsidRDefault="00B858B6" w:rsidP="00B858B6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4C165262" w14:textId="6102792B" w:rsidR="006F5A9E" w:rsidRPr="00AC6CFE" w:rsidRDefault="00AC6CFE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AC6CFE">
              <w:rPr>
                <w:rFonts w:ascii="Comic Sans MS" w:hAnsi="Comic Sans MS"/>
                <w:i/>
                <w:iCs/>
                <w:sz w:val="20"/>
                <w:szCs w:val="20"/>
              </w:rPr>
              <w:t>Porque atopa un banco de peixes para poder comer</w:t>
            </w:r>
          </w:p>
        </w:tc>
        <w:tc>
          <w:tcPr>
            <w:tcW w:w="5392" w:type="dxa"/>
          </w:tcPr>
          <w:p w14:paraId="0F634E0D" w14:textId="3E037A16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6FB5F108" w14:textId="074C0671" w:rsidR="006F5A9E" w:rsidRPr="00D92DC2" w:rsidRDefault="00AC6CF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lección aprenderon os pescadores 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Takiwo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na historia que lle contou o seu avó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6E8C940" w14:textId="14BFE6B9" w:rsidR="006F5A9E" w:rsidRDefault="006F5A9E" w:rsidP="00B858B6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21030D44" w14:textId="77777777" w:rsidR="00B858B6" w:rsidRPr="00D92DC2" w:rsidRDefault="00B858B6" w:rsidP="00B858B6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2B7D435D" w14:textId="28CF5BC4" w:rsidR="006F5A9E" w:rsidRDefault="00AC6CF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Que é máis importante o ben da comunidade que o de un mesmo</w:t>
            </w:r>
          </w:p>
        </w:tc>
      </w:tr>
      <w:tr w:rsidR="006F5A9E" w:rsidRPr="00D92DC2" w14:paraId="723B0945" w14:textId="77777777" w:rsidTr="00092587">
        <w:trPr>
          <w:trHeight w:val="2935"/>
        </w:trPr>
        <w:tc>
          <w:tcPr>
            <w:tcW w:w="5392" w:type="dxa"/>
          </w:tcPr>
          <w:p w14:paraId="097837F5" w14:textId="1EB0C868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640768C6" w14:textId="7B7AC185" w:rsidR="006F5A9E" w:rsidRPr="00D92DC2" w:rsidRDefault="00B858B6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Desde que ano non poden entrar os investigadores e misioneiros na illa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B4B6BAB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76E3CA3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B1917EE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CB7A95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CE8BBC3" w14:textId="13A7241D" w:rsidR="006F5A9E" w:rsidRDefault="00B858B6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Desde o ano 1990</w:t>
            </w:r>
          </w:p>
        </w:tc>
        <w:tc>
          <w:tcPr>
            <w:tcW w:w="5392" w:type="dxa"/>
          </w:tcPr>
          <w:p w14:paraId="5777E80D" w14:textId="7B99E34B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2E0E2E1D" w14:textId="6082CCF6" w:rsidR="006F5A9E" w:rsidRPr="00D92DC2" w:rsidRDefault="00B858B6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se chama o alimento básico dos habitantes da illa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10BDDE2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F4C0EA6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3DAF7B4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25DA8E8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E259111" w14:textId="104A4B71" w:rsidR="006F5A9E" w:rsidRDefault="0071697B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ñame</w:t>
            </w:r>
            <w:proofErr w:type="spellEnd"/>
          </w:p>
        </w:tc>
      </w:tr>
      <w:tr w:rsidR="006F5A9E" w:rsidRPr="00D92DC2" w14:paraId="33F59858" w14:textId="77777777" w:rsidTr="00092587">
        <w:trPr>
          <w:trHeight w:val="2935"/>
        </w:trPr>
        <w:tc>
          <w:tcPr>
            <w:tcW w:w="5392" w:type="dxa"/>
          </w:tcPr>
          <w:p w14:paraId="5DDFA2F0" w14:textId="0EACD0D3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677AA93A" w14:textId="54E0986F" w:rsidR="006F5A9E" w:rsidRPr="00D92DC2" w:rsidRDefault="0071697B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Cantas illas forman 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atolón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Takuu</w:t>
            </w:r>
            <w:proofErr w:type="spellEnd"/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7BB0051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C0812FF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CCD85DF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3958F8E" w14:textId="12A7B810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74CF6C2" w14:textId="77777777" w:rsidR="0071697B" w:rsidRPr="00D92DC2" w:rsidRDefault="0071697B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BB128BA" w14:textId="566B9EEA" w:rsidR="006F5A9E" w:rsidRPr="0071697B" w:rsidRDefault="0071697B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71697B">
              <w:rPr>
                <w:rFonts w:ascii="Comic Sans MS" w:hAnsi="Comic Sans MS"/>
                <w:i/>
                <w:iCs/>
                <w:sz w:val="20"/>
                <w:szCs w:val="20"/>
              </w:rPr>
              <w:t>13 ao leste e unha ao nordeste</w:t>
            </w:r>
          </w:p>
        </w:tc>
        <w:tc>
          <w:tcPr>
            <w:tcW w:w="5392" w:type="dxa"/>
          </w:tcPr>
          <w:p w14:paraId="56746839" w14:textId="5A8B32AB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4ACF27E6" w14:textId="7B06053F" w:rsidR="006F5A9E" w:rsidRPr="00D92DC2" w:rsidRDefault="0071697B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Cantos habitantes hai no planeta Terra</w:t>
            </w:r>
          </w:p>
          <w:p w14:paraId="083A908E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9C83D93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1EF0DC4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AEFD81D" w14:textId="100EBA86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0164D7F" w14:textId="77777777" w:rsidR="0071697B" w:rsidRPr="00D92DC2" w:rsidRDefault="0071697B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E42CE6B" w14:textId="3EDBC483" w:rsidR="006F5A9E" w:rsidRDefault="0071697B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7 mil millóns de persoas</w:t>
            </w:r>
          </w:p>
        </w:tc>
      </w:tr>
      <w:tr w:rsidR="006F5A9E" w:rsidRPr="00D92DC2" w14:paraId="6870BF7E" w14:textId="77777777" w:rsidTr="00092587">
        <w:trPr>
          <w:trHeight w:val="2935"/>
        </w:trPr>
        <w:tc>
          <w:tcPr>
            <w:tcW w:w="5392" w:type="dxa"/>
          </w:tcPr>
          <w:p w14:paraId="6FE227A8" w14:textId="56840F7B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52184101" w14:textId="7C3E3536" w:rsidR="006F5A9E" w:rsidRPr="00D92DC2" w:rsidRDefault="00934A2B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 o nome doutros lugares que van ser cubertos pola auga en pouco tempo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782AFA3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B98C5C0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EE71FCD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E458713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C5BB8DF" w14:textId="13ABC765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O </w:t>
            </w:r>
            <w:proofErr w:type="spellStart"/>
            <w:r w:rsidR="00934A2B">
              <w:rPr>
                <w:rFonts w:ascii="Comic Sans MS" w:hAnsi="Comic Sans MS"/>
                <w:i/>
                <w:iCs/>
                <w:sz w:val="20"/>
                <w:szCs w:val="20"/>
              </w:rPr>
              <w:t>Am</w:t>
            </w:r>
            <w:r w:rsidR="004B3B33">
              <w:rPr>
                <w:rFonts w:ascii="Comic Sans MS" w:hAnsi="Comic Sans MS"/>
                <w:i/>
                <w:iCs/>
                <w:sz w:val="20"/>
                <w:szCs w:val="20"/>
              </w:rPr>
              <w:t>s</w:t>
            </w:r>
            <w:r w:rsidR="00934A2B">
              <w:rPr>
                <w:rFonts w:ascii="Comic Sans MS" w:hAnsi="Comic Sans MS"/>
                <w:i/>
                <w:iCs/>
                <w:sz w:val="20"/>
                <w:szCs w:val="20"/>
              </w:rPr>
              <w:t>terdam</w:t>
            </w:r>
            <w:proofErr w:type="spellEnd"/>
            <w:r w:rsidR="00934A2B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, Nova </w:t>
            </w:r>
            <w:proofErr w:type="spellStart"/>
            <w:r w:rsidR="00934A2B">
              <w:rPr>
                <w:rFonts w:ascii="Comic Sans MS" w:hAnsi="Comic Sans MS"/>
                <w:i/>
                <w:iCs/>
                <w:sz w:val="20"/>
                <w:szCs w:val="20"/>
              </w:rPr>
              <w:t>Orleáns</w:t>
            </w:r>
            <w:proofErr w:type="spellEnd"/>
            <w:r w:rsidR="00934A2B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34A2B">
              <w:rPr>
                <w:rFonts w:ascii="Comic Sans MS" w:hAnsi="Comic Sans MS"/>
                <w:i/>
                <w:iCs/>
                <w:sz w:val="20"/>
                <w:szCs w:val="20"/>
              </w:rPr>
              <w:t>Dubai</w:t>
            </w:r>
            <w:proofErr w:type="spellEnd"/>
            <w:r w:rsidR="00934A2B">
              <w:rPr>
                <w:rFonts w:ascii="Comic Sans MS" w:hAnsi="Comic Sans MS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5392" w:type="dxa"/>
          </w:tcPr>
          <w:p w14:paraId="45D01C1A" w14:textId="36F6C09B" w:rsidR="006F5A9E" w:rsidRPr="00F03206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5BD2EA29" w14:textId="6C61162F" w:rsidR="006F5A9E" w:rsidRPr="00D92DC2" w:rsidRDefault="00934A2B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se chama o autor do libro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56E0322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87AF9D5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0CF28FD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66425C2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B0977FD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54D1022" w14:textId="56B5B348" w:rsidR="006F5A9E" w:rsidRPr="00934A2B" w:rsidRDefault="00934A2B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proofErr w:type="spellStart"/>
            <w:r w:rsidRPr="00934A2B">
              <w:rPr>
                <w:rFonts w:ascii="Comic Sans MS" w:hAnsi="Comic Sans MS"/>
                <w:i/>
                <w:iCs/>
                <w:sz w:val="20"/>
                <w:szCs w:val="20"/>
              </w:rPr>
              <w:t>Jordi</w:t>
            </w:r>
            <w:proofErr w:type="spellEnd"/>
            <w:r w:rsidRPr="00934A2B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4A2B">
              <w:rPr>
                <w:rFonts w:ascii="Comic Sans MS" w:hAnsi="Comic Sans MS"/>
                <w:i/>
                <w:iCs/>
                <w:sz w:val="20"/>
                <w:szCs w:val="20"/>
              </w:rPr>
              <w:t>S</w:t>
            </w:r>
            <w:r w:rsidR="004B3B33">
              <w:rPr>
                <w:rFonts w:ascii="Comic Sans MS" w:hAnsi="Comic Sans MS"/>
                <w:i/>
                <w:iCs/>
                <w:sz w:val="20"/>
                <w:szCs w:val="20"/>
              </w:rPr>
              <w:t>i</w:t>
            </w:r>
            <w:r w:rsidRPr="00934A2B">
              <w:rPr>
                <w:rFonts w:ascii="Comic Sans MS" w:hAnsi="Comic Sans MS"/>
                <w:i/>
                <w:iCs/>
                <w:sz w:val="20"/>
                <w:szCs w:val="20"/>
              </w:rPr>
              <w:t>erra</w:t>
            </w:r>
            <w:proofErr w:type="spellEnd"/>
            <w:r w:rsidRPr="00934A2B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34A2B">
              <w:rPr>
                <w:rFonts w:ascii="Comic Sans MS" w:hAnsi="Comic Sans MS"/>
                <w:i/>
                <w:iCs/>
                <w:sz w:val="20"/>
                <w:szCs w:val="20"/>
              </w:rPr>
              <w:t>Fabra</w:t>
            </w:r>
            <w:proofErr w:type="spellEnd"/>
          </w:p>
        </w:tc>
      </w:tr>
    </w:tbl>
    <w:p w14:paraId="01B0DE20" w14:textId="77777777" w:rsidR="00C15D7D" w:rsidRDefault="006F5A9E">
      <w: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C15D7D" w:rsidRPr="00D92DC2" w14:paraId="1CD7D4A0" w14:textId="77777777" w:rsidTr="00527DD7">
        <w:trPr>
          <w:trHeight w:val="2935"/>
        </w:trPr>
        <w:tc>
          <w:tcPr>
            <w:tcW w:w="5392" w:type="dxa"/>
          </w:tcPr>
          <w:p w14:paraId="794623D3" w14:textId="5C2B2C1A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5</w:t>
            </w:r>
            <w:r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12D94A52" w14:textId="26703D31" w:rsidR="00C15D7D" w:rsidRPr="00D92DC2" w:rsidRDefault="00A17ADC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fan no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marae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ademais de cantar e bailar</w:t>
            </w:r>
            <w:r w:rsidR="00C15D7D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504EF27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95769F6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F122EB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6D54B71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FBBFF1F" w14:textId="5D71700C" w:rsidR="00C15D7D" w:rsidRPr="00B45FF1" w:rsidRDefault="00A17ADC" w:rsidP="00527DD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Contan historias de viaxes, conquistas, amores...</w:t>
            </w:r>
          </w:p>
        </w:tc>
        <w:tc>
          <w:tcPr>
            <w:tcW w:w="5392" w:type="dxa"/>
          </w:tcPr>
          <w:p w14:paraId="6A3736A1" w14:textId="0249BEC2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52</w:t>
            </w:r>
          </w:p>
          <w:p w14:paraId="6337ADC1" w14:textId="0365FE7C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A17ADC">
              <w:rPr>
                <w:rFonts w:ascii="Comic Sans MS" w:hAnsi="Comic Sans MS"/>
                <w:sz w:val="24"/>
                <w:szCs w:val="24"/>
              </w:rPr>
              <w:t>ando chegaron por primeira vez os primeiros occidentais á illa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A11BB33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547778E" w14:textId="77777777" w:rsidR="00C15D7D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1C26F3B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B3212CE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B086A03" w14:textId="5CA69740" w:rsidR="00C15D7D" w:rsidRPr="00D92DC2" w:rsidRDefault="00A17ADC" w:rsidP="00527DD7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 mediados do</w:t>
            </w:r>
            <w:r w:rsidR="006D069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século XIX</w:t>
            </w:r>
          </w:p>
        </w:tc>
      </w:tr>
      <w:tr w:rsidR="00C15D7D" w:rsidRPr="00D92DC2" w14:paraId="6D31586B" w14:textId="77777777" w:rsidTr="00527DD7">
        <w:trPr>
          <w:trHeight w:val="2935"/>
        </w:trPr>
        <w:tc>
          <w:tcPr>
            <w:tcW w:w="5392" w:type="dxa"/>
          </w:tcPr>
          <w:p w14:paraId="1F04C84E" w14:textId="2C521B1C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53</w:t>
            </w:r>
          </w:p>
          <w:p w14:paraId="15852B6F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0E005A9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45F10C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F3D2C3B" w14:textId="77777777" w:rsidR="00C15D7D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D6A93B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E26EF16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6AEF0BE" w14:textId="77777777" w:rsidR="00C15D7D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5392" w:type="dxa"/>
          </w:tcPr>
          <w:p w14:paraId="20566305" w14:textId="04285966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54</w:t>
            </w:r>
          </w:p>
          <w:p w14:paraId="2D2180EC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95BA9DC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C904BBE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6B68460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301343D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03DC813" w14:textId="77777777" w:rsidR="00C15D7D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</w:t>
            </w:r>
          </w:p>
        </w:tc>
      </w:tr>
      <w:tr w:rsidR="00C15D7D" w:rsidRPr="00D92DC2" w14:paraId="7B18F811" w14:textId="77777777" w:rsidTr="00527DD7">
        <w:trPr>
          <w:trHeight w:val="2935"/>
        </w:trPr>
        <w:tc>
          <w:tcPr>
            <w:tcW w:w="5392" w:type="dxa"/>
          </w:tcPr>
          <w:p w14:paraId="1919E0B5" w14:textId="1183AFA8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55</w:t>
            </w:r>
          </w:p>
          <w:p w14:paraId="10CE3F85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3679AE5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8AE2B44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CBEB501" w14:textId="77777777" w:rsidR="00C15D7D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B32D762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7D9349" w14:textId="77777777" w:rsidR="00C15D7D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5392" w:type="dxa"/>
          </w:tcPr>
          <w:p w14:paraId="54881256" w14:textId="22B6DD03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56</w:t>
            </w:r>
          </w:p>
          <w:p w14:paraId="03345DA3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AF8FB61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CD05E75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0C46B0A" w14:textId="77777777" w:rsidR="00C15D7D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A4B2038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F20097E" w14:textId="77777777" w:rsidR="00C15D7D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É</w:t>
            </w:r>
          </w:p>
        </w:tc>
      </w:tr>
      <w:tr w:rsidR="00C15D7D" w:rsidRPr="00D92DC2" w14:paraId="1C1E6D87" w14:textId="77777777" w:rsidTr="00527DD7">
        <w:trPr>
          <w:trHeight w:val="2935"/>
        </w:trPr>
        <w:tc>
          <w:tcPr>
            <w:tcW w:w="5392" w:type="dxa"/>
          </w:tcPr>
          <w:p w14:paraId="07F1A774" w14:textId="18689ECD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57</w:t>
            </w:r>
          </w:p>
          <w:p w14:paraId="5CB1C99B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B902F8E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57D11CF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A210705" w14:textId="77777777" w:rsidR="00C15D7D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01715F9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0B2AC0D" w14:textId="77777777" w:rsidR="00C15D7D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5392" w:type="dxa"/>
          </w:tcPr>
          <w:p w14:paraId="517F4A36" w14:textId="33A63455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58</w:t>
            </w:r>
          </w:p>
          <w:p w14:paraId="1B4ECB24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8D3EF88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5990AE0" w14:textId="77777777" w:rsidR="00C15D7D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B42FE61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425A242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2CEA1B6" w14:textId="77777777" w:rsidR="00C15D7D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</w:tr>
      <w:tr w:rsidR="00C15D7D" w:rsidRPr="00D92DC2" w14:paraId="078EE322" w14:textId="77777777" w:rsidTr="00527DD7">
        <w:trPr>
          <w:trHeight w:val="2935"/>
        </w:trPr>
        <w:tc>
          <w:tcPr>
            <w:tcW w:w="5392" w:type="dxa"/>
          </w:tcPr>
          <w:p w14:paraId="565CA68A" w14:textId="4A64A701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59</w:t>
            </w:r>
          </w:p>
          <w:p w14:paraId="3B6DD573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FA26408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3E47D25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FA1C032" w14:textId="77777777" w:rsidR="00C15D7D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B570A24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52CE7F7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6CB9CE2" w14:textId="77777777" w:rsidR="00C15D7D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5392" w:type="dxa"/>
          </w:tcPr>
          <w:p w14:paraId="7C4E861B" w14:textId="2EA84575" w:rsidR="00C15D7D" w:rsidRPr="00F03206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60</w:t>
            </w:r>
          </w:p>
          <w:p w14:paraId="6B7BAB53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2687030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BA49D9A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53F17AD" w14:textId="77777777" w:rsidR="00C15D7D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07C4D00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BA2A3F0" w14:textId="77777777" w:rsidR="00C15D7D" w:rsidRPr="00D92DC2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977E4BB" w14:textId="77777777" w:rsidR="00C15D7D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É</w:t>
            </w:r>
          </w:p>
        </w:tc>
      </w:tr>
    </w:tbl>
    <w:p w14:paraId="4A86466B" w14:textId="1104D6CB" w:rsidR="00C15D7D" w:rsidRDefault="00C15D7D">
      <w: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6F5A9E" w:rsidRPr="00D92DC2" w14:paraId="1E70E33C" w14:textId="77777777" w:rsidTr="00092587">
        <w:trPr>
          <w:trHeight w:val="2935"/>
        </w:trPr>
        <w:tc>
          <w:tcPr>
            <w:tcW w:w="5392" w:type="dxa"/>
          </w:tcPr>
          <w:p w14:paraId="1A68E932" w14:textId="236204E0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6</w:t>
            </w:r>
            <w:r w:rsidR="006F5A9E"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45C6EC85" w14:textId="253E924A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B6C7D7C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C16EFB7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6F70815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DFE0E35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673D568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4CEBB91" w14:textId="798C878B" w:rsidR="006F5A9E" w:rsidRPr="00B45FF1" w:rsidRDefault="006F5A9E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B45FF1">
              <w:rPr>
                <w:rFonts w:ascii="Comic Sans MS" w:hAnsi="Comic Sans MS"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5392" w:type="dxa"/>
          </w:tcPr>
          <w:p w14:paraId="29FE79C7" w14:textId="0261D447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22928170" w14:textId="5CF28D8F" w:rsidR="006F5A9E" w:rsidRPr="00D92DC2" w:rsidRDefault="00A60569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6F5A9E"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97C7DB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7F032D1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4DA6B7F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A5AAC5F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3938C0F" w14:textId="3CDC46E6" w:rsidR="006F5A9E" w:rsidRPr="00D92DC2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</w:p>
        </w:tc>
      </w:tr>
      <w:tr w:rsidR="006F5A9E" w:rsidRPr="00D92DC2" w14:paraId="10F7E149" w14:textId="77777777" w:rsidTr="00092587">
        <w:trPr>
          <w:trHeight w:val="2935"/>
        </w:trPr>
        <w:tc>
          <w:tcPr>
            <w:tcW w:w="5392" w:type="dxa"/>
          </w:tcPr>
          <w:p w14:paraId="6BCA28B8" w14:textId="7E196588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45891653" w14:textId="76043033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72A552E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E12962E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A18660F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5103752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A2737E2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978C94" w14:textId="1A0D9611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5392" w:type="dxa"/>
          </w:tcPr>
          <w:p w14:paraId="59F8DB70" w14:textId="2F590606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3B073114" w14:textId="2BB57598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DF29A7E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F1D9F86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E7DCA06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ABC02D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9C6214B" w14:textId="3BC8670D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</w:t>
            </w:r>
          </w:p>
        </w:tc>
      </w:tr>
      <w:tr w:rsidR="006F5A9E" w:rsidRPr="00D92DC2" w14:paraId="382D7E2A" w14:textId="77777777" w:rsidTr="00092587">
        <w:trPr>
          <w:trHeight w:val="2935"/>
        </w:trPr>
        <w:tc>
          <w:tcPr>
            <w:tcW w:w="5392" w:type="dxa"/>
          </w:tcPr>
          <w:p w14:paraId="108A795A" w14:textId="59225006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2B5E1E47" w14:textId="4AA2CAEB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4BC668E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AB72A7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FE582CE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2D7F5AC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1F8A359" w14:textId="05E3A652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5392" w:type="dxa"/>
          </w:tcPr>
          <w:p w14:paraId="0A9F5B56" w14:textId="4E4B1D6D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66</w:t>
            </w:r>
          </w:p>
          <w:p w14:paraId="1E7FA918" w14:textId="68B7CFFD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286AFB3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40F1F6D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3355151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F7D7D85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C454323" w14:textId="251C81F4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É</w:t>
            </w:r>
          </w:p>
        </w:tc>
      </w:tr>
      <w:tr w:rsidR="006F5A9E" w:rsidRPr="00D92DC2" w14:paraId="07CE763D" w14:textId="77777777" w:rsidTr="00092587">
        <w:trPr>
          <w:trHeight w:val="2935"/>
        </w:trPr>
        <w:tc>
          <w:tcPr>
            <w:tcW w:w="5392" w:type="dxa"/>
          </w:tcPr>
          <w:p w14:paraId="444DF330" w14:textId="32B4BBE2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7D7761C9" w14:textId="05BA0DC2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7EF44B1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12B310F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10608D4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F8D9AEF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67DAE93" w14:textId="78D156A6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5392" w:type="dxa"/>
          </w:tcPr>
          <w:p w14:paraId="3E9EF8AC" w14:textId="5A98AC69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73B6ABF5" w14:textId="4D422456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1EFCF2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7EB4D29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FBDBA4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125C977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1AEBE7C" w14:textId="29CF3441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</w:tr>
      <w:tr w:rsidR="006F5A9E" w:rsidRPr="00D92DC2" w14:paraId="11044E5C" w14:textId="77777777" w:rsidTr="00092587">
        <w:trPr>
          <w:trHeight w:val="2935"/>
        </w:trPr>
        <w:tc>
          <w:tcPr>
            <w:tcW w:w="5392" w:type="dxa"/>
          </w:tcPr>
          <w:p w14:paraId="169AB7D0" w14:textId="2E1B13C9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488A5C23" w14:textId="0805606F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EFD7FAE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E1835A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1CF938C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35C4510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5D26389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34147D3" w14:textId="6AD4FC48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5392" w:type="dxa"/>
          </w:tcPr>
          <w:p w14:paraId="5A6D4750" w14:textId="32FAA51C" w:rsidR="006F5A9E" w:rsidRPr="00F03206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  <w:r w:rsidR="006F5A9E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2D55A3DA" w14:textId="21879689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97BA93A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817F767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A7B0262" w14:textId="77777777" w:rsidR="006F5A9E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C174CE2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ED476D" w14:textId="77777777" w:rsidR="006F5A9E" w:rsidRPr="00D92DC2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DDA0BD2" w14:textId="2024B7B9" w:rsidR="006F5A9E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É</w:t>
            </w:r>
          </w:p>
        </w:tc>
      </w:tr>
    </w:tbl>
    <w:p w14:paraId="12DBAE7D" w14:textId="77777777" w:rsidR="00A60569" w:rsidRDefault="00A60569">
      <w:r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A60569" w:rsidRPr="00D92DC2" w14:paraId="7C0ACD0D" w14:textId="77777777" w:rsidTr="00A85B5E">
        <w:trPr>
          <w:trHeight w:val="2935"/>
        </w:trPr>
        <w:tc>
          <w:tcPr>
            <w:tcW w:w="5392" w:type="dxa"/>
          </w:tcPr>
          <w:p w14:paraId="10C1B6B9" w14:textId="4BF6C21F" w:rsidR="00A60569" w:rsidRPr="00F03206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7</w:t>
            </w:r>
            <w:r w:rsidRPr="00F03206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728B8B5B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E6E0C14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ED25C5F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72E5ACA" w14:textId="77777777" w:rsidR="00A60569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5DCCA8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180F145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AB4AC4D" w14:textId="77777777" w:rsidR="00A60569" w:rsidRPr="00B45FF1" w:rsidRDefault="00A60569" w:rsidP="00A85B5E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B45FF1">
              <w:rPr>
                <w:rFonts w:ascii="Comic Sans MS" w:hAnsi="Comic Sans MS"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5392" w:type="dxa"/>
          </w:tcPr>
          <w:p w14:paraId="2042BD59" w14:textId="1BCD8EA2" w:rsidR="00A60569" w:rsidRPr="00F03206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72</w:t>
            </w:r>
          </w:p>
          <w:p w14:paraId="3B66BBBA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F3C917B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1A5FD65" w14:textId="77777777" w:rsidR="00A60569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7F6B9C5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F41AF9B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5FAA7FA" w14:textId="77777777" w:rsidR="00A60569" w:rsidRPr="00D92DC2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</w:p>
        </w:tc>
      </w:tr>
      <w:tr w:rsidR="00A60569" w:rsidRPr="00D92DC2" w14:paraId="3113B36C" w14:textId="77777777" w:rsidTr="00A85B5E">
        <w:trPr>
          <w:trHeight w:val="2935"/>
        </w:trPr>
        <w:tc>
          <w:tcPr>
            <w:tcW w:w="5392" w:type="dxa"/>
          </w:tcPr>
          <w:p w14:paraId="45696482" w14:textId="7FB8D756" w:rsidR="00A60569" w:rsidRPr="00F03206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73</w:t>
            </w:r>
          </w:p>
          <w:p w14:paraId="7741A192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BE04FC8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7617B4E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1C43C65" w14:textId="77777777" w:rsidR="00A60569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04DDF75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6827380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595FA34" w14:textId="77777777" w:rsidR="00A60569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5392" w:type="dxa"/>
          </w:tcPr>
          <w:p w14:paraId="65AC4460" w14:textId="715E40D1" w:rsidR="00A60569" w:rsidRPr="00F03206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74</w:t>
            </w:r>
          </w:p>
          <w:p w14:paraId="1CC80C84" w14:textId="334595D9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194DE2C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71C1CFF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C912266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6E192FF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6D128B6" w14:textId="69795EC3" w:rsidR="00A60569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</w:t>
            </w:r>
          </w:p>
        </w:tc>
      </w:tr>
      <w:tr w:rsidR="00A60569" w:rsidRPr="00D92DC2" w14:paraId="50D26834" w14:textId="77777777" w:rsidTr="00A85B5E">
        <w:trPr>
          <w:trHeight w:val="2935"/>
        </w:trPr>
        <w:tc>
          <w:tcPr>
            <w:tcW w:w="5392" w:type="dxa"/>
          </w:tcPr>
          <w:p w14:paraId="5BD6FFE3" w14:textId="2E8D4939" w:rsidR="00A60569" w:rsidRPr="00F03206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75</w:t>
            </w:r>
          </w:p>
          <w:p w14:paraId="62239682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D92D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0A51DA6A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134B82E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E8A5B81" w14:textId="77777777" w:rsidR="00A60569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CE556CD" w14:textId="77777777" w:rsidR="00A60569" w:rsidRPr="00D92DC2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53FF435" w14:textId="77777777" w:rsidR="00A60569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5392" w:type="dxa"/>
          </w:tcPr>
          <w:p w14:paraId="528EF178" w14:textId="703552E7" w:rsidR="00A60569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A06DD40" w14:textId="77777777" w:rsidR="00370E9B" w:rsidRDefault="00370E9B"/>
    <w:sectPr w:rsidR="00370E9B" w:rsidSect="005D7029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7FFD" w14:textId="77777777" w:rsidR="0017640B" w:rsidRDefault="0017640B" w:rsidP="005D7029">
      <w:pPr>
        <w:spacing w:after="0" w:line="240" w:lineRule="auto"/>
      </w:pPr>
      <w:r>
        <w:separator/>
      </w:r>
    </w:p>
  </w:endnote>
  <w:endnote w:type="continuationSeparator" w:id="0">
    <w:p w14:paraId="4B2D5B64" w14:textId="77777777" w:rsidR="0017640B" w:rsidRDefault="0017640B" w:rsidP="005D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2709" w14:textId="77777777" w:rsidR="0017640B" w:rsidRDefault="0017640B" w:rsidP="005D7029">
      <w:pPr>
        <w:spacing w:after="0" w:line="240" w:lineRule="auto"/>
      </w:pPr>
      <w:r>
        <w:separator/>
      </w:r>
    </w:p>
  </w:footnote>
  <w:footnote w:type="continuationSeparator" w:id="0">
    <w:p w14:paraId="2813E267" w14:textId="77777777" w:rsidR="0017640B" w:rsidRDefault="0017640B" w:rsidP="005D7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29"/>
    <w:rsid w:val="00071440"/>
    <w:rsid w:val="000D4A96"/>
    <w:rsid w:val="00154ACD"/>
    <w:rsid w:val="00162CF2"/>
    <w:rsid w:val="0017345B"/>
    <w:rsid w:val="0017640B"/>
    <w:rsid w:val="00187BA9"/>
    <w:rsid w:val="001B7AD9"/>
    <w:rsid w:val="001E1E45"/>
    <w:rsid w:val="00211EA0"/>
    <w:rsid w:val="00236C94"/>
    <w:rsid w:val="002455D3"/>
    <w:rsid w:val="00260145"/>
    <w:rsid w:val="002F1867"/>
    <w:rsid w:val="003066ED"/>
    <w:rsid w:val="00352C73"/>
    <w:rsid w:val="00370E9B"/>
    <w:rsid w:val="00405A22"/>
    <w:rsid w:val="00432E3B"/>
    <w:rsid w:val="004449EE"/>
    <w:rsid w:val="004A31B9"/>
    <w:rsid w:val="004B3B33"/>
    <w:rsid w:val="00560322"/>
    <w:rsid w:val="00565814"/>
    <w:rsid w:val="00591BB6"/>
    <w:rsid w:val="005D0628"/>
    <w:rsid w:val="005D7029"/>
    <w:rsid w:val="00665520"/>
    <w:rsid w:val="006D0698"/>
    <w:rsid w:val="006F5A9E"/>
    <w:rsid w:val="00704502"/>
    <w:rsid w:val="0071697B"/>
    <w:rsid w:val="00724D34"/>
    <w:rsid w:val="00744999"/>
    <w:rsid w:val="007C27E3"/>
    <w:rsid w:val="007F1C32"/>
    <w:rsid w:val="008A213A"/>
    <w:rsid w:val="008D2DAA"/>
    <w:rsid w:val="008E07D8"/>
    <w:rsid w:val="00934A2B"/>
    <w:rsid w:val="009F6442"/>
    <w:rsid w:val="00A17ADC"/>
    <w:rsid w:val="00A60569"/>
    <w:rsid w:val="00AA1BF8"/>
    <w:rsid w:val="00AC1AC1"/>
    <w:rsid w:val="00AC6CFE"/>
    <w:rsid w:val="00B45FF1"/>
    <w:rsid w:val="00B70A48"/>
    <w:rsid w:val="00B858B6"/>
    <w:rsid w:val="00BD4263"/>
    <w:rsid w:val="00C15D7D"/>
    <w:rsid w:val="00C60119"/>
    <w:rsid w:val="00C625A7"/>
    <w:rsid w:val="00C865A9"/>
    <w:rsid w:val="00CD33E6"/>
    <w:rsid w:val="00CF18DF"/>
    <w:rsid w:val="00D70F68"/>
    <w:rsid w:val="00D92DC2"/>
    <w:rsid w:val="00D94D03"/>
    <w:rsid w:val="00DD689D"/>
    <w:rsid w:val="00E24703"/>
    <w:rsid w:val="00E54DB6"/>
    <w:rsid w:val="00E603E3"/>
    <w:rsid w:val="00E64721"/>
    <w:rsid w:val="00F03206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006B"/>
  <w15:docId w15:val="{9E8FB3B1-92AC-44A1-BCA3-9C7FDB7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029"/>
  </w:style>
  <w:style w:type="paragraph" w:styleId="Piedepgina">
    <w:name w:val="footer"/>
    <w:basedOn w:val="Normal"/>
    <w:link w:val="PiedepginaCar"/>
    <w:uiPriority w:val="99"/>
    <w:unhideWhenUsed/>
    <w:rsid w:val="005D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Blanco Dorrío</dc:creator>
  <cp:keywords/>
  <dc:description/>
  <cp:lastModifiedBy>Norberto Blanco Dorrío</cp:lastModifiedBy>
  <cp:revision>8</cp:revision>
  <dcterms:created xsi:type="dcterms:W3CDTF">2022-04-15T09:59:00Z</dcterms:created>
  <dcterms:modified xsi:type="dcterms:W3CDTF">2022-05-31T11:31:00Z</dcterms:modified>
</cp:coreProperties>
</file>